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5CB5A2" w14:textId="77777777" w:rsidR="007E79B0" w:rsidRPr="00B06176" w:rsidRDefault="007E79B0" w:rsidP="00CF3257">
      <w:pPr>
        <w:spacing w:after="0" w:line="240" w:lineRule="auto"/>
        <w:jc w:val="center"/>
        <w:rPr>
          <w:rFonts w:ascii="Arial" w:eastAsiaTheme="minorHAnsi" w:hAnsi="Arial" w:cs="Arial"/>
          <w:b/>
          <w:sz w:val="20"/>
          <w:szCs w:val="20"/>
          <w:lang w:eastAsia="en-US"/>
        </w:rPr>
      </w:pPr>
    </w:p>
    <w:p w14:paraId="403EC759" w14:textId="77777777" w:rsidR="00CF3257" w:rsidRPr="00B06176" w:rsidRDefault="00CF3257" w:rsidP="007E79B0">
      <w:pPr>
        <w:spacing w:after="0" w:line="240" w:lineRule="auto"/>
        <w:jc w:val="center"/>
        <w:rPr>
          <w:rFonts w:ascii="Arial" w:eastAsiaTheme="minorHAnsi" w:hAnsi="Arial" w:cs="Arial"/>
          <w:b/>
          <w:sz w:val="20"/>
          <w:szCs w:val="20"/>
          <w:lang w:eastAsia="en-US"/>
        </w:rPr>
      </w:pPr>
    </w:p>
    <w:p w14:paraId="19B0EFA1" w14:textId="1AE0E1AF" w:rsidR="007E79B0" w:rsidRPr="00B06176" w:rsidRDefault="007E79B0" w:rsidP="007E79B0">
      <w:pPr>
        <w:spacing w:after="0" w:line="240" w:lineRule="auto"/>
        <w:jc w:val="center"/>
        <w:rPr>
          <w:rFonts w:ascii="Arial" w:eastAsiaTheme="minorHAnsi" w:hAnsi="Arial" w:cs="Arial"/>
          <w:b/>
          <w:sz w:val="20"/>
          <w:szCs w:val="20"/>
          <w:lang w:eastAsia="en-US"/>
        </w:rPr>
      </w:pPr>
      <w:r w:rsidRPr="00B06176">
        <w:rPr>
          <w:rFonts w:ascii="Arial" w:eastAsiaTheme="minorHAnsi" w:hAnsi="Arial" w:cs="Arial"/>
          <w:b/>
          <w:sz w:val="20"/>
          <w:szCs w:val="20"/>
          <w:lang w:eastAsia="en-US"/>
        </w:rPr>
        <w:t xml:space="preserve">ASIA PACIFIC ORTHOPAEDIC ASSOCIATION </w:t>
      </w:r>
    </w:p>
    <w:p w14:paraId="33E5BCEB" w14:textId="77777777" w:rsidR="007E79B0" w:rsidRPr="00B06176" w:rsidRDefault="007E79B0" w:rsidP="007E79B0">
      <w:pPr>
        <w:spacing w:after="0" w:line="240" w:lineRule="auto"/>
        <w:jc w:val="center"/>
        <w:rPr>
          <w:rFonts w:ascii="Arial" w:eastAsiaTheme="minorHAnsi" w:hAnsi="Arial" w:cs="Arial"/>
          <w:b/>
          <w:sz w:val="20"/>
          <w:szCs w:val="20"/>
          <w:lang w:eastAsia="en-US"/>
        </w:rPr>
      </w:pPr>
    </w:p>
    <w:p w14:paraId="33BB2857" w14:textId="30A8C393" w:rsidR="002061AD" w:rsidRPr="00B06176" w:rsidRDefault="007E79B0" w:rsidP="002061AD">
      <w:pPr>
        <w:spacing w:after="0" w:line="240" w:lineRule="auto"/>
        <w:jc w:val="center"/>
        <w:rPr>
          <w:rFonts w:ascii="Arial" w:eastAsiaTheme="minorHAnsi" w:hAnsi="Arial" w:cs="Arial"/>
          <w:sz w:val="20"/>
          <w:szCs w:val="20"/>
          <w:lang w:eastAsia="en-US"/>
        </w:rPr>
      </w:pPr>
      <w:r w:rsidRPr="00B06176">
        <w:rPr>
          <w:rFonts w:ascii="Arial" w:hAnsi="Arial" w:cs="Arial"/>
          <w:b/>
          <w:sz w:val="20"/>
          <w:szCs w:val="20"/>
          <w:lang w:val="en-US" w:eastAsia="en-US"/>
        </w:rPr>
        <w:t xml:space="preserve">Minutes of the </w:t>
      </w:r>
      <w:r w:rsidR="001F5A84" w:rsidRPr="00B06176">
        <w:rPr>
          <w:rFonts w:ascii="Arial" w:hAnsi="Arial" w:cs="Arial"/>
          <w:b/>
          <w:sz w:val="20"/>
          <w:szCs w:val="20"/>
          <w:lang w:val="en-US" w:eastAsia="en-US"/>
        </w:rPr>
        <w:t>3</w:t>
      </w:r>
      <w:r w:rsidR="001F5A84" w:rsidRPr="00B06176">
        <w:rPr>
          <w:rFonts w:ascii="Arial" w:hAnsi="Arial" w:cs="Arial"/>
          <w:b/>
          <w:sz w:val="20"/>
          <w:szCs w:val="20"/>
          <w:vertAlign w:val="superscript"/>
          <w:lang w:val="en-US" w:eastAsia="en-US"/>
        </w:rPr>
        <w:t>rd</w:t>
      </w:r>
      <w:r w:rsidR="006174ED" w:rsidRPr="00B06176">
        <w:rPr>
          <w:rFonts w:ascii="Arial" w:hAnsi="Arial" w:cs="Arial"/>
          <w:b/>
          <w:sz w:val="20"/>
          <w:szCs w:val="20"/>
          <w:lang w:val="en-US" w:eastAsia="en-US"/>
        </w:rPr>
        <w:t xml:space="preserve"> </w:t>
      </w:r>
      <w:r w:rsidRPr="00B06176">
        <w:rPr>
          <w:rFonts w:ascii="Arial" w:hAnsi="Arial" w:cs="Arial"/>
          <w:b/>
          <w:sz w:val="20"/>
          <w:szCs w:val="20"/>
          <w:lang w:val="en-US" w:eastAsia="en-US"/>
        </w:rPr>
        <w:t xml:space="preserve">Council </w:t>
      </w:r>
      <w:r w:rsidR="00AD5EF5" w:rsidRPr="00B06176">
        <w:rPr>
          <w:rFonts w:ascii="Arial" w:hAnsi="Arial" w:cs="Arial"/>
          <w:b/>
          <w:sz w:val="20"/>
          <w:szCs w:val="20"/>
          <w:lang w:val="en-US" w:eastAsia="en-US"/>
        </w:rPr>
        <w:t>(202</w:t>
      </w:r>
      <w:r w:rsidR="00732B3E" w:rsidRPr="00B06176">
        <w:rPr>
          <w:rFonts w:ascii="Arial" w:hAnsi="Arial" w:cs="Arial"/>
          <w:b/>
          <w:sz w:val="20"/>
          <w:szCs w:val="20"/>
          <w:lang w:val="en-US" w:eastAsia="en-US"/>
        </w:rPr>
        <w:t>4</w:t>
      </w:r>
      <w:r w:rsidR="00AD5EF5" w:rsidRPr="00B06176">
        <w:rPr>
          <w:rFonts w:ascii="Arial" w:hAnsi="Arial" w:cs="Arial"/>
          <w:b/>
          <w:sz w:val="20"/>
          <w:szCs w:val="20"/>
          <w:lang w:val="en-US" w:eastAsia="en-US"/>
        </w:rPr>
        <w:t>-202</w:t>
      </w:r>
      <w:r w:rsidR="00732B3E" w:rsidRPr="00B06176">
        <w:rPr>
          <w:rFonts w:ascii="Arial" w:hAnsi="Arial" w:cs="Arial"/>
          <w:b/>
          <w:sz w:val="20"/>
          <w:szCs w:val="20"/>
          <w:lang w:val="en-US" w:eastAsia="en-US"/>
        </w:rPr>
        <w:t>5</w:t>
      </w:r>
      <w:r w:rsidR="00AD5EF5" w:rsidRPr="00B06176">
        <w:rPr>
          <w:rFonts w:ascii="Arial" w:hAnsi="Arial" w:cs="Arial"/>
          <w:b/>
          <w:sz w:val="20"/>
          <w:szCs w:val="20"/>
          <w:lang w:val="en-US" w:eastAsia="en-US"/>
        </w:rPr>
        <w:t xml:space="preserve">) </w:t>
      </w:r>
      <w:r w:rsidRPr="00B06176">
        <w:rPr>
          <w:rFonts w:ascii="Arial" w:hAnsi="Arial" w:cs="Arial"/>
          <w:b/>
          <w:sz w:val="20"/>
          <w:szCs w:val="20"/>
          <w:lang w:val="en-US" w:eastAsia="en-US"/>
        </w:rPr>
        <w:t>Meeting held on</w:t>
      </w:r>
      <w:r w:rsidR="002061AD" w:rsidRPr="00B06176">
        <w:rPr>
          <w:rFonts w:ascii="Arial" w:hAnsi="Arial" w:cs="Arial"/>
          <w:b/>
          <w:sz w:val="20"/>
          <w:szCs w:val="20"/>
          <w:lang w:val="en-US" w:eastAsia="en-US"/>
        </w:rPr>
        <w:t xml:space="preserve"> </w:t>
      </w:r>
      <w:r w:rsidR="001F5A84" w:rsidRPr="00B06176">
        <w:rPr>
          <w:rFonts w:ascii="Arial" w:hAnsi="Arial" w:cs="Arial"/>
          <w:b/>
          <w:sz w:val="20"/>
          <w:szCs w:val="20"/>
          <w:lang w:val="en-US" w:eastAsia="en-US"/>
        </w:rPr>
        <w:t>Wednesday</w:t>
      </w:r>
      <w:r w:rsidR="00732B3E" w:rsidRPr="00B06176">
        <w:rPr>
          <w:rFonts w:ascii="Arial" w:hAnsi="Arial" w:cs="Arial"/>
          <w:b/>
          <w:sz w:val="20"/>
          <w:szCs w:val="20"/>
          <w:lang w:val="en-US" w:eastAsia="en-US"/>
        </w:rPr>
        <w:t xml:space="preserve">, </w:t>
      </w:r>
      <w:r w:rsidR="001F5A84" w:rsidRPr="00B06176">
        <w:rPr>
          <w:rFonts w:ascii="Arial" w:hAnsi="Arial" w:cs="Arial"/>
          <w:b/>
          <w:sz w:val="20"/>
          <w:szCs w:val="20"/>
          <w:lang w:val="en-US" w:eastAsia="en-US"/>
        </w:rPr>
        <w:t>9</w:t>
      </w:r>
      <w:r w:rsidR="006174ED" w:rsidRPr="00B06176">
        <w:rPr>
          <w:rFonts w:ascii="Arial" w:hAnsi="Arial" w:cs="Arial"/>
          <w:b/>
          <w:sz w:val="20"/>
          <w:szCs w:val="20"/>
          <w:vertAlign w:val="superscript"/>
          <w:lang w:val="en-US" w:eastAsia="en-US"/>
        </w:rPr>
        <w:t>th</w:t>
      </w:r>
      <w:r w:rsidR="006174ED" w:rsidRPr="00B06176">
        <w:rPr>
          <w:rFonts w:ascii="Arial" w:hAnsi="Arial" w:cs="Arial"/>
          <w:b/>
          <w:sz w:val="20"/>
          <w:szCs w:val="20"/>
          <w:lang w:val="en-US" w:eastAsia="en-US"/>
        </w:rPr>
        <w:t xml:space="preserve"> </w:t>
      </w:r>
      <w:r w:rsidR="001F5A84" w:rsidRPr="00B06176">
        <w:rPr>
          <w:rFonts w:ascii="Arial" w:hAnsi="Arial" w:cs="Arial"/>
          <w:b/>
          <w:sz w:val="20"/>
          <w:szCs w:val="20"/>
          <w:lang w:val="en-US" w:eastAsia="en-US"/>
        </w:rPr>
        <w:t>April</w:t>
      </w:r>
      <w:r w:rsidRPr="00B06176">
        <w:rPr>
          <w:rFonts w:ascii="Arial" w:hAnsi="Arial" w:cs="Arial"/>
          <w:b/>
          <w:sz w:val="20"/>
          <w:szCs w:val="20"/>
          <w:lang w:val="en-US" w:eastAsia="en-US"/>
        </w:rPr>
        <w:t xml:space="preserve"> 202</w:t>
      </w:r>
      <w:r w:rsidR="001F5A84" w:rsidRPr="00B06176">
        <w:rPr>
          <w:rFonts w:ascii="Arial" w:hAnsi="Arial" w:cs="Arial"/>
          <w:b/>
          <w:sz w:val="20"/>
          <w:szCs w:val="20"/>
          <w:lang w:val="en-US" w:eastAsia="en-US"/>
        </w:rPr>
        <w:t>5</w:t>
      </w:r>
      <w:r w:rsidR="002C41A0" w:rsidRPr="00B06176">
        <w:rPr>
          <w:rFonts w:ascii="Arial" w:hAnsi="Arial" w:cs="Arial"/>
          <w:b/>
          <w:sz w:val="20"/>
          <w:szCs w:val="20"/>
          <w:lang w:val="en-US" w:eastAsia="en-US"/>
        </w:rPr>
        <w:t xml:space="preserve"> on a Hybrid format </w:t>
      </w:r>
      <w:r w:rsidR="002061AD" w:rsidRPr="00B06176">
        <w:rPr>
          <w:rFonts w:ascii="Arial" w:hAnsi="Arial" w:cs="Arial"/>
          <w:b/>
          <w:sz w:val="20"/>
          <w:szCs w:val="20"/>
          <w:lang w:val="en-US" w:eastAsia="en-US"/>
        </w:rPr>
        <w:t>via</w:t>
      </w:r>
      <w:r w:rsidR="00A9607C" w:rsidRPr="00B06176">
        <w:rPr>
          <w:rFonts w:ascii="Arial" w:hAnsi="Arial" w:cs="Arial"/>
          <w:b/>
          <w:sz w:val="20"/>
          <w:szCs w:val="20"/>
          <w:lang w:val="en-US" w:eastAsia="en-US"/>
        </w:rPr>
        <w:t xml:space="preserve"> Online</w:t>
      </w:r>
      <w:r w:rsidR="002C41A0" w:rsidRPr="00B06176">
        <w:rPr>
          <w:rFonts w:ascii="Arial" w:hAnsi="Arial" w:cs="Arial"/>
          <w:b/>
          <w:sz w:val="20"/>
          <w:szCs w:val="20"/>
          <w:lang w:val="en-US" w:eastAsia="en-US"/>
        </w:rPr>
        <w:t xml:space="preserve"> and </w:t>
      </w:r>
      <w:r w:rsidR="00A9607C" w:rsidRPr="00B06176">
        <w:rPr>
          <w:rFonts w:ascii="Arial" w:hAnsi="Arial" w:cs="Arial"/>
          <w:b/>
          <w:sz w:val="20"/>
          <w:szCs w:val="20"/>
          <w:lang w:val="en-US" w:eastAsia="en-US"/>
        </w:rPr>
        <w:t xml:space="preserve">Physically </w:t>
      </w:r>
      <w:r w:rsidR="002061AD" w:rsidRPr="00B06176">
        <w:rPr>
          <w:rFonts w:ascii="Arial" w:hAnsi="Arial" w:cs="Arial"/>
          <w:b/>
          <w:sz w:val="20"/>
          <w:szCs w:val="20"/>
          <w:lang w:val="en-US" w:eastAsia="en-US"/>
        </w:rPr>
        <w:t>at t</w:t>
      </w:r>
      <w:r w:rsidR="00F51BB0" w:rsidRPr="00B06176">
        <w:rPr>
          <w:rFonts w:ascii="Arial" w:eastAsia="Arial" w:hAnsi="Arial" w:cs="Arial"/>
          <w:b/>
          <w:w w:val="105"/>
          <w:sz w:val="20"/>
          <w:szCs w:val="20"/>
          <w:lang w:val="en-US" w:eastAsia="en-US"/>
        </w:rPr>
        <w:t>h</w:t>
      </w:r>
      <w:r w:rsidR="00FB7D2D" w:rsidRPr="00B06176">
        <w:rPr>
          <w:rFonts w:ascii="Arial" w:eastAsia="Arial" w:hAnsi="Arial" w:cs="Arial"/>
          <w:b/>
          <w:w w:val="105"/>
          <w:sz w:val="20"/>
          <w:szCs w:val="20"/>
          <w:lang w:val="en-US" w:eastAsia="en-US"/>
        </w:rPr>
        <w:t xml:space="preserve">e </w:t>
      </w:r>
      <w:r w:rsidR="001F5A84" w:rsidRPr="00B06176">
        <w:rPr>
          <w:rFonts w:ascii="Arial" w:eastAsia="Arial" w:hAnsi="Arial" w:cs="Arial"/>
          <w:b/>
          <w:w w:val="105"/>
          <w:sz w:val="20"/>
          <w:szCs w:val="20"/>
          <w:lang w:val="en-US" w:eastAsia="en-US"/>
        </w:rPr>
        <w:t>Cairns Convention Centre, Australia</w:t>
      </w:r>
      <w:r w:rsidR="00FB7D2D" w:rsidRPr="00B06176">
        <w:rPr>
          <w:rFonts w:ascii="Arial" w:eastAsia="Arial" w:hAnsi="Arial" w:cs="Arial"/>
          <w:b/>
          <w:w w:val="105"/>
          <w:sz w:val="20"/>
          <w:szCs w:val="20"/>
          <w:lang w:val="en-US" w:eastAsia="en-US"/>
        </w:rPr>
        <w:t xml:space="preserve"> </w:t>
      </w:r>
    </w:p>
    <w:p w14:paraId="72D7691C" w14:textId="4B682643" w:rsidR="007E79B0" w:rsidRPr="00B06176" w:rsidRDefault="007E79B0" w:rsidP="007E79B0">
      <w:pPr>
        <w:spacing w:after="0" w:line="240" w:lineRule="auto"/>
        <w:jc w:val="both"/>
        <w:rPr>
          <w:rFonts w:ascii="Arial" w:eastAsiaTheme="minorHAnsi" w:hAnsi="Arial" w:cs="Arial"/>
          <w:b/>
          <w:sz w:val="20"/>
          <w:szCs w:val="20"/>
          <w:u w:val="single"/>
          <w:lang w:eastAsia="en-US"/>
        </w:rPr>
      </w:pPr>
    </w:p>
    <w:tbl>
      <w:tblPr>
        <w:tblW w:w="9240" w:type="dxa"/>
        <w:tblLook w:val="04A0" w:firstRow="1" w:lastRow="0" w:firstColumn="1" w:lastColumn="0" w:noHBand="0" w:noVBand="1"/>
      </w:tblPr>
      <w:tblGrid>
        <w:gridCol w:w="4640"/>
        <w:gridCol w:w="4600"/>
      </w:tblGrid>
      <w:tr w:rsidR="00B06176" w:rsidRPr="00B06176" w14:paraId="548BE318" w14:textId="77777777" w:rsidTr="0077511F">
        <w:trPr>
          <w:trHeight w:val="340"/>
        </w:trPr>
        <w:tc>
          <w:tcPr>
            <w:tcW w:w="464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6FBD28" w14:textId="027D2B54" w:rsidR="00B06176" w:rsidRPr="00B06176" w:rsidRDefault="00B06176" w:rsidP="0077511F">
            <w:pPr>
              <w:spacing w:after="0" w:line="240" w:lineRule="auto"/>
              <w:rPr>
                <w:rFonts w:ascii="Arial" w:eastAsia="Times New Roman" w:hAnsi="Arial" w:cs="Arial"/>
                <w:b/>
                <w:bCs/>
                <w:color w:val="000000"/>
                <w:sz w:val="20"/>
                <w:szCs w:val="20"/>
                <w:u w:val="single"/>
                <w:lang w:eastAsia="en-GB"/>
              </w:rPr>
            </w:pPr>
            <w:r w:rsidRPr="00B06176">
              <w:rPr>
                <w:rFonts w:ascii="Arial" w:eastAsia="Times New Roman" w:hAnsi="Arial" w:cs="Arial"/>
                <w:b/>
                <w:bCs/>
                <w:color w:val="000000"/>
                <w:sz w:val="20"/>
                <w:szCs w:val="20"/>
                <w:u w:val="single"/>
                <w:lang w:eastAsia="en-GB"/>
              </w:rPr>
              <w:t>Present</w:t>
            </w:r>
            <w:r w:rsidR="00E43788">
              <w:rPr>
                <w:rFonts w:ascii="Arial" w:eastAsia="Times New Roman" w:hAnsi="Arial" w:cs="Arial"/>
                <w:b/>
                <w:bCs/>
                <w:color w:val="000000"/>
                <w:sz w:val="20"/>
                <w:szCs w:val="20"/>
                <w:u w:val="single"/>
                <w:lang w:eastAsia="en-GB"/>
              </w:rPr>
              <w:t xml:space="preserve"> Physically</w:t>
            </w:r>
          </w:p>
        </w:tc>
        <w:tc>
          <w:tcPr>
            <w:tcW w:w="4600" w:type="dxa"/>
            <w:tcBorders>
              <w:top w:val="single" w:sz="8" w:space="0" w:color="auto"/>
              <w:left w:val="nil"/>
              <w:bottom w:val="single" w:sz="8" w:space="0" w:color="auto"/>
              <w:right w:val="single" w:sz="8" w:space="0" w:color="auto"/>
            </w:tcBorders>
            <w:shd w:val="clear" w:color="auto" w:fill="auto"/>
            <w:vAlign w:val="center"/>
            <w:hideMark/>
          </w:tcPr>
          <w:p w14:paraId="71B8AB2D"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w:t>
            </w:r>
          </w:p>
        </w:tc>
      </w:tr>
      <w:tr w:rsidR="00B06176" w:rsidRPr="00B06176" w14:paraId="5B8B504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593F267"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Jamal Ashraf (India)</w:t>
            </w:r>
          </w:p>
        </w:tc>
        <w:tc>
          <w:tcPr>
            <w:tcW w:w="4600" w:type="dxa"/>
            <w:tcBorders>
              <w:top w:val="nil"/>
              <w:left w:val="nil"/>
              <w:bottom w:val="single" w:sz="8" w:space="0" w:color="auto"/>
              <w:right w:val="single" w:sz="8" w:space="0" w:color="auto"/>
            </w:tcBorders>
            <w:shd w:val="clear" w:color="auto" w:fill="auto"/>
            <w:vAlign w:val="center"/>
            <w:hideMark/>
          </w:tcPr>
          <w:p w14:paraId="67C7155C"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President</w:t>
            </w:r>
          </w:p>
        </w:tc>
      </w:tr>
      <w:tr w:rsidR="00B06176" w:rsidRPr="00B06176" w14:paraId="64250959"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A927B53"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Ellewellyn</w:t>
            </w:r>
            <w:proofErr w:type="spellEnd"/>
            <w:r w:rsidRPr="00B06176">
              <w:rPr>
                <w:rFonts w:ascii="Arial" w:eastAsia="Times New Roman" w:hAnsi="Arial" w:cs="Arial"/>
                <w:color w:val="000000"/>
                <w:sz w:val="20"/>
                <w:szCs w:val="20"/>
                <w:lang w:eastAsia="en-GB"/>
              </w:rPr>
              <w:t xml:space="preserve"> Pasion (Philippines)</w:t>
            </w:r>
          </w:p>
        </w:tc>
        <w:tc>
          <w:tcPr>
            <w:tcW w:w="4600" w:type="dxa"/>
            <w:tcBorders>
              <w:top w:val="nil"/>
              <w:left w:val="nil"/>
              <w:bottom w:val="single" w:sz="8" w:space="0" w:color="auto"/>
              <w:right w:val="single" w:sz="8" w:space="0" w:color="auto"/>
            </w:tcBorders>
            <w:shd w:val="clear" w:color="auto" w:fill="auto"/>
            <w:vAlign w:val="center"/>
            <w:hideMark/>
          </w:tcPr>
          <w:p w14:paraId="3091CAFD"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Immediate Past President</w:t>
            </w:r>
          </w:p>
        </w:tc>
      </w:tr>
      <w:tr w:rsidR="00B06176" w:rsidRPr="00B06176" w14:paraId="0BAA3B81"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BE4996F"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Nicolaas </w:t>
            </w:r>
            <w:proofErr w:type="spellStart"/>
            <w:r w:rsidRPr="00B06176">
              <w:rPr>
                <w:rFonts w:ascii="Arial" w:eastAsia="Times New Roman" w:hAnsi="Arial" w:cs="Arial"/>
                <w:color w:val="000000"/>
                <w:sz w:val="20"/>
                <w:szCs w:val="20"/>
                <w:lang w:eastAsia="en-GB"/>
              </w:rPr>
              <w:t>Budhiparama</w:t>
            </w:r>
            <w:proofErr w:type="spellEnd"/>
            <w:r w:rsidRPr="00B06176">
              <w:rPr>
                <w:rFonts w:ascii="Arial" w:eastAsia="Times New Roman" w:hAnsi="Arial" w:cs="Arial"/>
                <w:color w:val="000000"/>
                <w:sz w:val="20"/>
                <w:szCs w:val="20"/>
                <w:lang w:eastAsia="en-GB"/>
              </w:rPr>
              <w:t xml:space="preserve"> (Indonesia)</w:t>
            </w:r>
          </w:p>
        </w:tc>
        <w:tc>
          <w:tcPr>
            <w:tcW w:w="4600" w:type="dxa"/>
            <w:tcBorders>
              <w:top w:val="nil"/>
              <w:left w:val="nil"/>
              <w:bottom w:val="single" w:sz="8" w:space="0" w:color="auto"/>
              <w:right w:val="single" w:sz="8" w:space="0" w:color="auto"/>
            </w:tcBorders>
            <w:shd w:val="clear" w:color="auto" w:fill="auto"/>
            <w:vAlign w:val="center"/>
            <w:hideMark/>
          </w:tcPr>
          <w:p w14:paraId="0BDF2C11" w14:textId="77777777" w:rsidR="00B06176" w:rsidRPr="00B06176" w:rsidRDefault="00B06176" w:rsidP="0077511F">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1</w:t>
            </w:r>
            <w:r w:rsidRPr="00B06176">
              <w:rPr>
                <w:rFonts w:ascii="Arial" w:eastAsia="Times New Roman" w:hAnsi="Arial" w:cs="Arial"/>
                <w:color w:val="000000"/>
                <w:sz w:val="20"/>
                <w:szCs w:val="20"/>
                <w:vertAlign w:val="superscript"/>
                <w:lang w:eastAsia="en-GB"/>
              </w:rPr>
              <w:t>st</w:t>
            </w:r>
            <w:r w:rsidRPr="00B06176">
              <w:rPr>
                <w:rFonts w:ascii="Arial" w:eastAsia="Times New Roman" w:hAnsi="Arial" w:cs="Arial"/>
                <w:color w:val="000000"/>
                <w:sz w:val="20"/>
                <w:szCs w:val="20"/>
                <w:lang w:eastAsia="en-GB"/>
              </w:rPr>
              <w:t xml:space="preserve"> Vice President</w:t>
            </w:r>
          </w:p>
        </w:tc>
      </w:tr>
      <w:tr w:rsidR="00E43788" w:rsidRPr="00B06176" w14:paraId="07273D76"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1CB9879A" w14:textId="451C90D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Prof Syed </w:t>
            </w:r>
            <w:proofErr w:type="spellStart"/>
            <w:r w:rsidRPr="00B06176">
              <w:rPr>
                <w:rFonts w:ascii="Arial" w:eastAsia="Times New Roman" w:hAnsi="Arial" w:cs="Arial"/>
                <w:color w:val="000000"/>
                <w:sz w:val="20"/>
                <w:szCs w:val="20"/>
                <w:lang w:eastAsia="en-GB"/>
              </w:rPr>
              <w:t>Alsagoff</w:t>
            </w:r>
            <w:proofErr w:type="spellEnd"/>
            <w:r w:rsidRPr="00B06176">
              <w:rPr>
                <w:rFonts w:ascii="Arial" w:eastAsia="Times New Roman" w:hAnsi="Arial" w:cs="Arial"/>
                <w:color w:val="000000"/>
                <w:sz w:val="20"/>
                <w:szCs w:val="20"/>
                <w:lang w:eastAsia="en-GB"/>
              </w:rPr>
              <w:t xml:space="preserve"> (Malaysia)</w:t>
            </w:r>
          </w:p>
        </w:tc>
        <w:tc>
          <w:tcPr>
            <w:tcW w:w="4600" w:type="dxa"/>
            <w:tcBorders>
              <w:top w:val="nil"/>
              <w:left w:val="nil"/>
              <w:bottom w:val="single" w:sz="8" w:space="0" w:color="auto"/>
              <w:right w:val="single" w:sz="8" w:space="0" w:color="auto"/>
            </w:tcBorders>
            <w:shd w:val="clear" w:color="auto" w:fill="auto"/>
            <w:vAlign w:val="center"/>
          </w:tcPr>
          <w:p w14:paraId="1493DA37" w14:textId="73EE7A2C"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Honorary Treasurer</w:t>
            </w:r>
          </w:p>
        </w:tc>
      </w:tr>
      <w:tr w:rsidR="00E43788" w:rsidRPr="00B06176" w14:paraId="3B840B3F"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076D844E" w14:textId="1ED1EEE9"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Frankie Leung (Hong Kong)</w:t>
            </w:r>
          </w:p>
        </w:tc>
        <w:tc>
          <w:tcPr>
            <w:tcW w:w="4600" w:type="dxa"/>
            <w:tcBorders>
              <w:top w:val="nil"/>
              <w:left w:val="nil"/>
              <w:bottom w:val="single" w:sz="8" w:space="0" w:color="auto"/>
              <w:right w:val="single" w:sz="8" w:space="0" w:color="auto"/>
            </w:tcBorders>
            <w:shd w:val="clear" w:color="auto" w:fill="auto"/>
            <w:vAlign w:val="center"/>
          </w:tcPr>
          <w:p w14:paraId="0F794CCD" w14:textId="76C71CF5"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JOS Editor</w:t>
            </w:r>
          </w:p>
        </w:tc>
      </w:tr>
      <w:tr w:rsidR="00E43788" w:rsidRPr="00B06176" w14:paraId="285E0445"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53B04142" w14:textId="4FAEEBAC"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Inho</w:t>
            </w:r>
            <w:proofErr w:type="spellEnd"/>
            <w:r w:rsidRPr="00B06176">
              <w:rPr>
                <w:rFonts w:ascii="Arial" w:eastAsia="Times New Roman" w:hAnsi="Arial" w:cs="Arial"/>
                <w:color w:val="000000"/>
                <w:sz w:val="20"/>
                <w:szCs w:val="20"/>
                <w:lang w:eastAsia="en-GB"/>
              </w:rPr>
              <w:t xml:space="preserve"> Jeon (Korea)</w:t>
            </w:r>
          </w:p>
        </w:tc>
        <w:tc>
          <w:tcPr>
            <w:tcW w:w="4600" w:type="dxa"/>
            <w:tcBorders>
              <w:top w:val="nil"/>
              <w:left w:val="nil"/>
              <w:bottom w:val="single" w:sz="8" w:space="0" w:color="auto"/>
              <w:right w:val="single" w:sz="8" w:space="0" w:color="auto"/>
            </w:tcBorders>
            <w:shd w:val="clear" w:color="auto" w:fill="auto"/>
            <w:vAlign w:val="center"/>
          </w:tcPr>
          <w:p w14:paraId="2BC464DC" w14:textId="04940B51"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Member at Large</w:t>
            </w:r>
          </w:p>
        </w:tc>
      </w:tr>
      <w:tr w:rsidR="00E43788" w:rsidRPr="00B06176" w14:paraId="2EFD45C6"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9D69552" w14:textId="3E82D02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Denny Lie (Singapore) </w:t>
            </w:r>
          </w:p>
        </w:tc>
        <w:tc>
          <w:tcPr>
            <w:tcW w:w="4600" w:type="dxa"/>
            <w:tcBorders>
              <w:top w:val="nil"/>
              <w:left w:val="nil"/>
              <w:bottom w:val="single" w:sz="8" w:space="0" w:color="auto"/>
              <w:right w:val="single" w:sz="8" w:space="0" w:color="auto"/>
            </w:tcBorders>
            <w:shd w:val="clear" w:color="auto" w:fill="auto"/>
            <w:vAlign w:val="center"/>
          </w:tcPr>
          <w:p w14:paraId="782B44DA" w14:textId="3B777A8C"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Member at Large</w:t>
            </w:r>
          </w:p>
        </w:tc>
      </w:tr>
      <w:tr w:rsidR="00E43788" w:rsidRPr="00B06176" w14:paraId="230D0D24"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456A8A08" w14:textId="71A530A9"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Daisuke Sakai (Japan)</w:t>
            </w:r>
          </w:p>
        </w:tc>
        <w:tc>
          <w:tcPr>
            <w:tcW w:w="4600" w:type="dxa"/>
            <w:tcBorders>
              <w:top w:val="nil"/>
              <w:left w:val="nil"/>
              <w:bottom w:val="single" w:sz="8" w:space="0" w:color="auto"/>
              <w:right w:val="single" w:sz="8" w:space="0" w:color="auto"/>
            </w:tcBorders>
            <w:shd w:val="clear" w:color="auto" w:fill="auto"/>
            <w:vAlign w:val="center"/>
          </w:tcPr>
          <w:p w14:paraId="233E2B3A" w14:textId="6948C17F"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Member at Large</w:t>
            </w:r>
          </w:p>
        </w:tc>
      </w:tr>
      <w:tr w:rsidR="00E43788" w:rsidRPr="00B06176" w14:paraId="52BFC74A"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46BDD2FA" w14:textId="273419F4"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sz w:val="20"/>
                <w:szCs w:val="20"/>
                <w:lang w:eastAsia="en-GB"/>
              </w:rPr>
              <w:t xml:space="preserve">Dr Marinis </w:t>
            </w:r>
            <w:proofErr w:type="spellStart"/>
            <w:r w:rsidRPr="00B06176">
              <w:rPr>
                <w:rFonts w:ascii="Arial" w:eastAsia="Times New Roman" w:hAnsi="Arial" w:cs="Arial"/>
                <w:sz w:val="20"/>
                <w:szCs w:val="20"/>
                <w:lang w:eastAsia="en-GB"/>
              </w:rPr>
              <w:t>Pirpiris</w:t>
            </w:r>
            <w:proofErr w:type="spellEnd"/>
            <w:r w:rsidRPr="00B06176">
              <w:rPr>
                <w:rFonts w:ascii="Arial" w:eastAsia="Times New Roman" w:hAnsi="Arial" w:cs="Arial"/>
                <w:sz w:val="20"/>
                <w:szCs w:val="20"/>
                <w:lang w:eastAsia="en-GB"/>
              </w:rPr>
              <w:t xml:space="preserve"> (Australia)</w:t>
            </w:r>
          </w:p>
        </w:tc>
        <w:tc>
          <w:tcPr>
            <w:tcW w:w="4600" w:type="dxa"/>
            <w:tcBorders>
              <w:top w:val="nil"/>
              <w:left w:val="nil"/>
              <w:bottom w:val="single" w:sz="8" w:space="0" w:color="auto"/>
              <w:right w:val="single" w:sz="8" w:space="0" w:color="auto"/>
            </w:tcBorders>
            <w:shd w:val="clear" w:color="auto" w:fill="auto"/>
            <w:vAlign w:val="center"/>
          </w:tcPr>
          <w:p w14:paraId="7B53A3CC" w14:textId="14D45FF0"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sz w:val="20"/>
                <w:szCs w:val="20"/>
                <w:lang w:eastAsia="en-GB"/>
              </w:rPr>
              <w:t>Congress Chairman 2025</w:t>
            </w:r>
          </w:p>
        </w:tc>
      </w:tr>
      <w:tr w:rsidR="00E43788" w:rsidRPr="00B06176" w14:paraId="1D1634B1"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24D373A" w14:textId="327139C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Frederic </w:t>
            </w:r>
            <w:proofErr w:type="spellStart"/>
            <w:r w:rsidRPr="00B06176">
              <w:rPr>
                <w:rFonts w:ascii="Arial" w:eastAsia="Times New Roman" w:hAnsi="Arial" w:cs="Arial"/>
                <w:color w:val="000000"/>
                <w:sz w:val="20"/>
                <w:szCs w:val="20"/>
                <w:lang w:eastAsia="en-GB"/>
              </w:rPr>
              <w:t>Diyco</w:t>
            </w:r>
            <w:proofErr w:type="spellEnd"/>
            <w:r w:rsidRPr="00B06176">
              <w:rPr>
                <w:rFonts w:ascii="Arial" w:eastAsia="Times New Roman" w:hAnsi="Arial" w:cs="Arial"/>
                <w:color w:val="000000"/>
                <w:sz w:val="20"/>
                <w:szCs w:val="20"/>
                <w:lang w:eastAsia="en-GB"/>
              </w:rPr>
              <w:t xml:space="preserve"> (Philippines) </w:t>
            </w:r>
          </w:p>
        </w:tc>
        <w:tc>
          <w:tcPr>
            <w:tcW w:w="4600" w:type="dxa"/>
            <w:tcBorders>
              <w:top w:val="nil"/>
              <w:left w:val="nil"/>
              <w:bottom w:val="single" w:sz="8" w:space="0" w:color="auto"/>
              <w:right w:val="single" w:sz="8" w:space="0" w:color="auto"/>
            </w:tcBorders>
            <w:shd w:val="clear" w:color="auto" w:fill="auto"/>
            <w:vAlign w:val="center"/>
          </w:tcPr>
          <w:p w14:paraId="074C81A4" w14:textId="3CC34F7B"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Chair, Congress Committee </w:t>
            </w:r>
          </w:p>
        </w:tc>
      </w:tr>
      <w:tr w:rsidR="00E43788" w:rsidRPr="00B06176" w14:paraId="6F7E6CF6"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7F0220B" w14:textId="2BCCEBA4" w:rsidR="00E43788" w:rsidRPr="00B06176" w:rsidRDefault="00E43788" w:rsidP="00E43788">
            <w:pPr>
              <w:spacing w:after="0" w:line="240" w:lineRule="auto"/>
              <w:rPr>
                <w:rFonts w:ascii="Arial" w:eastAsia="Times New Roman" w:hAnsi="Arial" w:cs="Arial"/>
                <w:sz w:val="20"/>
                <w:szCs w:val="20"/>
                <w:lang w:eastAsia="en-GB"/>
              </w:rPr>
            </w:pPr>
            <w:r w:rsidRPr="00B06176">
              <w:rPr>
                <w:rFonts w:ascii="Arial" w:eastAsia="Times New Roman" w:hAnsi="Arial" w:cs="Arial"/>
                <w:color w:val="000000"/>
                <w:sz w:val="20"/>
                <w:szCs w:val="20"/>
                <w:lang w:eastAsia="en-GB"/>
              </w:rPr>
              <w:t xml:space="preserve">Dr Leo Donnan (Australia) </w:t>
            </w:r>
          </w:p>
        </w:tc>
        <w:tc>
          <w:tcPr>
            <w:tcW w:w="4600" w:type="dxa"/>
            <w:tcBorders>
              <w:top w:val="nil"/>
              <w:left w:val="nil"/>
              <w:bottom w:val="single" w:sz="8" w:space="0" w:color="auto"/>
              <w:right w:val="single" w:sz="8" w:space="0" w:color="auto"/>
            </w:tcBorders>
            <w:shd w:val="clear" w:color="auto" w:fill="auto"/>
            <w:vAlign w:val="center"/>
          </w:tcPr>
          <w:p w14:paraId="52570598" w14:textId="6F78B0C4" w:rsidR="00E43788" w:rsidRPr="00B06176" w:rsidRDefault="00E43788" w:rsidP="00E43788">
            <w:pPr>
              <w:spacing w:after="0" w:line="240" w:lineRule="auto"/>
              <w:rPr>
                <w:rFonts w:ascii="Arial" w:eastAsia="Times New Roman" w:hAnsi="Arial" w:cs="Arial"/>
                <w:sz w:val="20"/>
                <w:szCs w:val="20"/>
                <w:lang w:eastAsia="en-GB"/>
              </w:rPr>
            </w:pPr>
            <w:r w:rsidRPr="00B06176">
              <w:rPr>
                <w:rFonts w:ascii="Arial" w:eastAsia="Times New Roman" w:hAnsi="Arial" w:cs="Arial"/>
                <w:color w:val="000000"/>
                <w:sz w:val="20"/>
                <w:szCs w:val="20"/>
                <w:lang w:eastAsia="en-GB"/>
              </w:rPr>
              <w:t>Chair, Paediatric Orthopaedics Section</w:t>
            </w:r>
          </w:p>
        </w:tc>
      </w:tr>
      <w:tr w:rsidR="00E43788" w:rsidRPr="00B06176" w14:paraId="22D8E01B"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602703EA" w14:textId="04224645"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Margaret Fok (Hong Kong) </w:t>
            </w:r>
          </w:p>
        </w:tc>
        <w:tc>
          <w:tcPr>
            <w:tcW w:w="4600" w:type="dxa"/>
            <w:tcBorders>
              <w:top w:val="nil"/>
              <w:left w:val="nil"/>
              <w:bottom w:val="single" w:sz="8" w:space="0" w:color="auto"/>
              <w:right w:val="single" w:sz="8" w:space="0" w:color="auto"/>
            </w:tcBorders>
            <w:shd w:val="clear" w:color="auto" w:fill="auto"/>
            <w:vAlign w:val="center"/>
          </w:tcPr>
          <w:p w14:paraId="53CE0D16" w14:textId="31EE6A4F"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Hand &amp; Upper Limb Section</w:t>
            </w:r>
          </w:p>
        </w:tc>
      </w:tr>
      <w:tr w:rsidR="00E43788" w:rsidRPr="00B06176" w14:paraId="50205135"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51A40D9" w14:textId="227116B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Raja Bhaskar (India)</w:t>
            </w:r>
          </w:p>
        </w:tc>
        <w:tc>
          <w:tcPr>
            <w:tcW w:w="4600" w:type="dxa"/>
            <w:tcBorders>
              <w:top w:val="nil"/>
              <w:left w:val="nil"/>
              <w:bottom w:val="single" w:sz="8" w:space="0" w:color="auto"/>
              <w:right w:val="single" w:sz="8" w:space="0" w:color="auto"/>
            </w:tcBorders>
            <w:shd w:val="clear" w:color="auto" w:fill="auto"/>
            <w:vAlign w:val="center"/>
          </w:tcPr>
          <w:p w14:paraId="0B36CB42" w14:textId="678239C8"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Newsletter</w:t>
            </w:r>
          </w:p>
        </w:tc>
      </w:tr>
      <w:tr w:rsidR="00E43788" w:rsidRPr="00B06176" w14:paraId="75179DAC"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02D83ADF" w14:textId="09EFA7CB"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Md Shah Alam (Bangladesh)</w:t>
            </w:r>
          </w:p>
        </w:tc>
        <w:tc>
          <w:tcPr>
            <w:tcW w:w="4600" w:type="dxa"/>
            <w:tcBorders>
              <w:top w:val="nil"/>
              <w:left w:val="nil"/>
              <w:bottom w:val="single" w:sz="8" w:space="0" w:color="auto"/>
              <w:right w:val="single" w:sz="8" w:space="0" w:color="auto"/>
            </w:tcBorders>
            <w:shd w:val="clear" w:color="auto" w:fill="auto"/>
            <w:vAlign w:val="center"/>
          </w:tcPr>
          <w:p w14:paraId="3C571D9B" w14:textId="4A04CD1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Membership Committee</w:t>
            </w:r>
          </w:p>
        </w:tc>
      </w:tr>
      <w:tr w:rsidR="00E43788" w:rsidRPr="00B06176" w14:paraId="36422B32"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608C293" w14:textId="353BF9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David Choon (Malaysia) </w:t>
            </w:r>
          </w:p>
        </w:tc>
        <w:tc>
          <w:tcPr>
            <w:tcW w:w="4600" w:type="dxa"/>
            <w:tcBorders>
              <w:top w:val="nil"/>
              <w:left w:val="nil"/>
              <w:bottom w:val="single" w:sz="8" w:space="0" w:color="auto"/>
              <w:right w:val="single" w:sz="8" w:space="0" w:color="auto"/>
            </w:tcBorders>
            <w:shd w:val="clear" w:color="auto" w:fill="auto"/>
            <w:vAlign w:val="center"/>
          </w:tcPr>
          <w:p w14:paraId="391D5B3E" w14:textId="58DE2079"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Education Committee</w:t>
            </w:r>
          </w:p>
        </w:tc>
      </w:tr>
      <w:tr w:rsidR="00E43788" w:rsidRPr="00B06176" w14:paraId="67C1BE50"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37FF68E" w14:textId="5C909E6B"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Edward Ted Mah (Australia)</w:t>
            </w:r>
          </w:p>
        </w:tc>
        <w:tc>
          <w:tcPr>
            <w:tcW w:w="4600" w:type="dxa"/>
            <w:tcBorders>
              <w:top w:val="nil"/>
              <w:left w:val="nil"/>
              <w:bottom w:val="single" w:sz="8" w:space="0" w:color="auto"/>
              <w:right w:val="single" w:sz="8" w:space="0" w:color="auto"/>
            </w:tcBorders>
            <w:shd w:val="clear" w:color="auto" w:fill="auto"/>
            <w:vAlign w:val="center"/>
          </w:tcPr>
          <w:p w14:paraId="7F2273CF" w14:textId="331A4E4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Ethics Committee</w:t>
            </w:r>
          </w:p>
        </w:tc>
      </w:tr>
      <w:tr w:rsidR="00E43788" w:rsidRPr="00B06176" w14:paraId="13C73563"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0EAEF57B" w14:textId="1338F639"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Bintang </w:t>
            </w:r>
            <w:proofErr w:type="spellStart"/>
            <w:r w:rsidRPr="00B06176">
              <w:rPr>
                <w:rFonts w:ascii="Arial" w:eastAsia="Times New Roman" w:hAnsi="Arial" w:cs="Arial"/>
                <w:color w:val="000000"/>
                <w:sz w:val="20"/>
                <w:szCs w:val="20"/>
                <w:lang w:eastAsia="en-GB"/>
              </w:rPr>
              <w:t>Soetjahjo</w:t>
            </w:r>
            <w:proofErr w:type="spellEnd"/>
            <w:r w:rsidRPr="00B06176">
              <w:rPr>
                <w:rFonts w:ascii="Arial" w:eastAsia="Times New Roman" w:hAnsi="Arial" w:cs="Arial"/>
                <w:color w:val="000000"/>
                <w:sz w:val="20"/>
                <w:szCs w:val="20"/>
                <w:lang w:eastAsia="en-GB"/>
              </w:rPr>
              <w:t xml:space="preserve"> (Indonesia)</w:t>
            </w:r>
          </w:p>
        </w:tc>
        <w:tc>
          <w:tcPr>
            <w:tcW w:w="4600" w:type="dxa"/>
            <w:tcBorders>
              <w:top w:val="nil"/>
              <w:left w:val="nil"/>
              <w:bottom w:val="single" w:sz="8" w:space="0" w:color="auto"/>
              <w:right w:val="single" w:sz="8" w:space="0" w:color="auto"/>
            </w:tcBorders>
            <w:shd w:val="clear" w:color="auto" w:fill="auto"/>
            <w:vAlign w:val="center"/>
          </w:tcPr>
          <w:p w14:paraId="690C312B" w14:textId="0B4A9DAF"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6E7FD42C"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5C57C69E" w14:textId="48900629"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Syed Shahidul Islam (Bangladesh) </w:t>
            </w:r>
          </w:p>
        </w:tc>
        <w:tc>
          <w:tcPr>
            <w:tcW w:w="4600" w:type="dxa"/>
            <w:tcBorders>
              <w:top w:val="nil"/>
              <w:left w:val="nil"/>
              <w:bottom w:val="single" w:sz="8" w:space="0" w:color="auto"/>
              <w:right w:val="single" w:sz="8" w:space="0" w:color="auto"/>
            </w:tcBorders>
            <w:shd w:val="clear" w:color="auto" w:fill="auto"/>
            <w:vAlign w:val="center"/>
          </w:tcPr>
          <w:p w14:paraId="2E6B8952" w14:textId="5849269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Infection Section</w:t>
            </w:r>
          </w:p>
        </w:tc>
      </w:tr>
      <w:tr w:rsidR="00E43788" w:rsidRPr="00B06176" w14:paraId="30BEE743"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8FB7D78" w14:textId="095A4494"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Yudha</w:t>
            </w:r>
            <w:proofErr w:type="spellEnd"/>
            <w:r w:rsidRPr="00B06176">
              <w:rPr>
                <w:rFonts w:ascii="Arial" w:eastAsia="Times New Roman" w:hAnsi="Arial" w:cs="Arial"/>
                <w:color w:val="000000"/>
                <w:sz w:val="20"/>
                <w:szCs w:val="20"/>
                <w:lang w:eastAsia="en-GB"/>
              </w:rPr>
              <w:t xml:space="preserve"> </w:t>
            </w:r>
            <w:proofErr w:type="spellStart"/>
            <w:r w:rsidRPr="00B06176">
              <w:rPr>
                <w:rFonts w:ascii="Arial" w:eastAsia="Times New Roman" w:hAnsi="Arial" w:cs="Arial"/>
                <w:color w:val="000000"/>
                <w:sz w:val="20"/>
                <w:szCs w:val="20"/>
                <w:lang w:eastAsia="en-GB"/>
              </w:rPr>
              <w:t>Mathan</w:t>
            </w:r>
            <w:proofErr w:type="spellEnd"/>
            <w:r w:rsidRPr="00B06176">
              <w:rPr>
                <w:rFonts w:ascii="Arial" w:eastAsia="Times New Roman" w:hAnsi="Arial" w:cs="Arial"/>
                <w:color w:val="000000"/>
                <w:sz w:val="20"/>
                <w:szCs w:val="20"/>
                <w:lang w:eastAsia="en-GB"/>
              </w:rPr>
              <w:t xml:space="preserve"> Sakti (Indonesia)</w:t>
            </w:r>
          </w:p>
        </w:tc>
        <w:tc>
          <w:tcPr>
            <w:tcW w:w="4600" w:type="dxa"/>
            <w:tcBorders>
              <w:top w:val="nil"/>
              <w:left w:val="nil"/>
              <w:bottom w:val="single" w:sz="8" w:space="0" w:color="auto"/>
              <w:right w:val="single" w:sz="8" w:space="0" w:color="auto"/>
            </w:tcBorders>
            <w:shd w:val="clear" w:color="auto" w:fill="auto"/>
            <w:vAlign w:val="center"/>
          </w:tcPr>
          <w:p w14:paraId="23092436" w14:textId="67058D7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Chair, Young Surgeons’ Forum </w:t>
            </w:r>
          </w:p>
        </w:tc>
      </w:tr>
      <w:tr w:rsidR="00E43788" w:rsidRPr="00B06176" w14:paraId="50787D2B"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6BABF4C" w14:textId="5B104AA5"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Susan Liew (Australia)</w:t>
            </w:r>
          </w:p>
        </w:tc>
        <w:tc>
          <w:tcPr>
            <w:tcW w:w="4600" w:type="dxa"/>
            <w:tcBorders>
              <w:top w:val="nil"/>
              <w:left w:val="nil"/>
              <w:bottom w:val="single" w:sz="8" w:space="0" w:color="auto"/>
              <w:right w:val="single" w:sz="8" w:space="0" w:color="auto"/>
            </w:tcBorders>
            <w:shd w:val="clear" w:color="auto" w:fill="auto"/>
            <w:vAlign w:val="center"/>
          </w:tcPr>
          <w:p w14:paraId="654984CC" w14:textId="1B0C7BED"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7308226C"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966CC83" w14:textId="48FB00B9"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Nick Russell (Australia)</w:t>
            </w:r>
          </w:p>
        </w:tc>
        <w:tc>
          <w:tcPr>
            <w:tcW w:w="4600" w:type="dxa"/>
            <w:tcBorders>
              <w:top w:val="nil"/>
              <w:left w:val="nil"/>
              <w:bottom w:val="single" w:sz="8" w:space="0" w:color="auto"/>
              <w:right w:val="single" w:sz="8" w:space="0" w:color="auto"/>
            </w:tcBorders>
            <w:shd w:val="clear" w:color="auto" w:fill="auto"/>
            <w:vAlign w:val="center"/>
          </w:tcPr>
          <w:p w14:paraId="37C09B07" w14:textId="605799F0"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54687316"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1A1D82FF" w14:textId="1BB97923"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Mohammad Abdul Gani </w:t>
            </w:r>
            <w:proofErr w:type="spellStart"/>
            <w:r w:rsidRPr="00B06176">
              <w:rPr>
                <w:rFonts w:ascii="Arial" w:eastAsia="Times New Roman" w:hAnsi="Arial" w:cs="Arial"/>
                <w:color w:val="000000"/>
                <w:sz w:val="20"/>
                <w:szCs w:val="20"/>
                <w:lang w:eastAsia="en-GB"/>
              </w:rPr>
              <w:t>Mollah</w:t>
            </w:r>
            <w:proofErr w:type="spellEnd"/>
            <w:r w:rsidRPr="00B06176">
              <w:rPr>
                <w:rFonts w:ascii="Arial" w:eastAsia="Times New Roman" w:hAnsi="Arial" w:cs="Arial"/>
                <w:color w:val="000000"/>
                <w:sz w:val="20"/>
                <w:szCs w:val="20"/>
                <w:lang w:eastAsia="en-GB"/>
              </w:rPr>
              <w:t xml:space="preserve"> (Bangladesh)</w:t>
            </w:r>
          </w:p>
        </w:tc>
        <w:tc>
          <w:tcPr>
            <w:tcW w:w="4600" w:type="dxa"/>
            <w:tcBorders>
              <w:top w:val="nil"/>
              <w:left w:val="nil"/>
              <w:bottom w:val="single" w:sz="8" w:space="0" w:color="auto"/>
              <w:right w:val="single" w:sz="8" w:space="0" w:color="auto"/>
            </w:tcBorders>
            <w:shd w:val="clear" w:color="auto" w:fill="auto"/>
            <w:vAlign w:val="center"/>
          </w:tcPr>
          <w:p w14:paraId="79372A8E" w14:textId="3568EB3D"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4A08CF1B" w14:textId="77777777" w:rsidTr="00E43788">
        <w:trPr>
          <w:trHeight w:val="340"/>
        </w:trPr>
        <w:tc>
          <w:tcPr>
            <w:tcW w:w="4640" w:type="dxa"/>
            <w:tcBorders>
              <w:top w:val="nil"/>
              <w:left w:val="single" w:sz="8" w:space="0" w:color="auto"/>
              <w:bottom w:val="nil"/>
              <w:right w:val="single" w:sz="8" w:space="0" w:color="auto"/>
            </w:tcBorders>
            <w:shd w:val="clear" w:color="auto" w:fill="auto"/>
            <w:vAlign w:val="center"/>
          </w:tcPr>
          <w:p w14:paraId="4613E33E" w14:textId="15154D7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Khondker</w:t>
            </w:r>
            <w:proofErr w:type="spellEnd"/>
            <w:r w:rsidRPr="00B06176">
              <w:rPr>
                <w:rFonts w:ascii="Arial" w:eastAsia="Times New Roman" w:hAnsi="Arial" w:cs="Arial"/>
                <w:color w:val="000000"/>
                <w:sz w:val="20"/>
                <w:szCs w:val="20"/>
                <w:lang w:eastAsia="en-GB"/>
              </w:rPr>
              <w:t xml:space="preserve"> Abdul Awal Rizvi (Bangladesh)</w:t>
            </w:r>
          </w:p>
        </w:tc>
        <w:tc>
          <w:tcPr>
            <w:tcW w:w="4600" w:type="dxa"/>
            <w:tcBorders>
              <w:top w:val="nil"/>
              <w:left w:val="nil"/>
              <w:bottom w:val="single" w:sz="8" w:space="0" w:color="auto"/>
              <w:right w:val="single" w:sz="8" w:space="0" w:color="auto"/>
            </w:tcBorders>
            <w:shd w:val="clear" w:color="auto" w:fill="auto"/>
            <w:vAlign w:val="center"/>
          </w:tcPr>
          <w:p w14:paraId="0401899C" w14:textId="6D4A9571"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3A5F2E2C"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4EFE29CE" w14:textId="6153F281"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Monaim</w:t>
            </w:r>
            <w:proofErr w:type="spellEnd"/>
            <w:r w:rsidRPr="00B06176">
              <w:rPr>
                <w:rFonts w:ascii="Arial" w:eastAsia="Times New Roman" w:hAnsi="Arial" w:cs="Arial"/>
                <w:color w:val="000000"/>
                <w:sz w:val="20"/>
                <w:szCs w:val="20"/>
                <w:lang w:eastAsia="en-GB"/>
              </w:rPr>
              <w:t xml:space="preserve"> </w:t>
            </w:r>
            <w:proofErr w:type="spellStart"/>
            <w:r w:rsidRPr="00B06176">
              <w:rPr>
                <w:rFonts w:ascii="Arial" w:eastAsia="Times New Roman" w:hAnsi="Arial" w:cs="Arial"/>
                <w:color w:val="000000"/>
                <w:sz w:val="20"/>
                <w:szCs w:val="20"/>
                <w:lang w:eastAsia="en-GB"/>
              </w:rPr>
              <w:t>Hossen</w:t>
            </w:r>
            <w:proofErr w:type="spellEnd"/>
            <w:r w:rsidRPr="00B06176">
              <w:rPr>
                <w:rFonts w:ascii="Arial" w:eastAsia="Times New Roman" w:hAnsi="Arial" w:cs="Arial"/>
                <w:color w:val="000000"/>
                <w:sz w:val="20"/>
                <w:szCs w:val="20"/>
                <w:lang w:eastAsia="en-GB"/>
              </w:rPr>
              <w:t xml:space="preserve"> (Bangladesh)</w:t>
            </w:r>
          </w:p>
        </w:tc>
        <w:tc>
          <w:tcPr>
            <w:tcW w:w="4600" w:type="dxa"/>
            <w:tcBorders>
              <w:top w:val="nil"/>
              <w:left w:val="nil"/>
              <w:bottom w:val="single" w:sz="8" w:space="0" w:color="auto"/>
              <w:right w:val="single" w:sz="8" w:space="0" w:color="auto"/>
            </w:tcBorders>
            <w:shd w:val="clear" w:color="auto" w:fill="auto"/>
            <w:vAlign w:val="center"/>
          </w:tcPr>
          <w:p w14:paraId="0796AC5D" w14:textId="6C8B32A0"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43008842"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07B2546" w14:textId="33221651"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Jahangir Alam (Bangladesh)</w:t>
            </w:r>
          </w:p>
        </w:tc>
        <w:tc>
          <w:tcPr>
            <w:tcW w:w="4600" w:type="dxa"/>
            <w:tcBorders>
              <w:top w:val="nil"/>
              <w:left w:val="nil"/>
              <w:bottom w:val="single" w:sz="8" w:space="0" w:color="auto"/>
              <w:right w:val="single" w:sz="8" w:space="0" w:color="auto"/>
            </w:tcBorders>
            <w:shd w:val="clear" w:color="auto" w:fill="auto"/>
            <w:vAlign w:val="center"/>
          </w:tcPr>
          <w:p w14:paraId="3F51DFB9" w14:textId="3DBEF45F"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7773E486"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067833D5" w14:textId="61B1BD45"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Michael To (Hong Kong)</w:t>
            </w:r>
          </w:p>
        </w:tc>
        <w:tc>
          <w:tcPr>
            <w:tcW w:w="4600" w:type="dxa"/>
            <w:tcBorders>
              <w:top w:val="nil"/>
              <w:left w:val="nil"/>
              <w:bottom w:val="single" w:sz="8" w:space="0" w:color="auto"/>
              <w:right w:val="single" w:sz="8" w:space="0" w:color="auto"/>
            </w:tcBorders>
            <w:shd w:val="clear" w:color="auto" w:fill="auto"/>
            <w:vAlign w:val="center"/>
          </w:tcPr>
          <w:p w14:paraId="4C691C6A" w14:textId="7AB6FB5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3E2032DE"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412D69A" w14:textId="58D47146"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Siu Kwai Ming (Hong Kong)</w:t>
            </w:r>
          </w:p>
        </w:tc>
        <w:tc>
          <w:tcPr>
            <w:tcW w:w="4600" w:type="dxa"/>
            <w:tcBorders>
              <w:top w:val="nil"/>
              <w:left w:val="nil"/>
              <w:bottom w:val="single" w:sz="8" w:space="0" w:color="auto"/>
              <w:right w:val="single" w:sz="8" w:space="0" w:color="auto"/>
            </w:tcBorders>
            <w:shd w:val="clear" w:color="auto" w:fill="auto"/>
            <w:vAlign w:val="center"/>
          </w:tcPr>
          <w:p w14:paraId="51BF9767" w14:textId="690A6743"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26A8986E"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44C506D" w14:textId="4F287791"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Ram </w:t>
            </w:r>
            <w:proofErr w:type="spellStart"/>
            <w:r w:rsidRPr="00B06176">
              <w:rPr>
                <w:rFonts w:ascii="Arial" w:eastAsia="Times New Roman" w:hAnsi="Arial" w:cs="Arial"/>
                <w:color w:val="000000"/>
                <w:sz w:val="20"/>
                <w:szCs w:val="20"/>
                <w:lang w:eastAsia="en-GB"/>
              </w:rPr>
              <w:t>Chaddha</w:t>
            </w:r>
            <w:proofErr w:type="spellEnd"/>
            <w:r w:rsidRPr="00B06176">
              <w:rPr>
                <w:rFonts w:ascii="Arial" w:eastAsia="Times New Roman" w:hAnsi="Arial" w:cs="Arial"/>
                <w:color w:val="000000"/>
                <w:sz w:val="20"/>
                <w:szCs w:val="20"/>
                <w:lang w:eastAsia="en-GB"/>
              </w:rPr>
              <w:t xml:space="preserve"> (India)</w:t>
            </w:r>
          </w:p>
        </w:tc>
        <w:tc>
          <w:tcPr>
            <w:tcW w:w="4600" w:type="dxa"/>
            <w:tcBorders>
              <w:top w:val="nil"/>
              <w:left w:val="nil"/>
              <w:bottom w:val="single" w:sz="8" w:space="0" w:color="auto"/>
              <w:right w:val="single" w:sz="8" w:space="0" w:color="auto"/>
            </w:tcBorders>
            <w:shd w:val="clear" w:color="auto" w:fill="auto"/>
            <w:vAlign w:val="center"/>
          </w:tcPr>
          <w:p w14:paraId="2EB66760" w14:textId="5E7FC3AD"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Chief Delegate </w:t>
            </w:r>
          </w:p>
        </w:tc>
      </w:tr>
      <w:tr w:rsidR="00E43788" w:rsidRPr="00B06176" w14:paraId="098490D0"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CEC8389" w14:textId="6682A10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Harpal Singh </w:t>
            </w:r>
            <w:proofErr w:type="spellStart"/>
            <w:r w:rsidRPr="00B06176">
              <w:rPr>
                <w:rFonts w:ascii="Arial" w:eastAsia="Times New Roman" w:hAnsi="Arial" w:cs="Arial"/>
                <w:color w:val="000000"/>
                <w:sz w:val="20"/>
                <w:szCs w:val="20"/>
                <w:lang w:eastAsia="en-GB"/>
              </w:rPr>
              <w:t>Selhi</w:t>
            </w:r>
            <w:proofErr w:type="spellEnd"/>
            <w:r w:rsidRPr="00B06176">
              <w:rPr>
                <w:rFonts w:ascii="Arial" w:eastAsia="Times New Roman" w:hAnsi="Arial" w:cs="Arial"/>
                <w:color w:val="000000"/>
                <w:sz w:val="20"/>
                <w:szCs w:val="20"/>
                <w:lang w:eastAsia="en-GB"/>
              </w:rPr>
              <w:t xml:space="preserve"> (India)</w:t>
            </w:r>
          </w:p>
        </w:tc>
        <w:tc>
          <w:tcPr>
            <w:tcW w:w="4600" w:type="dxa"/>
            <w:tcBorders>
              <w:top w:val="nil"/>
              <w:left w:val="nil"/>
              <w:bottom w:val="single" w:sz="8" w:space="0" w:color="auto"/>
              <w:right w:val="single" w:sz="8" w:space="0" w:color="auto"/>
            </w:tcBorders>
            <w:shd w:val="clear" w:color="auto" w:fill="auto"/>
            <w:vAlign w:val="center"/>
          </w:tcPr>
          <w:p w14:paraId="087EF4DE" w14:textId="3C6994CA"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5C19F99B"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DB43CD3" w14:textId="397DE924"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Manish Agarwal (India)</w:t>
            </w:r>
          </w:p>
        </w:tc>
        <w:tc>
          <w:tcPr>
            <w:tcW w:w="4600" w:type="dxa"/>
            <w:tcBorders>
              <w:top w:val="nil"/>
              <w:left w:val="nil"/>
              <w:bottom w:val="single" w:sz="8" w:space="0" w:color="auto"/>
              <w:right w:val="single" w:sz="8" w:space="0" w:color="auto"/>
            </w:tcBorders>
            <w:shd w:val="clear" w:color="auto" w:fill="auto"/>
            <w:vAlign w:val="center"/>
          </w:tcPr>
          <w:p w14:paraId="468E4C82" w14:textId="2E65E92A"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5C02F01F"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6B899C1A" w14:textId="16AEB6F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Zairin</w:t>
            </w:r>
            <w:proofErr w:type="spellEnd"/>
            <w:r w:rsidRPr="00B06176">
              <w:rPr>
                <w:rFonts w:ascii="Arial" w:eastAsia="Times New Roman" w:hAnsi="Arial" w:cs="Arial"/>
                <w:color w:val="000000"/>
                <w:sz w:val="20"/>
                <w:szCs w:val="20"/>
                <w:lang w:eastAsia="en-GB"/>
              </w:rPr>
              <w:t xml:space="preserve"> Noor Helmi (Indonesia)</w:t>
            </w:r>
          </w:p>
        </w:tc>
        <w:tc>
          <w:tcPr>
            <w:tcW w:w="4600" w:type="dxa"/>
            <w:tcBorders>
              <w:top w:val="nil"/>
              <w:left w:val="nil"/>
              <w:bottom w:val="single" w:sz="8" w:space="0" w:color="auto"/>
              <w:right w:val="single" w:sz="8" w:space="0" w:color="auto"/>
            </w:tcBorders>
            <w:shd w:val="clear" w:color="auto" w:fill="auto"/>
            <w:vAlign w:val="center"/>
          </w:tcPr>
          <w:p w14:paraId="193687C3" w14:textId="47AEF3BB"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5A9844CA"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7C2BC83" w14:textId="1DC93563"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Ucok</w:t>
            </w:r>
            <w:proofErr w:type="spellEnd"/>
            <w:r w:rsidRPr="00B06176">
              <w:rPr>
                <w:rFonts w:ascii="Arial" w:eastAsia="Times New Roman" w:hAnsi="Arial" w:cs="Arial"/>
                <w:color w:val="000000"/>
                <w:sz w:val="20"/>
                <w:szCs w:val="20"/>
                <w:lang w:eastAsia="en-GB"/>
              </w:rPr>
              <w:t xml:space="preserve"> P </w:t>
            </w:r>
            <w:proofErr w:type="spellStart"/>
            <w:r w:rsidRPr="00B06176">
              <w:rPr>
                <w:rFonts w:ascii="Arial" w:eastAsia="Times New Roman" w:hAnsi="Arial" w:cs="Arial"/>
                <w:color w:val="000000"/>
                <w:sz w:val="20"/>
                <w:szCs w:val="20"/>
                <w:lang w:eastAsia="en-GB"/>
              </w:rPr>
              <w:t>Siregar</w:t>
            </w:r>
            <w:proofErr w:type="spellEnd"/>
            <w:r w:rsidRPr="00B06176">
              <w:rPr>
                <w:rFonts w:ascii="Arial" w:eastAsia="Times New Roman" w:hAnsi="Arial" w:cs="Arial"/>
                <w:color w:val="000000"/>
                <w:sz w:val="20"/>
                <w:szCs w:val="20"/>
                <w:lang w:eastAsia="en-GB"/>
              </w:rPr>
              <w:t xml:space="preserve"> (Indonesia) </w:t>
            </w:r>
          </w:p>
        </w:tc>
        <w:tc>
          <w:tcPr>
            <w:tcW w:w="4600" w:type="dxa"/>
            <w:tcBorders>
              <w:top w:val="nil"/>
              <w:left w:val="nil"/>
              <w:bottom w:val="single" w:sz="8" w:space="0" w:color="auto"/>
              <w:right w:val="single" w:sz="8" w:space="0" w:color="auto"/>
            </w:tcBorders>
            <w:shd w:val="clear" w:color="auto" w:fill="auto"/>
            <w:vAlign w:val="center"/>
          </w:tcPr>
          <w:p w14:paraId="04C6D2F9" w14:textId="4B11D26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75A84087"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1E93EB47" w14:textId="05C0D505"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Yasuharu</w:t>
            </w:r>
            <w:proofErr w:type="spellEnd"/>
            <w:r w:rsidRPr="00B06176">
              <w:rPr>
                <w:rFonts w:ascii="Arial" w:eastAsia="Times New Roman" w:hAnsi="Arial" w:cs="Arial"/>
                <w:color w:val="000000"/>
                <w:sz w:val="20"/>
                <w:szCs w:val="20"/>
                <w:lang w:eastAsia="en-GB"/>
              </w:rPr>
              <w:t xml:space="preserve"> Nakashima (Japan)</w:t>
            </w:r>
          </w:p>
        </w:tc>
        <w:tc>
          <w:tcPr>
            <w:tcW w:w="4600" w:type="dxa"/>
            <w:tcBorders>
              <w:top w:val="nil"/>
              <w:left w:val="nil"/>
              <w:bottom w:val="single" w:sz="8" w:space="0" w:color="auto"/>
              <w:right w:val="single" w:sz="8" w:space="0" w:color="auto"/>
            </w:tcBorders>
            <w:shd w:val="clear" w:color="auto" w:fill="auto"/>
            <w:vAlign w:val="center"/>
          </w:tcPr>
          <w:p w14:paraId="2BB5B9DE" w14:textId="51B8C50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0D4F219E"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52C074CD" w14:textId="386AAD4D"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Cheng-Hung Lee (Korea)</w:t>
            </w:r>
          </w:p>
        </w:tc>
        <w:tc>
          <w:tcPr>
            <w:tcW w:w="4600" w:type="dxa"/>
            <w:tcBorders>
              <w:top w:val="nil"/>
              <w:left w:val="nil"/>
              <w:bottom w:val="single" w:sz="8" w:space="0" w:color="auto"/>
              <w:right w:val="single" w:sz="8" w:space="0" w:color="auto"/>
            </w:tcBorders>
            <w:shd w:val="clear" w:color="auto" w:fill="auto"/>
            <w:vAlign w:val="center"/>
          </w:tcPr>
          <w:p w14:paraId="3C4DBCC2" w14:textId="6F873910"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4C28AFBE"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FC95449" w14:textId="31A50FB4"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lastRenderedPageBreak/>
              <w:t xml:space="preserve">Dr Charanjeet Singh (Malaysia) </w:t>
            </w:r>
          </w:p>
        </w:tc>
        <w:tc>
          <w:tcPr>
            <w:tcW w:w="4600" w:type="dxa"/>
            <w:tcBorders>
              <w:top w:val="nil"/>
              <w:left w:val="nil"/>
              <w:bottom w:val="single" w:sz="8" w:space="0" w:color="auto"/>
              <w:right w:val="single" w:sz="8" w:space="0" w:color="auto"/>
            </w:tcBorders>
            <w:shd w:val="clear" w:color="auto" w:fill="auto"/>
            <w:vAlign w:val="center"/>
          </w:tcPr>
          <w:p w14:paraId="59B33C99" w14:textId="24582DA8"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76D6E95A"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4FEAF705" w14:textId="65DC4186"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Marcelino </w:t>
            </w:r>
            <w:proofErr w:type="spellStart"/>
            <w:r w:rsidRPr="00B06176">
              <w:rPr>
                <w:rFonts w:ascii="Arial" w:eastAsia="Times New Roman" w:hAnsi="Arial" w:cs="Arial"/>
                <w:color w:val="000000"/>
                <w:sz w:val="20"/>
                <w:szCs w:val="20"/>
                <w:lang w:eastAsia="en-GB"/>
              </w:rPr>
              <w:t>Cadag</w:t>
            </w:r>
            <w:proofErr w:type="spellEnd"/>
            <w:r w:rsidRPr="00B06176">
              <w:rPr>
                <w:rFonts w:ascii="Arial" w:eastAsia="Times New Roman" w:hAnsi="Arial" w:cs="Arial"/>
                <w:color w:val="000000"/>
                <w:sz w:val="20"/>
                <w:szCs w:val="20"/>
                <w:lang w:eastAsia="en-GB"/>
              </w:rPr>
              <w:t xml:space="preserve"> (Philippines)</w:t>
            </w:r>
          </w:p>
        </w:tc>
        <w:tc>
          <w:tcPr>
            <w:tcW w:w="4600" w:type="dxa"/>
            <w:tcBorders>
              <w:top w:val="nil"/>
              <w:left w:val="nil"/>
              <w:bottom w:val="single" w:sz="8" w:space="0" w:color="auto"/>
              <w:right w:val="single" w:sz="8" w:space="0" w:color="auto"/>
            </w:tcBorders>
            <w:shd w:val="clear" w:color="auto" w:fill="auto"/>
            <w:vAlign w:val="center"/>
          </w:tcPr>
          <w:p w14:paraId="04136358" w14:textId="4DCA940F"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Federation Delegate </w:t>
            </w:r>
          </w:p>
        </w:tc>
      </w:tr>
      <w:tr w:rsidR="00E43788" w:rsidRPr="00B06176" w14:paraId="7753C80B"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DC31F5A" w14:textId="6F9EF03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Khun-Hui Chen (Taiwan)</w:t>
            </w:r>
          </w:p>
        </w:tc>
        <w:tc>
          <w:tcPr>
            <w:tcW w:w="4600" w:type="dxa"/>
            <w:tcBorders>
              <w:top w:val="nil"/>
              <w:left w:val="nil"/>
              <w:bottom w:val="single" w:sz="8" w:space="0" w:color="auto"/>
              <w:right w:val="single" w:sz="8" w:space="0" w:color="auto"/>
            </w:tcBorders>
            <w:shd w:val="clear" w:color="auto" w:fill="auto"/>
            <w:vAlign w:val="center"/>
          </w:tcPr>
          <w:p w14:paraId="31968AB3" w14:textId="3F7370D6"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12AD253E"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1D55F40" w14:textId="4118B4FB" w:rsidR="00E43788" w:rsidRPr="00B06176" w:rsidRDefault="00E43788" w:rsidP="00E43788">
            <w:pPr>
              <w:spacing w:after="0" w:line="240" w:lineRule="auto"/>
              <w:rPr>
                <w:rFonts w:ascii="Arial" w:eastAsia="Times New Roman" w:hAnsi="Arial" w:cs="Arial"/>
                <w:color w:val="000000"/>
                <w:sz w:val="20"/>
                <w:szCs w:val="20"/>
                <w:lang w:eastAsia="en-GB"/>
              </w:rPr>
            </w:pPr>
          </w:p>
        </w:tc>
        <w:tc>
          <w:tcPr>
            <w:tcW w:w="4600" w:type="dxa"/>
            <w:tcBorders>
              <w:top w:val="nil"/>
              <w:left w:val="nil"/>
              <w:bottom w:val="single" w:sz="8" w:space="0" w:color="auto"/>
              <w:right w:val="single" w:sz="8" w:space="0" w:color="auto"/>
            </w:tcBorders>
            <w:shd w:val="clear" w:color="auto" w:fill="auto"/>
            <w:vAlign w:val="center"/>
          </w:tcPr>
          <w:p w14:paraId="21B4083F" w14:textId="1C2B3839" w:rsidR="00E43788" w:rsidRPr="00B06176" w:rsidRDefault="00E43788" w:rsidP="00E43788">
            <w:pPr>
              <w:spacing w:after="0" w:line="240" w:lineRule="auto"/>
              <w:rPr>
                <w:rFonts w:ascii="Arial" w:eastAsia="Times New Roman" w:hAnsi="Arial" w:cs="Arial"/>
                <w:color w:val="000000"/>
                <w:sz w:val="20"/>
                <w:szCs w:val="20"/>
                <w:lang w:eastAsia="en-GB"/>
              </w:rPr>
            </w:pPr>
          </w:p>
        </w:tc>
      </w:tr>
      <w:tr w:rsidR="00E43788" w:rsidRPr="00B06176" w14:paraId="38D624BC" w14:textId="77777777" w:rsidTr="00E43788">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177A7286" w14:textId="4DD2C721"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b/>
                <w:bCs/>
                <w:color w:val="000000"/>
                <w:sz w:val="20"/>
                <w:szCs w:val="20"/>
                <w:u w:val="single"/>
                <w:lang w:eastAsia="en-GB"/>
              </w:rPr>
              <w:t>Present</w:t>
            </w:r>
            <w:r>
              <w:rPr>
                <w:rFonts w:ascii="Arial" w:eastAsia="Times New Roman" w:hAnsi="Arial" w:cs="Arial"/>
                <w:b/>
                <w:bCs/>
                <w:color w:val="000000"/>
                <w:sz w:val="20"/>
                <w:szCs w:val="20"/>
                <w:u w:val="single"/>
                <w:lang w:eastAsia="en-GB"/>
              </w:rPr>
              <w:t xml:space="preserve"> Online</w:t>
            </w:r>
          </w:p>
        </w:tc>
        <w:tc>
          <w:tcPr>
            <w:tcW w:w="4600" w:type="dxa"/>
            <w:tcBorders>
              <w:top w:val="nil"/>
              <w:left w:val="nil"/>
              <w:bottom w:val="single" w:sz="8" w:space="0" w:color="auto"/>
              <w:right w:val="single" w:sz="8" w:space="0" w:color="auto"/>
            </w:tcBorders>
            <w:shd w:val="clear" w:color="auto" w:fill="auto"/>
            <w:vAlign w:val="center"/>
          </w:tcPr>
          <w:p w14:paraId="4F883E98" w14:textId="70AD6FAA" w:rsidR="00E43788" w:rsidRPr="00B06176" w:rsidRDefault="00E43788" w:rsidP="00E43788">
            <w:pPr>
              <w:spacing w:after="0" w:line="240" w:lineRule="auto"/>
              <w:rPr>
                <w:rFonts w:ascii="Arial" w:eastAsia="Times New Roman" w:hAnsi="Arial" w:cs="Arial"/>
                <w:color w:val="000000"/>
                <w:sz w:val="20"/>
                <w:szCs w:val="20"/>
                <w:lang w:eastAsia="en-GB"/>
              </w:rPr>
            </w:pPr>
          </w:p>
        </w:tc>
      </w:tr>
      <w:tr w:rsidR="00E43788" w:rsidRPr="00B06176" w14:paraId="3ABA5321"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2F4D1683" w14:textId="2A2E10FC"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Arif Khan (Pakistan)</w:t>
            </w:r>
          </w:p>
        </w:tc>
        <w:tc>
          <w:tcPr>
            <w:tcW w:w="4600" w:type="dxa"/>
            <w:tcBorders>
              <w:top w:val="nil"/>
              <w:left w:val="nil"/>
              <w:bottom w:val="single" w:sz="8" w:space="0" w:color="auto"/>
              <w:right w:val="single" w:sz="8" w:space="0" w:color="auto"/>
            </w:tcBorders>
            <w:shd w:val="clear" w:color="auto" w:fill="auto"/>
            <w:vAlign w:val="center"/>
          </w:tcPr>
          <w:p w14:paraId="3B655D55" w14:textId="444E5EC6"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Secretary General</w:t>
            </w:r>
          </w:p>
        </w:tc>
      </w:tr>
      <w:tr w:rsidR="00E43788" w:rsidRPr="00B06176" w14:paraId="7D500F88"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62FDC094" w14:textId="0D96B9DC" w:rsidR="00E43788" w:rsidRPr="00E43788" w:rsidRDefault="00E43788" w:rsidP="00E43788">
            <w:pPr>
              <w:spacing w:after="0" w:line="240" w:lineRule="auto"/>
              <w:rPr>
                <w:rFonts w:ascii="Arial" w:eastAsia="Times New Roman" w:hAnsi="Arial" w:cs="Arial"/>
                <w:b/>
                <w:bCs/>
                <w:color w:val="000000"/>
                <w:sz w:val="20"/>
                <w:szCs w:val="20"/>
                <w:u w:val="single"/>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Roohi</w:t>
            </w:r>
            <w:proofErr w:type="spellEnd"/>
            <w:r w:rsidRPr="00B06176">
              <w:rPr>
                <w:rFonts w:ascii="Arial" w:eastAsia="Times New Roman" w:hAnsi="Arial" w:cs="Arial"/>
                <w:color w:val="000000"/>
                <w:sz w:val="20"/>
                <w:szCs w:val="20"/>
                <w:lang w:eastAsia="en-GB"/>
              </w:rPr>
              <w:t xml:space="preserve"> Ahmad (Malaysia)</w:t>
            </w:r>
          </w:p>
        </w:tc>
        <w:tc>
          <w:tcPr>
            <w:tcW w:w="4600" w:type="dxa"/>
            <w:tcBorders>
              <w:top w:val="nil"/>
              <w:left w:val="nil"/>
              <w:bottom w:val="single" w:sz="8" w:space="0" w:color="auto"/>
              <w:right w:val="single" w:sz="8" w:space="0" w:color="auto"/>
            </w:tcBorders>
            <w:shd w:val="clear" w:color="auto" w:fill="auto"/>
            <w:vAlign w:val="center"/>
          </w:tcPr>
          <w:p w14:paraId="3BD1DE75" w14:textId="6A64DDEC"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7D9383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576B225D" w14:textId="3AA29EFF" w:rsidR="00E43788" w:rsidRPr="00E43788" w:rsidRDefault="00E43788" w:rsidP="00E43788">
            <w:pPr>
              <w:spacing w:after="0" w:line="240" w:lineRule="auto"/>
              <w:rPr>
                <w:rFonts w:ascii="Arial" w:eastAsia="Times New Roman" w:hAnsi="Arial" w:cs="Arial"/>
                <w:b/>
                <w:bCs/>
                <w:color w:val="000000"/>
                <w:sz w:val="20"/>
                <w:szCs w:val="20"/>
                <w:u w:val="single"/>
                <w:lang w:eastAsia="en-GB"/>
              </w:rPr>
            </w:pPr>
            <w:r w:rsidRPr="00B06176">
              <w:rPr>
                <w:rFonts w:ascii="Arial" w:eastAsia="Times New Roman" w:hAnsi="Arial" w:cs="Arial"/>
                <w:color w:val="000000"/>
                <w:sz w:val="20"/>
                <w:szCs w:val="20"/>
                <w:lang w:eastAsia="en-GB"/>
              </w:rPr>
              <w:t xml:space="preserve">Dr Onder </w:t>
            </w:r>
            <w:proofErr w:type="spellStart"/>
            <w:r w:rsidRPr="00B06176">
              <w:rPr>
                <w:rFonts w:ascii="Arial" w:eastAsia="Times New Roman" w:hAnsi="Arial" w:cs="Arial"/>
                <w:color w:val="000000"/>
                <w:sz w:val="20"/>
                <w:szCs w:val="20"/>
                <w:lang w:eastAsia="en-GB"/>
              </w:rPr>
              <w:t>Aydingoz</w:t>
            </w:r>
            <w:proofErr w:type="spellEnd"/>
            <w:r w:rsidRPr="00B06176">
              <w:rPr>
                <w:rFonts w:ascii="Arial" w:eastAsia="Times New Roman" w:hAnsi="Arial" w:cs="Arial"/>
                <w:color w:val="000000"/>
                <w:sz w:val="20"/>
                <w:szCs w:val="20"/>
                <w:lang w:eastAsia="en-GB"/>
              </w:rPr>
              <w:t xml:space="preserve"> (Turkey)</w:t>
            </w:r>
          </w:p>
        </w:tc>
        <w:tc>
          <w:tcPr>
            <w:tcW w:w="4600" w:type="dxa"/>
            <w:tcBorders>
              <w:top w:val="nil"/>
              <w:left w:val="nil"/>
              <w:bottom w:val="single" w:sz="8" w:space="0" w:color="auto"/>
              <w:right w:val="single" w:sz="8" w:space="0" w:color="auto"/>
            </w:tcBorders>
            <w:shd w:val="clear" w:color="auto" w:fill="auto"/>
            <w:vAlign w:val="center"/>
          </w:tcPr>
          <w:p w14:paraId="441229C5" w14:textId="0BBA6492"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2</w:t>
            </w:r>
            <w:r w:rsidRPr="00B06176">
              <w:rPr>
                <w:rFonts w:ascii="Arial" w:eastAsia="Times New Roman" w:hAnsi="Arial" w:cs="Arial"/>
                <w:color w:val="000000"/>
                <w:sz w:val="20"/>
                <w:szCs w:val="20"/>
                <w:vertAlign w:val="superscript"/>
                <w:lang w:eastAsia="en-GB"/>
              </w:rPr>
              <w:t>nd</w:t>
            </w:r>
            <w:r w:rsidRPr="00B06176">
              <w:rPr>
                <w:rFonts w:ascii="Arial" w:eastAsia="Times New Roman" w:hAnsi="Arial" w:cs="Arial"/>
                <w:color w:val="000000"/>
                <w:sz w:val="20"/>
                <w:szCs w:val="20"/>
                <w:lang w:eastAsia="en-GB"/>
              </w:rPr>
              <w:t xml:space="preserve"> Vice President</w:t>
            </w:r>
          </w:p>
        </w:tc>
      </w:tr>
      <w:tr w:rsidR="00E43788" w:rsidRPr="00B06176" w14:paraId="61FAA40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01B6AC6" w14:textId="40FED8D2" w:rsidR="00E43788" w:rsidRPr="00E43788" w:rsidRDefault="00E43788" w:rsidP="00E43788">
            <w:pPr>
              <w:spacing w:after="0" w:line="240" w:lineRule="auto"/>
              <w:rPr>
                <w:rFonts w:ascii="Arial" w:eastAsia="Times New Roman" w:hAnsi="Arial" w:cs="Arial"/>
                <w:b/>
                <w:bCs/>
                <w:color w:val="000000"/>
                <w:sz w:val="20"/>
                <w:szCs w:val="20"/>
                <w:u w:val="single"/>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Rujuta</w:t>
            </w:r>
            <w:proofErr w:type="spellEnd"/>
            <w:r w:rsidRPr="00B06176">
              <w:rPr>
                <w:rFonts w:ascii="Arial" w:eastAsia="Times New Roman" w:hAnsi="Arial" w:cs="Arial"/>
                <w:color w:val="000000"/>
                <w:sz w:val="20"/>
                <w:szCs w:val="20"/>
                <w:lang w:eastAsia="en-GB"/>
              </w:rPr>
              <w:t xml:space="preserve"> Mehta (India) </w:t>
            </w:r>
          </w:p>
        </w:tc>
        <w:tc>
          <w:tcPr>
            <w:tcW w:w="4600" w:type="dxa"/>
            <w:tcBorders>
              <w:top w:val="nil"/>
              <w:left w:val="nil"/>
              <w:bottom w:val="single" w:sz="8" w:space="0" w:color="auto"/>
              <w:right w:val="single" w:sz="8" w:space="0" w:color="auto"/>
            </w:tcBorders>
            <w:shd w:val="clear" w:color="auto" w:fill="auto"/>
            <w:vAlign w:val="center"/>
          </w:tcPr>
          <w:p w14:paraId="26DC06B9" w14:textId="0BD0D6B8"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Women’s Advocacy Section</w:t>
            </w:r>
          </w:p>
        </w:tc>
      </w:tr>
      <w:tr w:rsidR="00E43788" w:rsidRPr="00B06176" w14:paraId="3A49E23E"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58EC5DA4" w14:textId="13870D3B" w:rsidR="00E43788" w:rsidRPr="00B06176" w:rsidRDefault="00E43788" w:rsidP="00E43788">
            <w:pPr>
              <w:spacing w:after="0" w:line="240" w:lineRule="auto"/>
              <w:rPr>
                <w:rFonts w:ascii="Arial" w:eastAsia="Times New Roman" w:hAnsi="Arial" w:cs="Arial"/>
                <w:color w:val="000000"/>
                <w:sz w:val="20"/>
                <w:szCs w:val="20"/>
                <w:lang w:eastAsia="en-GB"/>
              </w:rPr>
            </w:pPr>
          </w:p>
        </w:tc>
        <w:tc>
          <w:tcPr>
            <w:tcW w:w="4600" w:type="dxa"/>
            <w:tcBorders>
              <w:top w:val="nil"/>
              <w:left w:val="nil"/>
              <w:bottom w:val="single" w:sz="8" w:space="0" w:color="auto"/>
              <w:right w:val="single" w:sz="8" w:space="0" w:color="auto"/>
            </w:tcBorders>
            <w:shd w:val="clear" w:color="auto" w:fill="auto"/>
            <w:vAlign w:val="center"/>
          </w:tcPr>
          <w:p w14:paraId="7ED130CB" w14:textId="341B39D9" w:rsidR="00E43788" w:rsidRPr="00B06176" w:rsidRDefault="00E43788" w:rsidP="00E43788">
            <w:pPr>
              <w:spacing w:after="0" w:line="240" w:lineRule="auto"/>
              <w:rPr>
                <w:rFonts w:ascii="Arial" w:eastAsia="Times New Roman" w:hAnsi="Arial" w:cs="Arial"/>
                <w:color w:val="000000"/>
                <w:sz w:val="20"/>
                <w:szCs w:val="20"/>
                <w:lang w:eastAsia="en-GB"/>
              </w:rPr>
            </w:pPr>
          </w:p>
        </w:tc>
      </w:tr>
      <w:tr w:rsidR="00E43788" w:rsidRPr="00B06176" w14:paraId="5E25CA2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712C3820" w14:textId="510CC372" w:rsidR="00E43788" w:rsidRPr="00E43788" w:rsidRDefault="00E43788" w:rsidP="00E43788">
            <w:pPr>
              <w:spacing w:after="0" w:line="240" w:lineRule="auto"/>
              <w:rPr>
                <w:rFonts w:ascii="Arial" w:eastAsia="Times New Roman" w:hAnsi="Arial" w:cs="Arial"/>
                <w:b/>
                <w:bCs/>
                <w:color w:val="000000"/>
                <w:sz w:val="20"/>
                <w:szCs w:val="20"/>
                <w:u w:val="single"/>
                <w:lang w:eastAsia="en-GB"/>
              </w:rPr>
            </w:pPr>
            <w:r w:rsidRPr="00E43788">
              <w:rPr>
                <w:rFonts w:ascii="Arial" w:eastAsia="Times New Roman" w:hAnsi="Arial" w:cs="Arial"/>
                <w:b/>
                <w:bCs/>
                <w:color w:val="000000"/>
                <w:sz w:val="20"/>
                <w:szCs w:val="20"/>
                <w:u w:val="single"/>
                <w:lang w:eastAsia="en-GB"/>
              </w:rPr>
              <w:t>By Invitation</w:t>
            </w:r>
          </w:p>
        </w:tc>
        <w:tc>
          <w:tcPr>
            <w:tcW w:w="4600" w:type="dxa"/>
            <w:tcBorders>
              <w:top w:val="nil"/>
              <w:left w:val="nil"/>
              <w:bottom w:val="single" w:sz="8" w:space="0" w:color="auto"/>
              <w:right w:val="single" w:sz="8" w:space="0" w:color="auto"/>
            </w:tcBorders>
            <w:shd w:val="clear" w:color="auto" w:fill="auto"/>
            <w:vAlign w:val="center"/>
          </w:tcPr>
          <w:p w14:paraId="487225ED" w14:textId="77777777" w:rsidR="00E43788" w:rsidRPr="00B06176" w:rsidRDefault="00E43788" w:rsidP="00E43788">
            <w:pPr>
              <w:spacing w:after="0" w:line="240" w:lineRule="auto"/>
              <w:rPr>
                <w:rFonts w:ascii="Arial" w:eastAsia="Times New Roman" w:hAnsi="Arial" w:cs="Arial"/>
                <w:color w:val="000000"/>
                <w:sz w:val="20"/>
                <w:szCs w:val="20"/>
                <w:lang w:eastAsia="en-GB"/>
              </w:rPr>
            </w:pPr>
          </w:p>
        </w:tc>
      </w:tr>
      <w:tr w:rsidR="00E43788" w:rsidRPr="00B06176" w14:paraId="362A791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tcPr>
          <w:p w14:paraId="3351B963" w14:textId="41774FC5" w:rsidR="00E43788" w:rsidRPr="00B06176" w:rsidRDefault="00E43788" w:rsidP="00E43788">
            <w:pPr>
              <w:spacing w:after="0" w:line="240" w:lineRule="auto"/>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Dr Kenneth Cheung</w:t>
            </w:r>
          </w:p>
        </w:tc>
        <w:tc>
          <w:tcPr>
            <w:tcW w:w="4600" w:type="dxa"/>
            <w:tcBorders>
              <w:top w:val="nil"/>
              <w:left w:val="nil"/>
              <w:bottom w:val="single" w:sz="8" w:space="0" w:color="auto"/>
              <w:right w:val="single" w:sz="8" w:space="0" w:color="auto"/>
            </w:tcBorders>
            <w:shd w:val="clear" w:color="auto" w:fill="auto"/>
            <w:vAlign w:val="center"/>
          </w:tcPr>
          <w:p w14:paraId="6141D8E3" w14:textId="77777777" w:rsidR="00E43788" w:rsidRPr="00B06176" w:rsidRDefault="00E43788" w:rsidP="00E43788">
            <w:pPr>
              <w:spacing w:after="0" w:line="240" w:lineRule="auto"/>
              <w:rPr>
                <w:rFonts w:ascii="Arial" w:eastAsia="Times New Roman" w:hAnsi="Arial" w:cs="Arial"/>
                <w:color w:val="000000"/>
                <w:sz w:val="20"/>
                <w:szCs w:val="20"/>
                <w:lang w:eastAsia="en-GB"/>
              </w:rPr>
            </w:pPr>
          </w:p>
        </w:tc>
      </w:tr>
      <w:tr w:rsidR="00E43788" w:rsidRPr="00B06176" w14:paraId="3FFF009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A4C2022"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w:t>
            </w:r>
          </w:p>
        </w:tc>
        <w:tc>
          <w:tcPr>
            <w:tcW w:w="4600" w:type="dxa"/>
            <w:tcBorders>
              <w:top w:val="nil"/>
              <w:left w:val="nil"/>
              <w:bottom w:val="single" w:sz="8" w:space="0" w:color="auto"/>
              <w:right w:val="single" w:sz="8" w:space="0" w:color="auto"/>
            </w:tcBorders>
            <w:shd w:val="clear" w:color="auto" w:fill="auto"/>
            <w:vAlign w:val="center"/>
            <w:hideMark/>
          </w:tcPr>
          <w:p w14:paraId="2579780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w:t>
            </w:r>
          </w:p>
        </w:tc>
      </w:tr>
      <w:tr w:rsidR="00E43788" w:rsidRPr="00B06176" w14:paraId="0FC0C3E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4C72682" w14:textId="77777777" w:rsidR="00E43788" w:rsidRPr="00B06176" w:rsidRDefault="00E43788" w:rsidP="00E43788">
            <w:pPr>
              <w:spacing w:after="0" w:line="240" w:lineRule="auto"/>
              <w:rPr>
                <w:rFonts w:ascii="Arial" w:eastAsia="Times New Roman" w:hAnsi="Arial" w:cs="Arial"/>
                <w:b/>
                <w:bCs/>
                <w:color w:val="000000"/>
                <w:sz w:val="20"/>
                <w:szCs w:val="20"/>
                <w:u w:val="single"/>
                <w:lang w:eastAsia="en-GB"/>
              </w:rPr>
            </w:pPr>
            <w:r w:rsidRPr="00B06176">
              <w:rPr>
                <w:rFonts w:ascii="Arial" w:eastAsia="Times New Roman" w:hAnsi="Arial" w:cs="Arial"/>
                <w:b/>
                <w:bCs/>
                <w:color w:val="000000"/>
                <w:sz w:val="20"/>
                <w:szCs w:val="20"/>
                <w:u w:val="single"/>
                <w:lang w:eastAsia="en-GB"/>
              </w:rPr>
              <w:t xml:space="preserve">Absent </w:t>
            </w:r>
          </w:p>
        </w:tc>
        <w:tc>
          <w:tcPr>
            <w:tcW w:w="4600" w:type="dxa"/>
            <w:tcBorders>
              <w:top w:val="nil"/>
              <w:left w:val="nil"/>
              <w:bottom w:val="single" w:sz="8" w:space="0" w:color="auto"/>
              <w:right w:val="single" w:sz="8" w:space="0" w:color="auto"/>
            </w:tcBorders>
            <w:shd w:val="clear" w:color="auto" w:fill="auto"/>
            <w:vAlign w:val="center"/>
            <w:hideMark/>
          </w:tcPr>
          <w:p w14:paraId="571D07C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w:t>
            </w:r>
          </w:p>
        </w:tc>
      </w:tr>
      <w:tr w:rsidR="00E43788" w:rsidRPr="00B06176" w14:paraId="0E278C4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1291204"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Shalimar Abdullah (Malaysia) </w:t>
            </w:r>
          </w:p>
        </w:tc>
        <w:tc>
          <w:tcPr>
            <w:tcW w:w="4600" w:type="dxa"/>
            <w:tcBorders>
              <w:top w:val="nil"/>
              <w:left w:val="nil"/>
              <w:bottom w:val="single" w:sz="8" w:space="0" w:color="auto"/>
              <w:right w:val="single" w:sz="8" w:space="0" w:color="auto"/>
            </w:tcBorders>
            <w:shd w:val="clear" w:color="auto" w:fill="auto"/>
            <w:vAlign w:val="center"/>
            <w:hideMark/>
          </w:tcPr>
          <w:p w14:paraId="4FA52920"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Disaster Response Committee</w:t>
            </w:r>
          </w:p>
        </w:tc>
      </w:tr>
      <w:tr w:rsidR="00E43788" w:rsidRPr="00B06176" w14:paraId="045C6CCB"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E3CC5C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Yan Chun Hoi (Hong Kong) </w:t>
            </w:r>
          </w:p>
        </w:tc>
        <w:tc>
          <w:tcPr>
            <w:tcW w:w="4600" w:type="dxa"/>
            <w:tcBorders>
              <w:top w:val="nil"/>
              <w:left w:val="nil"/>
              <w:bottom w:val="single" w:sz="8" w:space="0" w:color="auto"/>
              <w:right w:val="single" w:sz="8" w:space="0" w:color="auto"/>
            </w:tcBorders>
            <w:shd w:val="clear" w:color="auto" w:fill="auto"/>
            <w:vAlign w:val="center"/>
            <w:hideMark/>
          </w:tcPr>
          <w:p w14:paraId="1C7D0CB0"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Finance Committee</w:t>
            </w:r>
          </w:p>
        </w:tc>
      </w:tr>
      <w:tr w:rsidR="00E43788" w:rsidRPr="00B06176" w14:paraId="7BF5419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68C66BB4"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Sureshan</w:t>
            </w:r>
            <w:proofErr w:type="spellEnd"/>
            <w:r w:rsidRPr="00B06176">
              <w:rPr>
                <w:rFonts w:ascii="Arial" w:eastAsia="Times New Roman" w:hAnsi="Arial" w:cs="Arial"/>
                <w:color w:val="000000"/>
                <w:sz w:val="20"/>
                <w:szCs w:val="20"/>
                <w:lang w:eastAsia="en-GB"/>
              </w:rPr>
              <w:t xml:space="preserve"> Sivananthan (Malaysia)</w:t>
            </w:r>
          </w:p>
        </w:tc>
        <w:tc>
          <w:tcPr>
            <w:tcW w:w="4600" w:type="dxa"/>
            <w:tcBorders>
              <w:top w:val="nil"/>
              <w:left w:val="nil"/>
              <w:bottom w:val="single" w:sz="8" w:space="0" w:color="auto"/>
              <w:right w:val="single" w:sz="8" w:space="0" w:color="auto"/>
            </w:tcBorders>
            <w:shd w:val="clear" w:color="auto" w:fill="auto"/>
            <w:vAlign w:val="center"/>
            <w:hideMark/>
          </w:tcPr>
          <w:p w14:paraId="1F1ECEE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Chair, History &amp; Archives Committee </w:t>
            </w:r>
          </w:p>
        </w:tc>
      </w:tr>
      <w:tr w:rsidR="00E43788" w:rsidRPr="00B06176" w14:paraId="399BC431"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AE1785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Arvind Puri (Australia) </w:t>
            </w:r>
          </w:p>
        </w:tc>
        <w:tc>
          <w:tcPr>
            <w:tcW w:w="4600" w:type="dxa"/>
            <w:tcBorders>
              <w:top w:val="nil"/>
              <w:left w:val="nil"/>
              <w:bottom w:val="single" w:sz="8" w:space="0" w:color="auto"/>
              <w:right w:val="single" w:sz="8" w:space="0" w:color="auto"/>
            </w:tcBorders>
            <w:shd w:val="clear" w:color="auto" w:fill="auto"/>
            <w:vAlign w:val="center"/>
            <w:hideMark/>
          </w:tcPr>
          <w:p w14:paraId="06D1CC6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Foot &amp; Ankle Section</w:t>
            </w:r>
          </w:p>
        </w:tc>
      </w:tr>
      <w:tr w:rsidR="00E43788" w:rsidRPr="00B06176" w14:paraId="3D68B6CB"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27C262C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Lewis Chan (Hong Kong) </w:t>
            </w:r>
          </w:p>
        </w:tc>
        <w:tc>
          <w:tcPr>
            <w:tcW w:w="4600" w:type="dxa"/>
            <w:tcBorders>
              <w:top w:val="nil"/>
              <w:left w:val="nil"/>
              <w:bottom w:val="single" w:sz="8" w:space="0" w:color="auto"/>
              <w:right w:val="single" w:sz="8" w:space="0" w:color="auto"/>
            </w:tcBorders>
            <w:shd w:val="clear" w:color="auto" w:fill="auto"/>
            <w:vAlign w:val="center"/>
            <w:hideMark/>
          </w:tcPr>
          <w:p w14:paraId="6754DB2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Chair, Hip Section </w:t>
            </w:r>
          </w:p>
        </w:tc>
      </w:tr>
      <w:tr w:rsidR="00E43788" w:rsidRPr="00B06176" w14:paraId="69428F76"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5397018"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Mun </w:t>
            </w:r>
            <w:proofErr w:type="spellStart"/>
            <w:r w:rsidRPr="00B06176">
              <w:rPr>
                <w:rFonts w:ascii="Arial" w:eastAsia="Times New Roman" w:hAnsi="Arial" w:cs="Arial"/>
                <w:color w:val="000000"/>
                <w:sz w:val="20"/>
                <w:szCs w:val="20"/>
                <w:lang w:eastAsia="en-GB"/>
              </w:rPr>
              <w:t>Keong</w:t>
            </w:r>
            <w:proofErr w:type="spellEnd"/>
            <w:r w:rsidRPr="00B06176">
              <w:rPr>
                <w:rFonts w:ascii="Arial" w:eastAsia="Times New Roman" w:hAnsi="Arial" w:cs="Arial"/>
                <w:color w:val="000000"/>
                <w:sz w:val="20"/>
                <w:szCs w:val="20"/>
                <w:lang w:eastAsia="en-GB"/>
              </w:rPr>
              <w:t xml:space="preserve"> Kwan (Malaysia)</w:t>
            </w:r>
          </w:p>
        </w:tc>
        <w:tc>
          <w:tcPr>
            <w:tcW w:w="4600" w:type="dxa"/>
            <w:tcBorders>
              <w:top w:val="nil"/>
              <w:left w:val="nil"/>
              <w:bottom w:val="single" w:sz="8" w:space="0" w:color="auto"/>
              <w:right w:val="single" w:sz="8" w:space="0" w:color="auto"/>
            </w:tcBorders>
            <w:shd w:val="clear" w:color="auto" w:fill="auto"/>
            <w:vAlign w:val="center"/>
            <w:hideMark/>
          </w:tcPr>
          <w:p w14:paraId="378E4D9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Spine Section</w:t>
            </w:r>
          </w:p>
        </w:tc>
      </w:tr>
      <w:tr w:rsidR="00E43788" w:rsidRPr="00B06176" w14:paraId="0C95447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9868F4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Enrique Pasion (Philippines) </w:t>
            </w:r>
          </w:p>
        </w:tc>
        <w:tc>
          <w:tcPr>
            <w:tcW w:w="4600" w:type="dxa"/>
            <w:tcBorders>
              <w:top w:val="nil"/>
              <w:left w:val="nil"/>
              <w:bottom w:val="single" w:sz="8" w:space="0" w:color="auto"/>
              <w:right w:val="single" w:sz="8" w:space="0" w:color="auto"/>
            </w:tcBorders>
            <w:shd w:val="clear" w:color="auto" w:fill="auto"/>
            <w:vAlign w:val="center"/>
            <w:hideMark/>
          </w:tcPr>
          <w:p w14:paraId="7A32DEA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Sports Injury Section</w:t>
            </w:r>
          </w:p>
        </w:tc>
      </w:tr>
      <w:tr w:rsidR="00E43788" w:rsidRPr="00B06176" w14:paraId="57A2927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BA9153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Mohammed Iqbal </w:t>
            </w:r>
            <w:proofErr w:type="spellStart"/>
            <w:r w:rsidRPr="00B06176">
              <w:rPr>
                <w:rFonts w:ascii="Arial" w:eastAsia="Times New Roman" w:hAnsi="Arial" w:cs="Arial"/>
                <w:color w:val="000000"/>
                <w:sz w:val="20"/>
                <w:szCs w:val="20"/>
                <w:lang w:eastAsia="en-GB"/>
              </w:rPr>
              <w:t>Qavi</w:t>
            </w:r>
            <w:proofErr w:type="spellEnd"/>
            <w:r w:rsidRPr="00B06176">
              <w:rPr>
                <w:rFonts w:ascii="Arial" w:eastAsia="Times New Roman" w:hAnsi="Arial" w:cs="Arial"/>
                <w:color w:val="000000"/>
                <w:sz w:val="20"/>
                <w:szCs w:val="20"/>
                <w:lang w:eastAsia="en-GB"/>
              </w:rPr>
              <w:t xml:space="preserve"> (Bangladesh)</w:t>
            </w:r>
          </w:p>
        </w:tc>
        <w:tc>
          <w:tcPr>
            <w:tcW w:w="4600" w:type="dxa"/>
            <w:tcBorders>
              <w:top w:val="nil"/>
              <w:left w:val="nil"/>
              <w:bottom w:val="single" w:sz="8" w:space="0" w:color="auto"/>
              <w:right w:val="single" w:sz="8" w:space="0" w:color="auto"/>
            </w:tcBorders>
            <w:shd w:val="clear" w:color="auto" w:fill="auto"/>
            <w:vAlign w:val="center"/>
            <w:hideMark/>
          </w:tcPr>
          <w:p w14:paraId="70A07B2E" w14:textId="51372DBB"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r>
              <w:rPr>
                <w:rFonts w:ascii="Arial" w:eastAsia="Times New Roman" w:hAnsi="Arial" w:cs="Arial"/>
                <w:color w:val="000000"/>
                <w:sz w:val="20"/>
                <w:szCs w:val="20"/>
                <w:lang w:eastAsia="en-GB"/>
              </w:rPr>
              <w:br/>
              <w:t xml:space="preserve">Proxy Dr </w:t>
            </w:r>
            <w:r>
              <w:rPr>
                <w:rFonts w:ascii="Roboto" w:hAnsi="Roboto"/>
                <w:color w:val="434343"/>
                <w:sz w:val="20"/>
                <w:szCs w:val="20"/>
              </w:rPr>
              <w:t>Sayed Shahidul Islam, Bangladesh</w:t>
            </w:r>
          </w:p>
        </w:tc>
      </w:tr>
      <w:tr w:rsidR="00E43788" w:rsidRPr="00B06176" w14:paraId="331CFB5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2DAAC24"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Peilai</w:t>
            </w:r>
            <w:proofErr w:type="spellEnd"/>
            <w:r w:rsidRPr="00B06176">
              <w:rPr>
                <w:rFonts w:ascii="Arial" w:eastAsia="Times New Roman" w:hAnsi="Arial" w:cs="Arial"/>
                <w:color w:val="000000"/>
                <w:sz w:val="20"/>
                <w:szCs w:val="20"/>
                <w:lang w:eastAsia="en-GB"/>
              </w:rPr>
              <w:t xml:space="preserve"> Liu (China)</w:t>
            </w:r>
          </w:p>
        </w:tc>
        <w:tc>
          <w:tcPr>
            <w:tcW w:w="4600" w:type="dxa"/>
            <w:tcBorders>
              <w:top w:val="nil"/>
              <w:left w:val="nil"/>
              <w:bottom w:val="single" w:sz="8" w:space="0" w:color="auto"/>
              <w:right w:val="single" w:sz="8" w:space="0" w:color="auto"/>
            </w:tcBorders>
            <w:shd w:val="clear" w:color="auto" w:fill="auto"/>
            <w:vAlign w:val="center"/>
            <w:hideMark/>
          </w:tcPr>
          <w:p w14:paraId="6A0A95A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00E9573E"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9E23AB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Tunku</w:t>
            </w:r>
            <w:proofErr w:type="spellEnd"/>
            <w:r w:rsidRPr="00B06176">
              <w:rPr>
                <w:rFonts w:ascii="Arial" w:eastAsia="Times New Roman" w:hAnsi="Arial" w:cs="Arial"/>
                <w:color w:val="000000"/>
                <w:sz w:val="20"/>
                <w:szCs w:val="20"/>
                <w:lang w:eastAsia="en-GB"/>
              </w:rPr>
              <w:t xml:space="preserve"> Kamarul Zaman (Malaysia)</w:t>
            </w:r>
          </w:p>
        </w:tc>
        <w:tc>
          <w:tcPr>
            <w:tcW w:w="4600" w:type="dxa"/>
            <w:tcBorders>
              <w:top w:val="nil"/>
              <w:left w:val="nil"/>
              <w:bottom w:val="single" w:sz="8" w:space="0" w:color="auto"/>
              <w:right w:val="single" w:sz="8" w:space="0" w:color="auto"/>
            </w:tcBorders>
            <w:shd w:val="clear" w:color="auto" w:fill="auto"/>
            <w:vAlign w:val="center"/>
            <w:hideMark/>
          </w:tcPr>
          <w:p w14:paraId="76F3C56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2D24167F"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2C4900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Arjun Lamichhane (Nepal)</w:t>
            </w:r>
          </w:p>
        </w:tc>
        <w:tc>
          <w:tcPr>
            <w:tcW w:w="4600" w:type="dxa"/>
            <w:tcBorders>
              <w:top w:val="nil"/>
              <w:left w:val="nil"/>
              <w:bottom w:val="single" w:sz="8" w:space="0" w:color="auto"/>
              <w:right w:val="single" w:sz="8" w:space="0" w:color="auto"/>
            </w:tcBorders>
            <w:shd w:val="clear" w:color="auto" w:fill="auto"/>
            <w:vAlign w:val="center"/>
            <w:hideMark/>
          </w:tcPr>
          <w:p w14:paraId="19D57632"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660C546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C7FDC6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Binod </w:t>
            </w:r>
            <w:proofErr w:type="spellStart"/>
            <w:r w:rsidRPr="00B06176">
              <w:rPr>
                <w:rFonts w:ascii="Arial" w:eastAsia="Times New Roman" w:hAnsi="Arial" w:cs="Arial"/>
                <w:color w:val="000000"/>
                <w:sz w:val="20"/>
                <w:szCs w:val="20"/>
                <w:lang w:eastAsia="en-GB"/>
              </w:rPr>
              <w:t>Serchan</w:t>
            </w:r>
            <w:proofErr w:type="spellEnd"/>
            <w:r w:rsidRPr="00B06176">
              <w:rPr>
                <w:rFonts w:ascii="Arial" w:eastAsia="Times New Roman" w:hAnsi="Arial" w:cs="Arial"/>
                <w:color w:val="000000"/>
                <w:sz w:val="20"/>
                <w:szCs w:val="20"/>
                <w:lang w:eastAsia="en-GB"/>
              </w:rPr>
              <w:t xml:space="preserve"> (Nepal) </w:t>
            </w:r>
          </w:p>
        </w:tc>
        <w:tc>
          <w:tcPr>
            <w:tcW w:w="4600" w:type="dxa"/>
            <w:tcBorders>
              <w:top w:val="nil"/>
              <w:left w:val="nil"/>
              <w:bottom w:val="single" w:sz="8" w:space="0" w:color="auto"/>
              <w:right w:val="single" w:sz="8" w:space="0" w:color="auto"/>
            </w:tcBorders>
            <w:shd w:val="clear" w:color="auto" w:fill="auto"/>
            <w:vAlign w:val="center"/>
            <w:hideMark/>
          </w:tcPr>
          <w:p w14:paraId="3037C1A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70D2A57F"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20E79C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Muhammad Amin </w:t>
            </w:r>
            <w:proofErr w:type="spellStart"/>
            <w:r w:rsidRPr="00B06176">
              <w:rPr>
                <w:rFonts w:ascii="Arial" w:eastAsia="Times New Roman" w:hAnsi="Arial" w:cs="Arial"/>
                <w:color w:val="000000"/>
                <w:sz w:val="20"/>
                <w:szCs w:val="20"/>
                <w:lang w:eastAsia="en-GB"/>
              </w:rPr>
              <w:t>Chinoy</w:t>
            </w:r>
            <w:proofErr w:type="spellEnd"/>
            <w:r w:rsidRPr="00B06176">
              <w:rPr>
                <w:rFonts w:ascii="Arial" w:eastAsia="Times New Roman" w:hAnsi="Arial" w:cs="Arial"/>
                <w:color w:val="000000"/>
                <w:sz w:val="20"/>
                <w:szCs w:val="20"/>
                <w:lang w:eastAsia="en-GB"/>
              </w:rPr>
              <w:t xml:space="preserve"> (Pakistan)</w:t>
            </w:r>
          </w:p>
        </w:tc>
        <w:tc>
          <w:tcPr>
            <w:tcW w:w="4600" w:type="dxa"/>
            <w:tcBorders>
              <w:top w:val="nil"/>
              <w:left w:val="nil"/>
              <w:bottom w:val="single" w:sz="8" w:space="0" w:color="auto"/>
              <w:right w:val="single" w:sz="8" w:space="0" w:color="auto"/>
            </w:tcBorders>
            <w:shd w:val="clear" w:color="auto" w:fill="auto"/>
            <w:vAlign w:val="center"/>
            <w:hideMark/>
          </w:tcPr>
          <w:p w14:paraId="0062FEB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11EAC80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C23E30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Syed Shahid Noor (Pakistan)</w:t>
            </w:r>
          </w:p>
        </w:tc>
        <w:tc>
          <w:tcPr>
            <w:tcW w:w="4600" w:type="dxa"/>
            <w:tcBorders>
              <w:top w:val="nil"/>
              <w:left w:val="nil"/>
              <w:bottom w:val="single" w:sz="8" w:space="0" w:color="auto"/>
              <w:right w:val="single" w:sz="8" w:space="0" w:color="auto"/>
            </w:tcBorders>
            <w:shd w:val="clear" w:color="auto" w:fill="auto"/>
            <w:vAlign w:val="center"/>
            <w:hideMark/>
          </w:tcPr>
          <w:p w14:paraId="67C8803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7ED8806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7092B94"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Zeeshan Khan (Pakistan)</w:t>
            </w:r>
          </w:p>
        </w:tc>
        <w:tc>
          <w:tcPr>
            <w:tcW w:w="4600" w:type="dxa"/>
            <w:tcBorders>
              <w:top w:val="nil"/>
              <w:left w:val="nil"/>
              <w:bottom w:val="single" w:sz="8" w:space="0" w:color="auto"/>
              <w:right w:val="single" w:sz="8" w:space="0" w:color="auto"/>
            </w:tcBorders>
            <w:shd w:val="clear" w:color="auto" w:fill="auto"/>
            <w:vAlign w:val="center"/>
            <w:hideMark/>
          </w:tcPr>
          <w:p w14:paraId="35D9C7F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57840F71"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2C3DCE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Justinian Aquilino Pimentel (Philippines)</w:t>
            </w:r>
          </w:p>
        </w:tc>
        <w:tc>
          <w:tcPr>
            <w:tcW w:w="4600" w:type="dxa"/>
            <w:tcBorders>
              <w:top w:val="nil"/>
              <w:left w:val="nil"/>
              <w:bottom w:val="single" w:sz="8" w:space="0" w:color="auto"/>
              <w:right w:val="single" w:sz="8" w:space="0" w:color="auto"/>
            </w:tcBorders>
            <w:shd w:val="clear" w:color="auto" w:fill="auto"/>
            <w:vAlign w:val="center"/>
            <w:hideMark/>
          </w:tcPr>
          <w:p w14:paraId="3EFEFED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9F443E8"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05153D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Wong </w:t>
            </w:r>
            <w:proofErr w:type="spellStart"/>
            <w:r w:rsidRPr="00B06176">
              <w:rPr>
                <w:rFonts w:ascii="Arial" w:eastAsia="Times New Roman" w:hAnsi="Arial" w:cs="Arial"/>
                <w:color w:val="000000"/>
                <w:sz w:val="20"/>
                <w:szCs w:val="20"/>
                <w:lang w:eastAsia="en-GB"/>
              </w:rPr>
              <w:t>Hee</w:t>
            </w:r>
            <w:proofErr w:type="spellEnd"/>
            <w:r w:rsidRPr="00B06176">
              <w:rPr>
                <w:rFonts w:ascii="Arial" w:eastAsia="Times New Roman" w:hAnsi="Arial" w:cs="Arial"/>
                <w:color w:val="000000"/>
                <w:sz w:val="20"/>
                <w:szCs w:val="20"/>
                <w:lang w:eastAsia="en-GB"/>
              </w:rPr>
              <w:t xml:space="preserve"> Kit (Singapore) </w:t>
            </w:r>
          </w:p>
        </w:tc>
        <w:tc>
          <w:tcPr>
            <w:tcW w:w="4600" w:type="dxa"/>
            <w:tcBorders>
              <w:top w:val="nil"/>
              <w:left w:val="nil"/>
              <w:bottom w:val="single" w:sz="8" w:space="0" w:color="auto"/>
              <w:right w:val="single" w:sz="8" w:space="0" w:color="auto"/>
            </w:tcBorders>
            <w:shd w:val="clear" w:color="auto" w:fill="auto"/>
            <w:vAlign w:val="center"/>
            <w:hideMark/>
          </w:tcPr>
          <w:p w14:paraId="4B0B421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1E26E43A"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ADDD652"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Yi-Sheng Chan (Taiwan)</w:t>
            </w:r>
          </w:p>
        </w:tc>
        <w:tc>
          <w:tcPr>
            <w:tcW w:w="4600" w:type="dxa"/>
            <w:tcBorders>
              <w:top w:val="nil"/>
              <w:left w:val="nil"/>
              <w:bottom w:val="single" w:sz="8" w:space="0" w:color="auto"/>
              <w:right w:val="single" w:sz="8" w:space="0" w:color="auto"/>
            </w:tcBorders>
            <w:shd w:val="clear" w:color="auto" w:fill="auto"/>
            <w:vAlign w:val="center"/>
            <w:hideMark/>
          </w:tcPr>
          <w:p w14:paraId="2B740D17"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5E0B8C5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50E59B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Merter</w:t>
            </w:r>
            <w:proofErr w:type="spellEnd"/>
            <w:r w:rsidRPr="00B06176">
              <w:rPr>
                <w:rFonts w:ascii="Arial" w:eastAsia="Times New Roman" w:hAnsi="Arial" w:cs="Arial"/>
                <w:color w:val="000000"/>
                <w:sz w:val="20"/>
                <w:szCs w:val="20"/>
                <w:lang w:eastAsia="en-GB"/>
              </w:rPr>
              <w:t xml:space="preserve"> </w:t>
            </w:r>
            <w:proofErr w:type="spellStart"/>
            <w:r w:rsidRPr="00B06176">
              <w:rPr>
                <w:rFonts w:ascii="Arial" w:eastAsia="Times New Roman" w:hAnsi="Arial" w:cs="Arial"/>
                <w:color w:val="000000"/>
                <w:sz w:val="20"/>
                <w:szCs w:val="20"/>
                <w:lang w:eastAsia="en-GB"/>
              </w:rPr>
              <w:t>Ozenci</w:t>
            </w:r>
            <w:proofErr w:type="spellEnd"/>
            <w:r w:rsidRPr="00B06176">
              <w:rPr>
                <w:rFonts w:ascii="Arial" w:eastAsia="Times New Roman" w:hAnsi="Arial" w:cs="Arial"/>
                <w:color w:val="000000"/>
                <w:sz w:val="20"/>
                <w:szCs w:val="20"/>
                <w:lang w:eastAsia="en-GB"/>
              </w:rPr>
              <w:t xml:space="preserve"> (Turkey)</w:t>
            </w:r>
          </w:p>
        </w:tc>
        <w:tc>
          <w:tcPr>
            <w:tcW w:w="4600" w:type="dxa"/>
            <w:tcBorders>
              <w:top w:val="nil"/>
              <w:left w:val="nil"/>
              <w:bottom w:val="single" w:sz="8" w:space="0" w:color="auto"/>
              <w:right w:val="single" w:sz="8" w:space="0" w:color="auto"/>
            </w:tcBorders>
            <w:shd w:val="clear" w:color="auto" w:fill="auto"/>
            <w:vAlign w:val="center"/>
            <w:hideMark/>
          </w:tcPr>
          <w:p w14:paraId="22958B3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Knee Section</w:t>
            </w:r>
          </w:p>
        </w:tc>
      </w:tr>
      <w:tr w:rsidR="00E43788" w:rsidRPr="00B06176" w14:paraId="512AE62B"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C148028"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Ismail </w:t>
            </w:r>
            <w:proofErr w:type="spellStart"/>
            <w:r w:rsidRPr="00B06176">
              <w:rPr>
                <w:rFonts w:ascii="Arial" w:eastAsia="Times New Roman" w:hAnsi="Arial" w:cs="Arial"/>
                <w:color w:val="000000"/>
                <w:sz w:val="20"/>
                <w:szCs w:val="20"/>
                <w:lang w:eastAsia="en-GB"/>
              </w:rPr>
              <w:t>Hadisoebroto</w:t>
            </w:r>
            <w:proofErr w:type="spellEnd"/>
            <w:r w:rsidRPr="00B06176">
              <w:rPr>
                <w:rFonts w:ascii="Arial" w:eastAsia="Times New Roman" w:hAnsi="Arial" w:cs="Arial"/>
                <w:color w:val="000000"/>
                <w:sz w:val="20"/>
                <w:szCs w:val="20"/>
                <w:lang w:eastAsia="en-GB"/>
              </w:rPr>
              <w:t xml:space="preserve"> </w:t>
            </w:r>
            <w:proofErr w:type="spellStart"/>
            <w:r w:rsidRPr="00B06176">
              <w:rPr>
                <w:rFonts w:ascii="Arial" w:eastAsia="Times New Roman" w:hAnsi="Arial" w:cs="Arial"/>
                <w:color w:val="000000"/>
                <w:sz w:val="20"/>
                <w:szCs w:val="20"/>
                <w:lang w:eastAsia="en-GB"/>
              </w:rPr>
              <w:t>Dilogo</w:t>
            </w:r>
            <w:proofErr w:type="spellEnd"/>
            <w:r w:rsidRPr="00B06176">
              <w:rPr>
                <w:rFonts w:ascii="Arial" w:eastAsia="Times New Roman" w:hAnsi="Arial" w:cs="Arial"/>
                <w:color w:val="000000"/>
                <w:sz w:val="20"/>
                <w:szCs w:val="20"/>
                <w:lang w:eastAsia="en-GB"/>
              </w:rPr>
              <w:t xml:space="preserve"> (Indonesia)</w:t>
            </w:r>
          </w:p>
        </w:tc>
        <w:tc>
          <w:tcPr>
            <w:tcW w:w="4600" w:type="dxa"/>
            <w:tcBorders>
              <w:top w:val="nil"/>
              <w:left w:val="nil"/>
              <w:bottom w:val="single" w:sz="8" w:space="0" w:color="auto"/>
              <w:right w:val="single" w:sz="8" w:space="0" w:color="auto"/>
            </w:tcBorders>
            <w:shd w:val="clear" w:color="auto" w:fill="auto"/>
            <w:vAlign w:val="center"/>
            <w:hideMark/>
          </w:tcPr>
          <w:p w14:paraId="39857D76"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Orthopaedic Research Section</w:t>
            </w:r>
          </w:p>
        </w:tc>
      </w:tr>
      <w:tr w:rsidR="00E43788" w:rsidRPr="00B06176" w14:paraId="31201CF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5CCD257"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Rajesh Malhotra (India) </w:t>
            </w:r>
          </w:p>
        </w:tc>
        <w:tc>
          <w:tcPr>
            <w:tcW w:w="4600" w:type="dxa"/>
            <w:tcBorders>
              <w:top w:val="nil"/>
              <w:left w:val="nil"/>
              <w:bottom w:val="single" w:sz="8" w:space="0" w:color="auto"/>
              <w:right w:val="single" w:sz="8" w:space="0" w:color="auto"/>
            </w:tcBorders>
            <w:shd w:val="clear" w:color="auto" w:fill="auto"/>
            <w:vAlign w:val="center"/>
            <w:hideMark/>
          </w:tcPr>
          <w:p w14:paraId="4DAE41D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Chair, Osteoporosis &amp; Fragility Fracture Section</w:t>
            </w:r>
          </w:p>
        </w:tc>
      </w:tr>
      <w:tr w:rsidR="00E43788" w:rsidRPr="00B06176" w14:paraId="45416B56"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804C78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Anup Agrawal (India) </w:t>
            </w:r>
          </w:p>
        </w:tc>
        <w:tc>
          <w:tcPr>
            <w:tcW w:w="4600" w:type="dxa"/>
            <w:tcBorders>
              <w:top w:val="nil"/>
              <w:left w:val="nil"/>
              <w:bottom w:val="single" w:sz="8" w:space="0" w:color="auto"/>
              <w:right w:val="single" w:sz="8" w:space="0" w:color="auto"/>
            </w:tcBorders>
            <w:shd w:val="clear" w:color="auto" w:fill="auto"/>
            <w:vAlign w:val="center"/>
            <w:hideMark/>
          </w:tcPr>
          <w:p w14:paraId="2A66CFD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Chair, Trauma Section </w:t>
            </w:r>
          </w:p>
        </w:tc>
      </w:tr>
      <w:tr w:rsidR="00E43788" w:rsidRPr="00B06176" w14:paraId="2FFC90FF" w14:textId="77777777" w:rsidTr="0077511F">
        <w:trPr>
          <w:trHeight w:val="320"/>
        </w:trPr>
        <w:tc>
          <w:tcPr>
            <w:tcW w:w="4640" w:type="dxa"/>
            <w:tcBorders>
              <w:top w:val="nil"/>
              <w:left w:val="single" w:sz="8" w:space="0" w:color="auto"/>
              <w:bottom w:val="nil"/>
              <w:right w:val="single" w:sz="8" w:space="0" w:color="auto"/>
            </w:tcBorders>
            <w:shd w:val="clear" w:color="auto" w:fill="auto"/>
            <w:vAlign w:val="center"/>
            <w:hideMark/>
          </w:tcPr>
          <w:p w14:paraId="79BFAD76"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Michael Johnson (Australia)</w:t>
            </w:r>
          </w:p>
        </w:tc>
        <w:tc>
          <w:tcPr>
            <w:tcW w:w="4600" w:type="dxa"/>
            <w:tcBorders>
              <w:top w:val="nil"/>
              <w:left w:val="nil"/>
              <w:bottom w:val="nil"/>
              <w:right w:val="single" w:sz="8" w:space="0" w:color="auto"/>
            </w:tcBorders>
            <w:shd w:val="clear" w:color="auto" w:fill="auto"/>
            <w:vAlign w:val="center"/>
            <w:hideMark/>
          </w:tcPr>
          <w:p w14:paraId="496E854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525182B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7535F0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Khairul Azmi </w:t>
            </w:r>
            <w:proofErr w:type="spellStart"/>
            <w:r w:rsidRPr="00B06176">
              <w:rPr>
                <w:rFonts w:ascii="Arial" w:eastAsia="Times New Roman" w:hAnsi="Arial" w:cs="Arial"/>
                <w:color w:val="000000"/>
                <w:sz w:val="20"/>
                <w:szCs w:val="20"/>
                <w:lang w:eastAsia="en-GB"/>
              </w:rPr>
              <w:t>Abdyl</w:t>
            </w:r>
            <w:proofErr w:type="spellEnd"/>
            <w:r w:rsidRPr="00B06176">
              <w:rPr>
                <w:rFonts w:ascii="Arial" w:eastAsia="Times New Roman" w:hAnsi="Arial" w:cs="Arial"/>
                <w:color w:val="000000"/>
                <w:sz w:val="20"/>
                <w:szCs w:val="20"/>
                <w:lang w:eastAsia="en-GB"/>
              </w:rPr>
              <w:t xml:space="preserve"> Qadir (Brunei) </w:t>
            </w:r>
          </w:p>
        </w:tc>
        <w:tc>
          <w:tcPr>
            <w:tcW w:w="4600" w:type="dxa"/>
            <w:tcBorders>
              <w:top w:val="nil"/>
              <w:left w:val="nil"/>
              <w:bottom w:val="single" w:sz="8" w:space="0" w:color="auto"/>
              <w:right w:val="single" w:sz="8" w:space="0" w:color="auto"/>
            </w:tcBorders>
            <w:shd w:val="clear" w:color="auto" w:fill="auto"/>
            <w:vAlign w:val="center"/>
            <w:hideMark/>
          </w:tcPr>
          <w:p w14:paraId="24725C74"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0DBAE6BB"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C117A22"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Sintour</w:t>
            </w:r>
            <w:proofErr w:type="spellEnd"/>
            <w:r w:rsidRPr="00B06176">
              <w:rPr>
                <w:rFonts w:ascii="Arial" w:eastAsia="Times New Roman" w:hAnsi="Arial" w:cs="Arial"/>
                <w:color w:val="000000"/>
                <w:sz w:val="20"/>
                <w:szCs w:val="20"/>
                <w:lang w:eastAsia="en-GB"/>
              </w:rPr>
              <w:t xml:space="preserve"> Phot (Cambodia)</w:t>
            </w:r>
          </w:p>
        </w:tc>
        <w:tc>
          <w:tcPr>
            <w:tcW w:w="4600" w:type="dxa"/>
            <w:tcBorders>
              <w:top w:val="nil"/>
              <w:left w:val="nil"/>
              <w:bottom w:val="single" w:sz="8" w:space="0" w:color="auto"/>
              <w:right w:val="single" w:sz="8" w:space="0" w:color="auto"/>
            </w:tcBorders>
            <w:shd w:val="clear" w:color="auto" w:fill="auto"/>
            <w:vAlign w:val="center"/>
            <w:hideMark/>
          </w:tcPr>
          <w:p w14:paraId="65872C4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646652F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632513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lastRenderedPageBreak/>
              <w:t xml:space="preserve">Dr Jianguo Zhang (China) </w:t>
            </w:r>
          </w:p>
        </w:tc>
        <w:tc>
          <w:tcPr>
            <w:tcW w:w="4600" w:type="dxa"/>
            <w:tcBorders>
              <w:top w:val="nil"/>
              <w:left w:val="nil"/>
              <w:bottom w:val="single" w:sz="8" w:space="0" w:color="auto"/>
              <w:right w:val="single" w:sz="8" w:space="0" w:color="auto"/>
            </w:tcBorders>
            <w:shd w:val="clear" w:color="auto" w:fill="auto"/>
            <w:vAlign w:val="center"/>
            <w:hideMark/>
          </w:tcPr>
          <w:p w14:paraId="6362E7D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550B69F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448AB337"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Yan Bun Wong (Hong Kong) </w:t>
            </w:r>
          </w:p>
        </w:tc>
        <w:tc>
          <w:tcPr>
            <w:tcW w:w="4600" w:type="dxa"/>
            <w:tcBorders>
              <w:top w:val="nil"/>
              <w:left w:val="nil"/>
              <w:bottom w:val="single" w:sz="8" w:space="0" w:color="auto"/>
              <w:right w:val="single" w:sz="8" w:space="0" w:color="auto"/>
            </w:tcBorders>
            <w:shd w:val="clear" w:color="auto" w:fill="auto"/>
            <w:vAlign w:val="center"/>
            <w:hideMark/>
          </w:tcPr>
          <w:p w14:paraId="180A0FC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11F4DCFA"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1ECA5B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Rajiv Shah (India)</w:t>
            </w:r>
          </w:p>
        </w:tc>
        <w:tc>
          <w:tcPr>
            <w:tcW w:w="4600" w:type="dxa"/>
            <w:tcBorders>
              <w:top w:val="nil"/>
              <w:left w:val="nil"/>
              <w:bottom w:val="single" w:sz="8" w:space="0" w:color="auto"/>
              <w:right w:val="single" w:sz="8" w:space="0" w:color="auto"/>
            </w:tcBorders>
            <w:shd w:val="clear" w:color="auto" w:fill="auto"/>
            <w:vAlign w:val="center"/>
            <w:hideMark/>
          </w:tcPr>
          <w:p w14:paraId="5E9EECF2"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0DF8BD18"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9CE2D3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Kunisada Toshiyuki (Japan)</w:t>
            </w:r>
          </w:p>
        </w:tc>
        <w:tc>
          <w:tcPr>
            <w:tcW w:w="4600" w:type="dxa"/>
            <w:tcBorders>
              <w:top w:val="nil"/>
              <w:left w:val="nil"/>
              <w:bottom w:val="single" w:sz="8" w:space="0" w:color="auto"/>
              <w:right w:val="single" w:sz="8" w:space="0" w:color="auto"/>
            </w:tcBorders>
            <w:shd w:val="clear" w:color="auto" w:fill="auto"/>
            <w:vAlign w:val="center"/>
            <w:hideMark/>
          </w:tcPr>
          <w:p w14:paraId="75A9CBB4" w14:textId="05754AE0"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r>
              <w:rPr>
                <w:rFonts w:ascii="Arial" w:eastAsia="Times New Roman" w:hAnsi="Arial" w:cs="Arial"/>
                <w:color w:val="000000"/>
                <w:sz w:val="20"/>
                <w:szCs w:val="20"/>
                <w:lang w:eastAsia="en-GB"/>
              </w:rPr>
              <w:br/>
              <w:t xml:space="preserve">Proxy: </w:t>
            </w:r>
            <w:r>
              <w:rPr>
                <w:rFonts w:ascii="Roboto" w:hAnsi="Roboto"/>
                <w:color w:val="434343"/>
                <w:sz w:val="20"/>
                <w:szCs w:val="20"/>
              </w:rPr>
              <w:t>Daisuke Sakai, JAPAN</w:t>
            </w:r>
          </w:p>
        </w:tc>
      </w:tr>
      <w:tr w:rsidR="00E43788" w:rsidRPr="00B06176" w14:paraId="65B0CCA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A7AE93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Ryosuke Kuroda (Japan)</w:t>
            </w:r>
          </w:p>
        </w:tc>
        <w:tc>
          <w:tcPr>
            <w:tcW w:w="4600" w:type="dxa"/>
            <w:tcBorders>
              <w:top w:val="nil"/>
              <w:left w:val="nil"/>
              <w:bottom w:val="single" w:sz="8" w:space="0" w:color="auto"/>
              <w:right w:val="single" w:sz="8" w:space="0" w:color="auto"/>
            </w:tcBorders>
            <w:shd w:val="clear" w:color="auto" w:fill="auto"/>
            <w:vAlign w:val="center"/>
            <w:hideMark/>
          </w:tcPr>
          <w:p w14:paraId="78516586" w14:textId="7E509E3E"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r>
              <w:rPr>
                <w:rFonts w:ascii="Arial" w:eastAsia="Times New Roman" w:hAnsi="Arial" w:cs="Arial"/>
                <w:color w:val="000000"/>
                <w:sz w:val="20"/>
                <w:szCs w:val="20"/>
                <w:lang w:eastAsia="en-GB"/>
              </w:rPr>
              <w:br/>
            </w:r>
            <w:r>
              <w:rPr>
                <w:rFonts w:ascii="Roboto" w:hAnsi="Roboto"/>
                <w:color w:val="434343"/>
                <w:sz w:val="20"/>
                <w:szCs w:val="20"/>
              </w:rPr>
              <w:t xml:space="preserve">Proxy: </w:t>
            </w:r>
            <w:r>
              <w:rPr>
                <w:rFonts w:ascii="Roboto" w:hAnsi="Roboto"/>
                <w:color w:val="434343"/>
                <w:sz w:val="20"/>
                <w:szCs w:val="20"/>
              </w:rPr>
              <w:t>Daisuke Sakai, JAPAN</w:t>
            </w:r>
          </w:p>
        </w:tc>
      </w:tr>
      <w:tr w:rsidR="00E43788" w:rsidRPr="00B06176" w14:paraId="359A4528"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4AA6F53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Atsushi </w:t>
            </w:r>
            <w:proofErr w:type="spellStart"/>
            <w:r w:rsidRPr="00B06176">
              <w:rPr>
                <w:rFonts w:ascii="Arial" w:eastAsia="Times New Roman" w:hAnsi="Arial" w:cs="Arial"/>
                <w:color w:val="000000"/>
                <w:sz w:val="20"/>
                <w:szCs w:val="20"/>
                <w:lang w:eastAsia="en-GB"/>
              </w:rPr>
              <w:t>Teramoto</w:t>
            </w:r>
            <w:proofErr w:type="spellEnd"/>
            <w:r w:rsidRPr="00B06176">
              <w:rPr>
                <w:rFonts w:ascii="Arial" w:eastAsia="Times New Roman" w:hAnsi="Arial" w:cs="Arial"/>
                <w:color w:val="000000"/>
                <w:sz w:val="20"/>
                <w:szCs w:val="20"/>
                <w:lang w:eastAsia="en-GB"/>
              </w:rPr>
              <w:t xml:space="preserve"> (Japan)</w:t>
            </w:r>
          </w:p>
        </w:tc>
        <w:tc>
          <w:tcPr>
            <w:tcW w:w="4600" w:type="dxa"/>
            <w:tcBorders>
              <w:top w:val="nil"/>
              <w:left w:val="nil"/>
              <w:bottom w:val="single" w:sz="8" w:space="0" w:color="auto"/>
              <w:right w:val="single" w:sz="8" w:space="0" w:color="auto"/>
            </w:tcBorders>
            <w:shd w:val="clear" w:color="auto" w:fill="auto"/>
            <w:vAlign w:val="center"/>
            <w:hideMark/>
          </w:tcPr>
          <w:p w14:paraId="0219DF5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326C446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A5BD19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Hak Sun Kim (Korea) </w:t>
            </w:r>
          </w:p>
        </w:tc>
        <w:tc>
          <w:tcPr>
            <w:tcW w:w="4600" w:type="dxa"/>
            <w:tcBorders>
              <w:top w:val="nil"/>
              <w:left w:val="nil"/>
              <w:bottom w:val="single" w:sz="8" w:space="0" w:color="auto"/>
              <w:right w:val="single" w:sz="8" w:space="0" w:color="auto"/>
            </w:tcBorders>
            <w:shd w:val="clear" w:color="auto" w:fill="auto"/>
            <w:vAlign w:val="center"/>
            <w:hideMark/>
          </w:tcPr>
          <w:p w14:paraId="2F85932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2DA832F8"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E89AE9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Jae Yoon Chung (Korea) </w:t>
            </w:r>
          </w:p>
        </w:tc>
        <w:tc>
          <w:tcPr>
            <w:tcW w:w="4600" w:type="dxa"/>
            <w:tcBorders>
              <w:top w:val="nil"/>
              <w:left w:val="nil"/>
              <w:bottom w:val="single" w:sz="8" w:space="0" w:color="auto"/>
              <w:right w:val="single" w:sz="8" w:space="0" w:color="auto"/>
            </w:tcBorders>
            <w:shd w:val="clear" w:color="auto" w:fill="auto"/>
            <w:vAlign w:val="center"/>
            <w:hideMark/>
          </w:tcPr>
          <w:p w14:paraId="02FC8C8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714A4B26"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28B82DB6"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Bae Dae Kyung (Korea)</w:t>
            </w:r>
          </w:p>
        </w:tc>
        <w:tc>
          <w:tcPr>
            <w:tcW w:w="4600" w:type="dxa"/>
            <w:tcBorders>
              <w:top w:val="nil"/>
              <w:left w:val="nil"/>
              <w:bottom w:val="single" w:sz="8" w:space="0" w:color="auto"/>
              <w:right w:val="single" w:sz="8" w:space="0" w:color="auto"/>
            </w:tcBorders>
            <w:shd w:val="clear" w:color="auto" w:fill="auto"/>
            <w:vAlign w:val="center"/>
            <w:hideMark/>
          </w:tcPr>
          <w:p w14:paraId="3CBE72E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Chapter Delegate </w:t>
            </w:r>
          </w:p>
        </w:tc>
      </w:tr>
      <w:tr w:rsidR="00E43788" w:rsidRPr="00B06176" w14:paraId="52BB7CD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4A31E518"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Yong </w:t>
            </w:r>
            <w:proofErr w:type="spellStart"/>
            <w:r w:rsidRPr="00B06176">
              <w:rPr>
                <w:rFonts w:ascii="Arial" w:eastAsia="Times New Roman" w:hAnsi="Arial" w:cs="Arial"/>
                <w:color w:val="000000"/>
                <w:sz w:val="20"/>
                <w:szCs w:val="20"/>
                <w:lang w:eastAsia="en-GB"/>
              </w:rPr>
              <w:t>Sik</w:t>
            </w:r>
            <w:proofErr w:type="spellEnd"/>
            <w:r w:rsidRPr="00B06176">
              <w:rPr>
                <w:rFonts w:ascii="Arial" w:eastAsia="Times New Roman" w:hAnsi="Arial" w:cs="Arial"/>
                <w:color w:val="000000"/>
                <w:sz w:val="20"/>
                <w:szCs w:val="20"/>
                <w:lang w:eastAsia="en-GB"/>
              </w:rPr>
              <w:t xml:space="preserve"> Kim (Korea)</w:t>
            </w:r>
          </w:p>
        </w:tc>
        <w:tc>
          <w:tcPr>
            <w:tcW w:w="4600" w:type="dxa"/>
            <w:tcBorders>
              <w:top w:val="nil"/>
              <w:left w:val="nil"/>
              <w:bottom w:val="single" w:sz="8" w:space="0" w:color="auto"/>
              <w:right w:val="single" w:sz="8" w:space="0" w:color="auto"/>
            </w:tcBorders>
            <w:shd w:val="clear" w:color="auto" w:fill="auto"/>
            <w:vAlign w:val="center"/>
            <w:hideMark/>
          </w:tcPr>
          <w:p w14:paraId="772E9FF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146DFDB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DB0B06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Ki Tack Kim (Korea) </w:t>
            </w:r>
          </w:p>
        </w:tc>
        <w:tc>
          <w:tcPr>
            <w:tcW w:w="4600" w:type="dxa"/>
            <w:tcBorders>
              <w:top w:val="nil"/>
              <w:left w:val="nil"/>
              <w:bottom w:val="single" w:sz="8" w:space="0" w:color="auto"/>
              <w:right w:val="single" w:sz="8" w:space="0" w:color="auto"/>
            </w:tcBorders>
            <w:shd w:val="clear" w:color="auto" w:fill="auto"/>
            <w:vAlign w:val="center"/>
            <w:hideMark/>
          </w:tcPr>
          <w:p w14:paraId="7E6C1BA8"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F12B6B9"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AABD8F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Sankara Kumar (Malaysia)</w:t>
            </w:r>
          </w:p>
        </w:tc>
        <w:tc>
          <w:tcPr>
            <w:tcW w:w="4600" w:type="dxa"/>
            <w:tcBorders>
              <w:top w:val="nil"/>
              <w:left w:val="nil"/>
              <w:bottom w:val="single" w:sz="8" w:space="0" w:color="auto"/>
              <w:right w:val="single" w:sz="8" w:space="0" w:color="auto"/>
            </w:tcBorders>
            <w:shd w:val="clear" w:color="auto" w:fill="auto"/>
            <w:vAlign w:val="center"/>
            <w:hideMark/>
          </w:tcPr>
          <w:p w14:paraId="0DAF09A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48B2B01A"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BF8834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Suhail Abdullah (Malaysia)</w:t>
            </w:r>
          </w:p>
        </w:tc>
        <w:tc>
          <w:tcPr>
            <w:tcW w:w="4600" w:type="dxa"/>
            <w:tcBorders>
              <w:top w:val="nil"/>
              <w:left w:val="nil"/>
              <w:bottom w:val="single" w:sz="8" w:space="0" w:color="auto"/>
              <w:right w:val="single" w:sz="8" w:space="0" w:color="auto"/>
            </w:tcBorders>
            <w:shd w:val="clear" w:color="auto" w:fill="auto"/>
            <w:vAlign w:val="center"/>
            <w:hideMark/>
          </w:tcPr>
          <w:p w14:paraId="67D09A0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3AB2FD48"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0A1AA4F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Khin Mg Myint (Myanmar) </w:t>
            </w:r>
          </w:p>
        </w:tc>
        <w:tc>
          <w:tcPr>
            <w:tcW w:w="4600" w:type="dxa"/>
            <w:tcBorders>
              <w:top w:val="nil"/>
              <w:left w:val="nil"/>
              <w:bottom w:val="single" w:sz="8" w:space="0" w:color="auto"/>
              <w:right w:val="single" w:sz="8" w:space="0" w:color="auto"/>
            </w:tcBorders>
            <w:shd w:val="clear" w:color="auto" w:fill="auto"/>
            <w:vAlign w:val="center"/>
            <w:hideMark/>
          </w:tcPr>
          <w:p w14:paraId="3B36A70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7647C69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FAB740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Myint </w:t>
            </w:r>
            <w:proofErr w:type="spellStart"/>
            <w:r w:rsidRPr="00B06176">
              <w:rPr>
                <w:rFonts w:ascii="Arial" w:eastAsia="Times New Roman" w:hAnsi="Arial" w:cs="Arial"/>
                <w:color w:val="000000"/>
                <w:sz w:val="20"/>
                <w:szCs w:val="20"/>
                <w:lang w:eastAsia="en-GB"/>
              </w:rPr>
              <w:t>Thaung</w:t>
            </w:r>
            <w:proofErr w:type="spellEnd"/>
            <w:r w:rsidRPr="00B06176">
              <w:rPr>
                <w:rFonts w:ascii="Arial" w:eastAsia="Times New Roman" w:hAnsi="Arial" w:cs="Arial"/>
                <w:color w:val="000000"/>
                <w:sz w:val="20"/>
                <w:szCs w:val="20"/>
                <w:lang w:eastAsia="en-GB"/>
              </w:rPr>
              <w:t xml:space="preserve"> (Myanmar) </w:t>
            </w:r>
          </w:p>
        </w:tc>
        <w:tc>
          <w:tcPr>
            <w:tcW w:w="4600" w:type="dxa"/>
            <w:tcBorders>
              <w:top w:val="nil"/>
              <w:left w:val="nil"/>
              <w:bottom w:val="single" w:sz="8" w:space="0" w:color="auto"/>
              <w:right w:val="single" w:sz="8" w:space="0" w:color="auto"/>
            </w:tcBorders>
            <w:shd w:val="clear" w:color="auto" w:fill="auto"/>
            <w:vAlign w:val="center"/>
            <w:hideMark/>
          </w:tcPr>
          <w:p w14:paraId="6F8FAF5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639B533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A99C10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Mohammad Ali Darwish (Oman)</w:t>
            </w:r>
          </w:p>
        </w:tc>
        <w:tc>
          <w:tcPr>
            <w:tcW w:w="4600" w:type="dxa"/>
            <w:tcBorders>
              <w:top w:val="nil"/>
              <w:left w:val="nil"/>
              <w:bottom w:val="single" w:sz="8" w:space="0" w:color="auto"/>
              <w:right w:val="single" w:sz="8" w:space="0" w:color="auto"/>
            </w:tcBorders>
            <w:shd w:val="clear" w:color="auto" w:fill="auto"/>
            <w:vAlign w:val="center"/>
            <w:hideMark/>
          </w:tcPr>
          <w:p w14:paraId="378E27D8"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76D1888C"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8D39B2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Mohammad Shoaib (Pakistan)</w:t>
            </w:r>
          </w:p>
        </w:tc>
        <w:tc>
          <w:tcPr>
            <w:tcW w:w="4600" w:type="dxa"/>
            <w:tcBorders>
              <w:top w:val="nil"/>
              <w:left w:val="nil"/>
              <w:bottom w:val="single" w:sz="8" w:space="0" w:color="auto"/>
              <w:right w:val="single" w:sz="8" w:space="0" w:color="auto"/>
            </w:tcBorders>
            <w:shd w:val="clear" w:color="auto" w:fill="auto"/>
            <w:vAlign w:val="center"/>
            <w:hideMark/>
          </w:tcPr>
          <w:p w14:paraId="48F4EA6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544D89C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5F704AD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Lal Khan Kakar (Pakistan)</w:t>
            </w:r>
          </w:p>
        </w:tc>
        <w:tc>
          <w:tcPr>
            <w:tcW w:w="4600" w:type="dxa"/>
            <w:tcBorders>
              <w:top w:val="nil"/>
              <w:left w:val="nil"/>
              <w:bottom w:val="single" w:sz="8" w:space="0" w:color="auto"/>
              <w:right w:val="single" w:sz="8" w:space="0" w:color="auto"/>
            </w:tcBorders>
            <w:shd w:val="clear" w:color="auto" w:fill="auto"/>
            <w:vAlign w:val="center"/>
            <w:hideMark/>
          </w:tcPr>
          <w:p w14:paraId="71F4B84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4D010009"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DAA796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Abdul Aziz Al </w:t>
            </w:r>
            <w:proofErr w:type="spellStart"/>
            <w:r w:rsidRPr="00B06176">
              <w:rPr>
                <w:rFonts w:ascii="Arial" w:eastAsia="Times New Roman" w:hAnsi="Arial" w:cs="Arial"/>
                <w:color w:val="000000"/>
                <w:sz w:val="20"/>
                <w:szCs w:val="20"/>
                <w:lang w:eastAsia="en-GB"/>
              </w:rPr>
              <w:t>Jurayyan</w:t>
            </w:r>
            <w:proofErr w:type="spellEnd"/>
            <w:r w:rsidRPr="00B06176">
              <w:rPr>
                <w:rFonts w:ascii="Arial" w:eastAsia="Times New Roman" w:hAnsi="Arial" w:cs="Arial"/>
                <w:color w:val="000000"/>
                <w:sz w:val="20"/>
                <w:szCs w:val="20"/>
                <w:lang w:eastAsia="en-GB"/>
              </w:rPr>
              <w:t xml:space="preserve"> (Saudi Arabia)</w:t>
            </w:r>
          </w:p>
        </w:tc>
        <w:tc>
          <w:tcPr>
            <w:tcW w:w="4600" w:type="dxa"/>
            <w:tcBorders>
              <w:top w:val="nil"/>
              <w:left w:val="nil"/>
              <w:bottom w:val="single" w:sz="8" w:space="0" w:color="auto"/>
              <w:right w:val="single" w:sz="8" w:space="0" w:color="auto"/>
            </w:tcBorders>
            <w:shd w:val="clear" w:color="auto" w:fill="auto"/>
            <w:vAlign w:val="center"/>
            <w:hideMark/>
          </w:tcPr>
          <w:p w14:paraId="5000E29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6AA8A0C9"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A6B42EB"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Hamza </w:t>
            </w:r>
            <w:proofErr w:type="spellStart"/>
            <w:r w:rsidRPr="00B06176">
              <w:rPr>
                <w:rFonts w:ascii="Arial" w:eastAsia="Times New Roman" w:hAnsi="Arial" w:cs="Arial"/>
                <w:color w:val="000000"/>
                <w:sz w:val="20"/>
                <w:szCs w:val="20"/>
                <w:lang w:eastAsia="en-GB"/>
              </w:rPr>
              <w:t>Alrabai</w:t>
            </w:r>
            <w:proofErr w:type="spellEnd"/>
            <w:r w:rsidRPr="00B06176">
              <w:rPr>
                <w:rFonts w:ascii="Arial" w:eastAsia="Times New Roman" w:hAnsi="Arial" w:cs="Arial"/>
                <w:color w:val="000000"/>
                <w:sz w:val="20"/>
                <w:szCs w:val="20"/>
                <w:lang w:eastAsia="en-GB"/>
              </w:rPr>
              <w:t xml:space="preserve"> (Saudi Arabia) </w:t>
            </w:r>
          </w:p>
        </w:tc>
        <w:tc>
          <w:tcPr>
            <w:tcW w:w="4600" w:type="dxa"/>
            <w:tcBorders>
              <w:top w:val="nil"/>
              <w:left w:val="nil"/>
              <w:bottom w:val="single" w:sz="8" w:space="0" w:color="auto"/>
              <w:right w:val="single" w:sz="8" w:space="0" w:color="auto"/>
            </w:tcBorders>
            <w:shd w:val="clear" w:color="auto" w:fill="auto"/>
            <w:vAlign w:val="center"/>
            <w:hideMark/>
          </w:tcPr>
          <w:p w14:paraId="3FF30F8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3173FB3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622D35EE"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James Hui (Singapore) </w:t>
            </w:r>
          </w:p>
        </w:tc>
        <w:tc>
          <w:tcPr>
            <w:tcW w:w="4600" w:type="dxa"/>
            <w:tcBorders>
              <w:top w:val="nil"/>
              <w:left w:val="nil"/>
              <w:bottom w:val="single" w:sz="8" w:space="0" w:color="auto"/>
              <w:right w:val="single" w:sz="8" w:space="0" w:color="auto"/>
            </w:tcBorders>
            <w:shd w:val="clear" w:color="auto" w:fill="auto"/>
            <w:vAlign w:val="center"/>
            <w:hideMark/>
          </w:tcPr>
          <w:p w14:paraId="7B7ACF6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4A295A4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497826A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Fareed </w:t>
            </w:r>
            <w:proofErr w:type="spellStart"/>
            <w:r w:rsidRPr="00B06176">
              <w:rPr>
                <w:rFonts w:ascii="Arial" w:eastAsia="Times New Roman" w:hAnsi="Arial" w:cs="Arial"/>
                <w:color w:val="000000"/>
                <w:sz w:val="20"/>
                <w:szCs w:val="20"/>
                <w:lang w:eastAsia="en-GB"/>
              </w:rPr>
              <w:t>Kagda</w:t>
            </w:r>
            <w:proofErr w:type="spellEnd"/>
            <w:r w:rsidRPr="00B06176">
              <w:rPr>
                <w:rFonts w:ascii="Arial" w:eastAsia="Times New Roman" w:hAnsi="Arial" w:cs="Arial"/>
                <w:color w:val="000000"/>
                <w:sz w:val="20"/>
                <w:szCs w:val="20"/>
                <w:lang w:eastAsia="en-GB"/>
              </w:rPr>
              <w:t xml:space="preserve"> (Singapore)</w:t>
            </w:r>
          </w:p>
        </w:tc>
        <w:tc>
          <w:tcPr>
            <w:tcW w:w="4600" w:type="dxa"/>
            <w:tcBorders>
              <w:top w:val="nil"/>
              <w:left w:val="nil"/>
              <w:bottom w:val="single" w:sz="8" w:space="0" w:color="auto"/>
              <w:right w:val="single" w:sz="8" w:space="0" w:color="auto"/>
            </w:tcBorders>
            <w:shd w:val="clear" w:color="auto" w:fill="auto"/>
            <w:vAlign w:val="center"/>
            <w:hideMark/>
          </w:tcPr>
          <w:p w14:paraId="216F695A"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370F934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2F78C1D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Poon Kein Boon (Singapore) </w:t>
            </w:r>
          </w:p>
        </w:tc>
        <w:tc>
          <w:tcPr>
            <w:tcW w:w="4600" w:type="dxa"/>
            <w:tcBorders>
              <w:top w:val="nil"/>
              <w:left w:val="nil"/>
              <w:bottom w:val="single" w:sz="8" w:space="0" w:color="auto"/>
              <w:right w:val="single" w:sz="8" w:space="0" w:color="auto"/>
            </w:tcBorders>
            <w:shd w:val="clear" w:color="auto" w:fill="auto"/>
            <w:vAlign w:val="center"/>
            <w:hideMark/>
          </w:tcPr>
          <w:p w14:paraId="46B208F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06F240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6B90C0B6"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V. </w:t>
            </w:r>
            <w:proofErr w:type="spellStart"/>
            <w:r w:rsidRPr="00B06176">
              <w:rPr>
                <w:rFonts w:ascii="Arial" w:eastAsia="Times New Roman" w:hAnsi="Arial" w:cs="Arial"/>
                <w:color w:val="000000"/>
                <w:sz w:val="20"/>
                <w:szCs w:val="20"/>
                <w:lang w:eastAsia="en-GB"/>
              </w:rPr>
              <w:t>Swarnakumaar</w:t>
            </w:r>
            <w:proofErr w:type="spellEnd"/>
            <w:r w:rsidRPr="00B06176">
              <w:rPr>
                <w:rFonts w:ascii="Arial" w:eastAsia="Times New Roman" w:hAnsi="Arial" w:cs="Arial"/>
                <w:color w:val="000000"/>
                <w:sz w:val="20"/>
                <w:szCs w:val="20"/>
                <w:lang w:eastAsia="en-GB"/>
              </w:rPr>
              <w:t xml:space="preserve"> (Sri Lanka) </w:t>
            </w:r>
          </w:p>
        </w:tc>
        <w:tc>
          <w:tcPr>
            <w:tcW w:w="4600" w:type="dxa"/>
            <w:tcBorders>
              <w:top w:val="nil"/>
              <w:left w:val="nil"/>
              <w:bottom w:val="single" w:sz="8" w:space="0" w:color="auto"/>
              <w:right w:val="single" w:sz="8" w:space="0" w:color="auto"/>
            </w:tcBorders>
            <w:shd w:val="clear" w:color="auto" w:fill="auto"/>
            <w:vAlign w:val="center"/>
            <w:hideMark/>
          </w:tcPr>
          <w:p w14:paraId="2B3DE46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4B2566F4"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42C6ACC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Ruey</w:t>
            </w:r>
            <w:proofErr w:type="spellEnd"/>
            <w:r w:rsidRPr="00B06176">
              <w:rPr>
                <w:rFonts w:ascii="Arial" w:eastAsia="Times New Roman" w:hAnsi="Arial" w:cs="Arial"/>
                <w:color w:val="000000"/>
                <w:sz w:val="20"/>
                <w:szCs w:val="20"/>
                <w:lang w:eastAsia="en-GB"/>
              </w:rPr>
              <w:t xml:space="preserve"> Mo Lin (Taiwan) </w:t>
            </w:r>
          </w:p>
        </w:tc>
        <w:tc>
          <w:tcPr>
            <w:tcW w:w="4600" w:type="dxa"/>
            <w:tcBorders>
              <w:top w:val="nil"/>
              <w:left w:val="nil"/>
              <w:bottom w:val="single" w:sz="8" w:space="0" w:color="auto"/>
              <w:right w:val="single" w:sz="8" w:space="0" w:color="auto"/>
            </w:tcBorders>
            <w:shd w:val="clear" w:color="auto" w:fill="auto"/>
            <w:vAlign w:val="center"/>
            <w:hideMark/>
          </w:tcPr>
          <w:p w14:paraId="5ADF7F5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7AD8F11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4EB6E83"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Chii</w:t>
            </w:r>
            <w:proofErr w:type="spellEnd"/>
            <w:r w:rsidRPr="00B06176">
              <w:rPr>
                <w:rFonts w:ascii="Arial" w:eastAsia="Times New Roman" w:hAnsi="Arial" w:cs="Arial"/>
                <w:color w:val="000000"/>
                <w:sz w:val="20"/>
                <w:szCs w:val="20"/>
                <w:lang w:eastAsia="en-GB"/>
              </w:rPr>
              <w:t xml:space="preserve"> Jeng (Mark) Lin (Taiwan)</w:t>
            </w:r>
          </w:p>
        </w:tc>
        <w:tc>
          <w:tcPr>
            <w:tcW w:w="4600" w:type="dxa"/>
            <w:tcBorders>
              <w:top w:val="nil"/>
              <w:left w:val="nil"/>
              <w:bottom w:val="single" w:sz="8" w:space="0" w:color="auto"/>
              <w:right w:val="single" w:sz="8" w:space="0" w:color="auto"/>
            </w:tcBorders>
            <w:shd w:val="clear" w:color="auto" w:fill="auto"/>
            <w:vAlign w:val="center"/>
            <w:hideMark/>
          </w:tcPr>
          <w:p w14:paraId="06FB898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C9A609A"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6FA4E2E7"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Wei Ren Su (Taiwan) </w:t>
            </w:r>
          </w:p>
        </w:tc>
        <w:tc>
          <w:tcPr>
            <w:tcW w:w="4600" w:type="dxa"/>
            <w:tcBorders>
              <w:top w:val="nil"/>
              <w:left w:val="nil"/>
              <w:bottom w:val="single" w:sz="8" w:space="0" w:color="auto"/>
              <w:right w:val="single" w:sz="8" w:space="0" w:color="auto"/>
            </w:tcBorders>
            <w:shd w:val="clear" w:color="auto" w:fill="auto"/>
            <w:vAlign w:val="center"/>
            <w:hideMark/>
          </w:tcPr>
          <w:p w14:paraId="23A1ADEF"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41A9FF07"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19789EF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Charoen </w:t>
            </w:r>
            <w:proofErr w:type="spellStart"/>
            <w:r w:rsidRPr="00B06176">
              <w:rPr>
                <w:rFonts w:ascii="Arial" w:eastAsia="Times New Roman" w:hAnsi="Arial" w:cs="Arial"/>
                <w:color w:val="000000"/>
                <w:sz w:val="20"/>
                <w:szCs w:val="20"/>
                <w:lang w:eastAsia="en-GB"/>
              </w:rPr>
              <w:t>Chotigavanich</w:t>
            </w:r>
            <w:proofErr w:type="spellEnd"/>
            <w:r w:rsidRPr="00B06176">
              <w:rPr>
                <w:rFonts w:ascii="Arial" w:eastAsia="Times New Roman" w:hAnsi="Arial" w:cs="Arial"/>
                <w:color w:val="000000"/>
                <w:sz w:val="20"/>
                <w:szCs w:val="20"/>
                <w:lang w:eastAsia="en-GB"/>
              </w:rPr>
              <w:t xml:space="preserve"> (Thailand) </w:t>
            </w:r>
          </w:p>
        </w:tc>
        <w:tc>
          <w:tcPr>
            <w:tcW w:w="4600" w:type="dxa"/>
            <w:tcBorders>
              <w:top w:val="nil"/>
              <w:left w:val="nil"/>
              <w:bottom w:val="single" w:sz="8" w:space="0" w:color="auto"/>
              <w:right w:val="single" w:sz="8" w:space="0" w:color="auto"/>
            </w:tcBorders>
            <w:shd w:val="clear" w:color="auto" w:fill="auto"/>
            <w:vAlign w:val="center"/>
            <w:hideMark/>
          </w:tcPr>
          <w:p w14:paraId="4376DA8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4F46BB9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1A979C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Saranatra</w:t>
            </w:r>
            <w:proofErr w:type="spellEnd"/>
            <w:r w:rsidRPr="00B06176">
              <w:rPr>
                <w:rFonts w:ascii="Arial" w:eastAsia="Times New Roman" w:hAnsi="Arial" w:cs="Arial"/>
                <w:color w:val="000000"/>
                <w:sz w:val="20"/>
                <w:szCs w:val="20"/>
                <w:lang w:eastAsia="en-GB"/>
              </w:rPr>
              <w:t xml:space="preserve"> </w:t>
            </w:r>
            <w:proofErr w:type="spellStart"/>
            <w:r w:rsidRPr="00B06176">
              <w:rPr>
                <w:rFonts w:ascii="Arial" w:eastAsia="Times New Roman" w:hAnsi="Arial" w:cs="Arial"/>
                <w:color w:val="000000"/>
                <w:sz w:val="20"/>
                <w:szCs w:val="20"/>
                <w:lang w:eastAsia="en-GB"/>
              </w:rPr>
              <w:t>Waikakul</w:t>
            </w:r>
            <w:proofErr w:type="spellEnd"/>
            <w:r w:rsidRPr="00B06176">
              <w:rPr>
                <w:rFonts w:ascii="Arial" w:eastAsia="Times New Roman" w:hAnsi="Arial" w:cs="Arial"/>
                <w:color w:val="000000"/>
                <w:sz w:val="20"/>
                <w:szCs w:val="20"/>
                <w:lang w:eastAsia="en-GB"/>
              </w:rPr>
              <w:t xml:space="preserve"> (Thailand) </w:t>
            </w:r>
          </w:p>
        </w:tc>
        <w:tc>
          <w:tcPr>
            <w:tcW w:w="4600" w:type="dxa"/>
            <w:tcBorders>
              <w:top w:val="nil"/>
              <w:left w:val="nil"/>
              <w:bottom w:val="single" w:sz="8" w:space="0" w:color="auto"/>
              <w:right w:val="single" w:sz="8" w:space="0" w:color="auto"/>
            </w:tcBorders>
            <w:shd w:val="clear" w:color="auto" w:fill="auto"/>
            <w:vAlign w:val="center"/>
            <w:hideMark/>
          </w:tcPr>
          <w:p w14:paraId="4DB2612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47B9C031"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67965056"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w:t>
            </w:r>
            <w:proofErr w:type="spellStart"/>
            <w:r w:rsidRPr="00B06176">
              <w:rPr>
                <w:rFonts w:ascii="Arial" w:eastAsia="Times New Roman" w:hAnsi="Arial" w:cs="Arial"/>
                <w:color w:val="000000"/>
                <w:sz w:val="20"/>
                <w:szCs w:val="20"/>
                <w:lang w:eastAsia="en-GB"/>
              </w:rPr>
              <w:t>Bedri</w:t>
            </w:r>
            <w:proofErr w:type="spellEnd"/>
            <w:r w:rsidRPr="00B06176">
              <w:rPr>
                <w:rFonts w:ascii="Arial" w:eastAsia="Times New Roman" w:hAnsi="Arial" w:cs="Arial"/>
                <w:color w:val="000000"/>
                <w:sz w:val="20"/>
                <w:szCs w:val="20"/>
                <w:lang w:eastAsia="en-GB"/>
              </w:rPr>
              <w:t xml:space="preserve"> </w:t>
            </w:r>
            <w:proofErr w:type="spellStart"/>
            <w:r w:rsidRPr="00B06176">
              <w:rPr>
                <w:rFonts w:ascii="Arial" w:eastAsia="Times New Roman" w:hAnsi="Arial" w:cs="Arial"/>
                <w:color w:val="000000"/>
                <w:sz w:val="20"/>
                <w:szCs w:val="20"/>
                <w:lang w:eastAsia="en-GB"/>
              </w:rPr>
              <w:t>Karaismailoglu</w:t>
            </w:r>
            <w:proofErr w:type="spellEnd"/>
            <w:r w:rsidRPr="00B06176">
              <w:rPr>
                <w:rFonts w:ascii="Arial" w:eastAsia="Times New Roman" w:hAnsi="Arial" w:cs="Arial"/>
                <w:color w:val="000000"/>
                <w:sz w:val="20"/>
                <w:szCs w:val="20"/>
                <w:lang w:eastAsia="en-GB"/>
              </w:rPr>
              <w:t xml:space="preserve"> (Turkey) </w:t>
            </w:r>
          </w:p>
        </w:tc>
        <w:tc>
          <w:tcPr>
            <w:tcW w:w="4600" w:type="dxa"/>
            <w:tcBorders>
              <w:top w:val="nil"/>
              <w:left w:val="nil"/>
              <w:bottom w:val="single" w:sz="8" w:space="0" w:color="auto"/>
              <w:right w:val="single" w:sz="8" w:space="0" w:color="auto"/>
            </w:tcBorders>
            <w:shd w:val="clear" w:color="auto" w:fill="auto"/>
            <w:vAlign w:val="center"/>
            <w:hideMark/>
          </w:tcPr>
          <w:p w14:paraId="0C94E8F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Chapter Delegate</w:t>
            </w:r>
          </w:p>
        </w:tc>
      </w:tr>
      <w:tr w:rsidR="00E43788" w:rsidRPr="00B06176" w14:paraId="0B2C251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C0EF2B0"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Cem Nuri </w:t>
            </w:r>
            <w:proofErr w:type="spellStart"/>
            <w:r w:rsidRPr="00B06176">
              <w:rPr>
                <w:rFonts w:ascii="Arial" w:eastAsia="Times New Roman" w:hAnsi="Arial" w:cs="Arial"/>
                <w:color w:val="000000"/>
                <w:sz w:val="20"/>
                <w:szCs w:val="20"/>
                <w:lang w:eastAsia="en-GB"/>
              </w:rPr>
              <w:t>Aktekin</w:t>
            </w:r>
            <w:proofErr w:type="spellEnd"/>
            <w:r w:rsidRPr="00B06176">
              <w:rPr>
                <w:rFonts w:ascii="Arial" w:eastAsia="Times New Roman" w:hAnsi="Arial" w:cs="Arial"/>
                <w:color w:val="000000"/>
                <w:sz w:val="20"/>
                <w:szCs w:val="20"/>
                <w:lang w:eastAsia="en-GB"/>
              </w:rPr>
              <w:t xml:space="preserve"> (Turkey)</w:t>
            </w:r>
          </w:p>
        </w:tc>
        <w:tc>
          <w:tcPr>
            <w:tcW w:w="4600" w:type="dxa"/>
            <w:tcBorders>
              <w:top w:val="nil"/>
              <w:left w:val="nil"/>
              <w:bottom w:val="single" w:sz="8" w:space="0" w:color="auto"/>
              <w:right w:val="single" w:sz="8" w:space="0" w:color="auto"/>
            </w:tcBorders>
            <w:shd w:val="clear" w:color="auto" w:fill="auto"/>
            <w:vAlign w:val="center"/>
            <w:hideMark/>
          </w:tcPr>
          <w:p w14:paraId="24813071"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47B5C286"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379876A5"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Mehmet </w:t>
            </w:r>
            <w:proofErr w:type="spellStart"/>
            <w:r w:rsidRPr="00B06176">
              <w:rPr>
                <w:rFonts w:ascii="Arial" w:eastAsia="Times New Roman" w:hAnsi="Arial" w:cs="Arial"/>
                <w:color w:val="000000"/>
                <w:sz w:val="20"/>
                <w:szCs w:val="20"/>
                <w:lang w:eastAsia="en-GB"/>
              </w:rPr>
              <w:t>Demirhan</w:t>
            </w:r>
            <w:proofErr w:type="spellEnd"/>
            <w:r w:rsidRPr="00B06176">
              <w:rPr>
                <w:rFonts w:ascii="Arial" w:eastAsia="Times New Roman" w:hAnsi="Arial" w:cs="Arial"/>
                <w:color w:val="000000"/>
                <w:sz w:val="20"/>
                <w:szCs w:val="20"/>
                <w:lang w:eastAsia="en-GB"/>
              </w:rPr>
              <w:t xml:space="preserve"> (Turkey) </w:t>
            </w:r>
          </w:p>
        </w:tc>
        <w:tc>
          <w:tcPr>
            <w:tcW w:w="4600" w:type="dxa"/>
            <w:tcBorders>
              <w:top w:val="nil"/>
              <w:left w:val="nil"/>
              <w:bottom w:val="single" w:sz="8" w:space="0" w:color="auto"/>
              <w:right w:val="single" w:sz="8" w:space="0" w:color="auto"/>
            </w:tcBorders>
            <w:shd w:val="clear" w:color="auto" w:fill="auto"/>
            <w:vAlign w:val="center"/>
            <w:hideMark/>
          </w:tcPr>
          <w:p w14:paraId="6F0C58C0"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26BADBD"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22F4636D"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Saeed Al Thani (UAE) </w:t>
            </w:r>
          </w:p>
        </w:tc>
        <w:tc>
          <w:tcPr>
            <w:tcW w:w="4600" w:type="dxa"/>
            <w:tcBorders>
              <w:top w:val="nil"/>
              <w:left w:val="nil"/>
              <w:bottom w:val="single" w:sz="8" w:space="0" w:color="auto"/>
              <w:right w:val="single" w:sz="8" w:space="0" w:color="auto"/>
            </w:tcBorders>
            <w:shd w:val="clear" w:color="auto" w:fill="auto"/>
            <w:vAlign w:val="center"/>
            <w:hideMark/>
          </w:tcPr>
          <w:p w14:paraId="149710C9"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r w:rsidR="00E43788" w:rsidRPr="00B06176" w14:paraId="4A9EB580"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77F4E068"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 xml:space="preserve">Dr Ali Al </w:t>
            </w:r>
            <w:proofErr w:type="spellStart"/>
            <w:r w:rsidRPr="00B06176">
              <w:rPr>
                <w:rFonts w:ascii="Arial" w:eastAsia="Times New Roman" w:hAnsi="Arial" w:cs="Arial"/>
                <w:color w:val="000000"/>
                <w:sz w:val="20"/>
                <w:szCs w:val="20"/>
                <w:lang w:eastAsia="en-GB"/>
              </w:rPr>
              <w:t>Belooshi</w:t>
            </w:r>
            <w:proofErr w:type="spellEnd"/>
            <w:r w:rsidRPr="00B06176">
              <w:rPr>
                <w:rFonts w:ascii="Arial" w:eastAsia="Times New Roman" w:hAnsi="Arial" w:cs="Arial"/>
                <w:color w:val="000000"/>
                <w:sz w:val="20"/>
                <w:szCs w:val="20"/>
                <w:lang w:eastAsia="en-GB"/>
              </w:rPr>
              <w:t xml:space="preserve"> (UAE) </w:t>
            </w:r>
          </w:p>
        </w:tc>
        <w:tc>
          <w:tcPr>
            <w:tcW w:w="4600" w:type="dxa"/>
            <w:tcBorders>
              <w:top w:val="nil"/>
              <w:left w:val="nil"/>
              <w:bottom w:val="single" w:sz="8" w:space="0" w:color="auto"/>
              <w:right w:val="single" w:sz="8" w:space="0" w:color="auto"/>
            </w:tcBorders>
            <w:shd w:val="clear" w:color="auto" w:fill="auto"/>
            <w:vAlign w:val="center"/>
            <w:hideMark/>
          </w:tcPr>
          <w:p w14:paraId="0851F132"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Federation Delegate</w:t>
            </w:r>
          </w:p>
        </w:tc>
      </w:tr>
      <w:tr w:rsidR="00E43788" w:rsidRPr="00B06176" w14:paraId="0F04DC12" w14:textId="77777777" w:rsidTr="0077511F">
        <w:trPr>
          <w:trHeight w:val="340"/>
        </w:trPr>
        <w:tc>
          <w:tcPr>
            <w:tcW w:w="4640" w:type="dxa"/>
            <w:tcBorders>
              <w:top w:val="nil"/>
              <w:left w:val="single" w:sz="8" w:space="0" w:color="auto"/>
              <w:bottom w:val="single" w:sz="8" w:space="0" w:color="auto"/>
              <w:right w:val="single" w:sz="8" w:space="0" w:color="auto"/>
            </w:tcBorders>
            <w:shd w:val="clear" w:color="auto" w:fill="auto"/>
            <w:vAlign w:val="center"/>
            <w:hideMark/>
          </w:tcPr>
          <w:p w14:paraId="45A5BB07"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Dr Vo Van Thanh (Vietnam)</w:t>
            </w:r>
          </w:p>
        </w:tc>
        <w:tc>
          <w:tcPr>
            <w:tcW w:w="4600" w:type="dxa"/>
            <w:tcBorders>
              <w:top w:val="nil"/>
              <w:left w:val="nil"/>
              <w:bottom w:val="single" w:sz="8" w:space="0" w:color="auto"/>
              <w:right w:val="single" w:sz="8" w:space="0" w:color="auto"/>
            </w:tcBorders>
            <w:shd w:val="clear" w:color="auto" w:fill="auto"/>
            <w:vAlign w:val="center"/>
            <w:hideMark/>
          </w:tcPr>
          <w:p w14:paraId="0204D8FC" w14:textId="77777777" w:rsidR="00E43788" w:rsidRPr="00B06176" w:rsidRDefault="00E43788" w:rsidP="00E43788">
            <w:pPr>
              <w:spacing w:after="0" w:line="240" w:lineRule="auto"/>
              <w:rPr>
                <w:rFonts w:ascii="Arial" w:eastAsia="Times New Roman" w:hAnsi="Arial" w:cs="Arial"/>
                <w:color w:val="000000"/>
                <w:sz w:val="20"/>
                <w:szCs w:val="20"/>
                <w:lang w:eastAsia="en-GB"/>
              </w:rPr>
            </w:pPr>
            <w:r w:rsidRPr="00B06176">
              <w:rPr>
                <w:rFonts w:ascii="Arial" w:eastAsia="Times New Roman" w:hAnsi="Arial" w:cs="Arial"/>
                <w:color w:val="000000"/>
                <w:sz w:val="20"/>
                <w:szCs w:val="20"/>
                <w:lang w:eastAsia="en-GB"/>
              </w:rPr>
              <w:t>Chief Delegate</w:t>
            </w:r>
          </w:p>
        </w:tc>
      </w:tr>
    </w:tbl>
    <w:p w14:paraId="15DB7350" w14:textId="77777777" w:rsidR="00046556" w:rsidRPr="00B06176" w:rsidRDefault="00046556" w:rsidP="007E79B0">
      <w:pPr>
        <w:spacing w:after="0" w:line="240" w:lineRule="auto"/>
        <w:jc w:val="both"/>
        <w:rPr>
          <w:rFonts w:ascii="Arial" w:eastAsiaTheme="minorHAnsi" w:hAnsi="Arial" w:cs="Arial"/>
          <w:sz w:val="20"/>
          <w:szCs w:val="20"/>
          <w:lang w:eastAsia="en-US"/>
        </w:rPr>
      </w:pPr>
    </w:p>
    <w:p w14:paraId="1A535971" w14:textId="2F1F706F" w:rsidR="00046556" w:rsidRPr="00B06176" w:rsidRDefault="00CA5507" w:rsidP="007E79B0">
      <w:pPr>
        <w:spacing w:after="0" w:line="240" w:lineRule="auto"/>
        <w:jc w:val="both"/>
        <w:rPr>
          <w:rFonts w:ascii="Arial" w:eastAsiaTheme="minorHAnsi" w:hAnsi="Arial" w:cs="Arial"/>
          <w:b/>
          <w:bCs/>
          <w:sz w:val="20"/>
          <w:szCs w:val="20"/>
          <w:lang w:eastAsia="en-US"/>
        </w:rPr>
      </w:pPr>
      <w:r w:rsidRPr="00B06176">
        <w:rPr>
          <w:rFonts w:ascii="Arial" w:eastAsiaTheme="minorHAnsi" w:hAnsi="Arial" w:cs="Arial"/>
          <w:b/>
          <w:bCs/>
          <w:sz w:val="20"/>
          <w:szCs w:val="20"/>
          <w:lang w:eastAsia="en-US"/>
        </w:rPr>
        <w:t>IN ATTENDANCE (Secretariat)</w:t>
      </w:r>
    </w:p>
    <w:p w14:paraId="677956F8" w14:textId="4C13C968" w:rsidR="00CA5507" w:rsidRPr="00B06176" w:rsidRDefault="00CA5507" w:rsidP="007E79B0">
      <w:pPr>
        <w:spacing w:after="0" w:line="240" w:lineRule="auto"/>
        <w:jc w:val="both"/>
        <w:rPr>
          <w:rFonts w:ascii="Arial" w:eastAsiaTheme="minorHAnsi" w:hAnsi="Arial" w:cs="Arial"/>
          <w:sz w:val="20"/>
          <w:szCs w:val="20"/>
          <w:lang w:eastAsia="en-US"/>
        </w:rPr>
      </w:pPr>
      <w:r w:rsidRPr="00B06176">
        <w:rPr>
          <w:rFonts w:ascii="Arial" w:eastAsiaTheme="minorHAnsi" w:hAnsi="Arial" w:cs="Arial"/>
          <w:sz w:val="20"/>
          <w:szCs w:val="20"/>
          <w:lang w:eastAsia="en-US"/>
        </w:rPr>
        <w:t xml:space="preserve">Ms Molly Kong </w:t>
      </w:r>
    </w:p>
    <w:p w14:paraId="7F3233C7" w14:textId="2906DAA8" w:rsidR="00CA5507" w:rsidRPr="00B06176" w:rsidRDefault="00CA5507" w:rsidP="007E79B0">
      <w:pPr>
        <w:spacing w:after="0" w:line="240" w:lineRule="auto"/>
        <w:jc w:val="both"/>
        <w:rPr>
          <w:rFonts w:ascii="Arial" w:eastAsiaTheme="minorHAnsi" w:hAnsi="Arial" w:cs="Arial"/>
          <w:sz w:val="20"/>
          <w:szCs w:val="20"/>
          <w:lang w:eastAsia="en-US"/>
        </w:rPr>
      </w:pPr>
      <w:r w:rsidRPr="00B06176">
        <w:rPr>
          <w:rFonts w:ascii="Arial" w:eastAsiaTheme="minorHAnsi" w:hAnsi="Arial" w:cs="Arial"/>
          <w:sz w:val="20"/>
          <w:szCs w:val="20"/>
          <w:lang w:eastAsia="en-US"/>
        </w:rPr>
        <w:t>Mr Matthew Faulk</w:t>
      </w:r>
      <w:r w:rsidR="00612A0D" w:rsidRPr="00B06176">
        <w:rPr>
          <w:rFonts w:ascii="Arial" w:eastAsiaTheme="minorHAnsi" w:hAnsi="Arial" w:cs="Arial"/>
          <w:sz w:val="20"/>
          <w:szCs w:val="20"/>
          <w:lang w:eastAsia="en-US"/>
        </w:rPr>
        <w:t>n</w:t>
      </w:r>
      <w:r w:rsidRPr="00B06176">
        <w:rPr>
          <w:rFonts w:ascii="Arial" w:eastAsiaTheme="minorHAnsi" w:hAnsi="Arial" w:cs="Arial"/>
          <w:sz w:val="20"/>
          <w:szCs w:val="20"/>
          <w:lang w:eastAsia="en-US"/>
        </w:rPr>
        <w:t xml:space="preserve">er </w:t>
      </w:r>
    </w:p>
    <w:p w14:paraId="54F6B75D" w14:textId="72FB8787" w:rsidR="00807FFC" w:rsidRPr="00B06176" w:rsidRDefault="00807FFC" w:rsidP="007E79B0">
      <w:pPr>
        <w:spacing w:after="0" w:line="240" w:lineRule="auto"/>
        <w:jc w:val="both"/>
        <w:rPr>
          <w:rFonts w:ascii="Arial" w:eastAsiaTheme="minorHAnsi" w:hAnsi="Arial" w:cs="Arial"/>
          <w:sz w:val="20"/>
          <w:szCs w:val="20"/>
          <w:lang w:eastAsia="en-US"/>
        </w:rPr>
      </w:pPr>
    </w:p>
    <w:p w14:paraId="50CE8813" w14:textId="77777777" w:rsidR="00807FFC" w:rsidRPr="00B06176" w:rsidRDefault="00807FFC" w:rsidP="007E79B0">
      <w:pPr>
        <w:spacing w:after="0" w:line="240" w:lineRule="auto"/>
        <w:jc w:val="both"/>
        <w:rPr>
          <w:rFonts w:ascii="Arial" w:eastAsiaTheme="minorHAnsi" w:hAnsi="Arial" w:cs="Arial"/>
          <w:sz w:val="20"/>
          <w:szCs w:val="20"/>
          <w:lang w:eastAsia="en-US"/>
        </w:rPr>
      </w:pPr>
    </w:p>
    <w:p w14:paraId="172B43ED" w14:textId="03D4C0DC" w:rsidR="007E79B0" w:rsidRPr="00B06176" w:rsidRDefault="007E79B0" w:rsidP="007E79B0">
      <w:pPr>
        <w:spacing w:after="0" w:line="240" w:lineRule="auto"/>
        <w:jc w:val="both"/>
        <w:rPr>
          <w:rFonts w:ascii="Arial" w:eastAsiaTheme="minorHAnsi" w:hAnsi="Arial" w:cs="Arial"/>
          <w:sz w:val="20"/>
          <w:szCs w:val="20"/>
          <w:lang w:eastAsia="en-US"/>
        </w:rPr>
      </w:pPr>
      <w:r w:rsidRPr="00B06176">
        <w:rPr>
          <w:rFonts w:ascii="Arial" w:eastAsiaTheme="minorHAnsi" w:hAnsi="Arial" w:cs="Arial"/>
          <w:sz w:val="20"/>
          <w:szCs w:val="20"/>
          <w:lang w:eastAsia="en-US"/>
        </w:rPr>
        <w:lastRenderedPageBreak/>
        <w:t xml:space="preserve">The meeting was called to order at </w:t>
      </w:r>
      <w:r w:rsidR="008B2896" w:rsidRPr="00B06176">
        <w:rPr>
          <w:rFonts w:ascii="Arial" w:eastAsiaTheme="minorHAnsi" w:hAnsi="Arial" w:cs="Arial"/>
          <w:sz w:val="20"/>
          <w:szCs w:val="20"/>
          <w:lang w:eastAsia="en-US"/>
        </w:rPr>
        <w:t>1</w:t>
      </w:r>
      <w:r w:rsidR="004F0D89" w:rsidRPr="00B06176">
        <w:rPr>
          <w:rFonts w:ascii="Arial" w:eastAsiaTheme="minorHAnsi" w:hAnsi="Arial" w:cs="Arial"/>
          <w:sz w:val="20"/>
          <w:szCs w:val="20"/>
          <w:lang w:eastAsia="en-US"/>
        </w:rPr>
        <w:t>5</w:t>
      </w:r>
      <w:r w:rsidR="008B2896" w:rsidRPr="00B06176">
        <w:rPr>
          <w:rFonts w:ascii="Arial" w:eastAsiaTheme="minorHAnsi" w:hAnsi="Arial" w:cs="Arial"/>
          <w:sz w:val="20"/>
          <w:szCs w:val="20"/>
          <w:lang w:eastAsia="en-US"/>
        </w:rPr>
        <w:t>00</w:t>
      </w:r>
      <w:r w:rsidRPr="00B06176">
        <w:rPr>
          <w:rFonts w:ascii="Arial" w:eastAsiaTheme="minorHAnsi" w:hAnsi="Arial" w:cs="Arial"/>
          <w:sz w:val="20"/>
          <w:szCs w:val="20"/>
          <w:lang w:eastAsia="en-US"/>
        </w:rPr>
        <w:t xml:space="preserve"> hours (GMT+</w:t>
      </w:r>
      <w:r w:rsidR="004F0D89" w:rsidRPr="00B06176">
        <w:rPr>
          <w:rFonts w:ascii="Arial" w:eastAsiaTheme="minorHAnsi" w:hAnsi="Arial" w:cs="Arial"/>
          <w:sz w:val="20"/>
          <w:szCs w:val="20"/>
          <w:lang w:eastAsia="en-US"/>
        </w:rPr>
        <w:t>10</w:t>
      </w:r>
      <w:r w:rsidRPr="00B06176">
        <w:rPr>
          <w:rFonts w:ascii="Arial" w:eastAsiaTheme="minorHAnsi" w:hAnsi="Arial" w:cs="Arial"/>
          <w:sz w:val="20"/>
          <w:szCs w:val="20"/>
          <w:lang w:eastAsia="en-US"/>
        </w:rPr>
        <w:t xml:space="preserve">) with </w:t>
      </w:r>
      <w:bookmarkStart w:id="0" w:name="_Hlk119572155"/>
      <w:r w:rsidRPr="00B06176">
        <w:rPr>
          <w:rFonts w:ascii="Arial" w:eastAsiaTheme="minorHAnsi" w:hAnsi="Arial" w:cs="Arial"/>
          <w:sz w:val="20"/>
          <w:szCs w:val="20"/>
          <w:lang w:eastAsia="en-US"/>
        </w:rPr>
        <w:t xml:space="preserve">Dr </w:t>
      </w:r>
      <w:bookmarkEnd w:id="0"/>
      <w:r w:rsidR="0029382A" w:rsidRPr="00B06176">
        <w:rPr>
          <w:rFonts w:ascii="Arial" w:eastAsiaTheme="minorHAnsi" w:hAnsi="Arial" w:cs="Arial"/>
          <w:sz w:val="20"/>
          <w:szCs w:val="20"/>
          <w:lang w:eastAsia="en-US"/>
        </w:rPr>
        <w:t>Jamal Ashraf</w:t>
      </w:r>
      <w:r w:rsidRPr="00B06176">
        <w:rPr>
          <w:rFonts w:ascii="Arial" w:eastAsiaTheme="minorHAnsi" w:hAnsi="Arial" w:cs="Arial"/>
          <w:sz w:val="20"/>
          <w:szCs w:val="20"/>
          <w:lang w:eastAsia="en-US"/>
        </w:rPr>
        <w:t xml:space="preserve">, </w:t>
      </w:r>
      <w:r w:rsidR="004F4481" w:rsidRPr="00B06176">
        <w:rPr>
          <w:rFonts w:ascii="Arial" w:eastAsiaTheme="minorHAnsi" w:hAnsi="Arial" w:cs="Arial"/>
          <w:sz w:val="20"/>
          <w:szCs w:val="20"/>
          <w:lang w:eastAsia="en-US"/>
        </w:rPr>
        <w:t xml:space="preserve">APOA </w:t>
      </w:r>
      <w:r w:rsidRPr="00B06176">
        <w:rPr>
          <w:rFonts w:ascii="Arial" w:eastAsiaTheme="minorHAnsi" w:hAnsi="Arial" w:cs="Arial"/>
          <w:sz w:val="20"/>
          <w:szCs w:val="20"/>
          <w:lang w:eastAsia="en-US"/>
        </w:rPr>
        <w:t>President, in the chair</w:t>
      </w:r>
      <w:r w:rsidR="009F3EB0" w:rsidRPr="00B06176">
        <w:rPr>
          <w:rFonts w:ascii="Arial" w:eastAsiaTheme="minorHAnsi" w:hAnsi="Arial" w:cs="Arial"/>
          <w:sz w:val="20"/>
          <w:szCs w:val="20"/>
          <w:lang w:eastAsia="en-US"/>
        </w:rPr>
        <w:t>.</w:t>
      </w:r>
    </w:p>
    <w:p w14:paraId="71D99158" w14:textId="77777777" w:rsidR="007E79B0" w:rsidRPr="00B06176" w:rsidRDefault="007E79B0" w:rsidP="007E79B0">
      <w:pPr>
        <w:spacing w:after="0" w:line="240" w:lineRule="auto"/>
        <w:jc w:val="both"/>
        <w:rPr>
          <w:rFonts w:ascii="Arial" w:eastAsiaTheme="minorHAnsi" w:hAnsi="Arial" w:cs="Arial"/>
          <w:sz w:val="20"/>
          <w:szCs w:val="20"/>
          <w:lang w:eastAsia="en-US"/>
        </w:rPr>
      </w:pPr>
    </w:p>
    <w:tbl>
      <w:tblPr>
        <w:tblStyle w:val="TableGrid"/>
        <w:tblW w:w="0" w:type="auto"/>
        <w:tblInd w:w="-95" w:type="dxa"/>
        <w:tblLook w:val="04A0" w:firstRow="1" w:lastRow="0" w:firstColumn="1" w:lastColumn="0" w:noHBand="0" w:noVBand="1"/>
      </w:tblPr>
      <w:tblGrid>
        <w:gridCol w:w="661"/>
        <w:gridCol w:w="8450"/>
      </w:tblGrid>
      <w:tr w:rsidR="007E79B0" w:rsidRPr="00B06176" w14:paraId="680353D8" w14:textId="77777777" w:rsidTr="00017333">
        <w:trPr>
          <w:trHeight w:val="340"/>
        </w:trPr>
        <w:tc>
          <w:tcPr>
            <w:tcW w:w="661" w:type="dxa"/>
            <w:vAlign w:val="center"/>
          </w:tcPr>
          <w:p w14:paraId="42A9CA4A" w14:textId="77777777" w:rsidR="007E79B0" w:rsidRPr="00B06176" w:rsidRDefault="007E79B0" w:rsidP="00017333">
            <w:pPr>
              <w:spacing w:beforeLines="60" w:before="144" w:afterLines="60" w:after="144"/>
              <w:jc w:val="center"/>
              <w:rPr>
                <w:rFonts w:ascii="Arial" w:hAnsi="Arial" w:cs="Arial"/>
                <w:b/>
                <w:sz w:val="20"/>
                <w:szCs w:val="20"/>
              </w:rPr>
            </w:pPr>
            <w:r w:rsidRPr="00B06176">
              <w:rPr>
                <w:rFonts w:ascii="Arial" w:hAnsi="Arial" w:cs="Arial"/>
                <w:b/>
                <w:sz w:val="20"/>
                <w:szCs w:val="20"/>
              </w:rPr>
              <w:t>1</w:t>
            </w:r>
          </w:p>
        </w:tc>
        <w:tc>
          <w:tcPr>
            <w:tcW w:w="8450" w:type="dxa"/>
            <w:vAlign w:val="center"/>
          </w:tcPr>
          <w:p w14:paraId="06C25353" w14:textId="44EA5DE3" w:rsidR="007E79B0" w:rsidRPr="00B06176" w:rsidRDefault="00857961" w:rsidP="00017333">
            <w:pPr>
              <w:spacing w:beforeLines="60" w:before="144" w:afterLines="60" w:after="144"/>
              <w:rPr>
                <w:rFonts w:ascii="Arial" w:hAnsi="Arial" w:cs="Arial"/>
                <w:b/>
                <w:sz w:val="20"/>
                <w:szCs w:val="20"/>
              </w:rPr>
            </w:pPr>
            <w:r w:rsidRPr="00B06176">
              <w:rPr>
                <w:rFonts w:ascii="Arial" w:hAnsi="Arial" w:cs="Arial"/>
                <w:b/>
                <w:sz w:val="20"/>
                <w:szCs w:val="20"/>
              </w:rPr>
              <w:t>Welcome by the President</w:t>
            </w:r>
          </w:p>
        </w:tc>
      </w:tr>
      <w:tr w:rsidR="007E79B0" w:rsidRPr="00B06176" w14:paraId="49F27D87" w14:textId="77777777" w:rsidTr="00017333">
        <w:trPr>
          <w:trHeight w:val="340"/>
        </w:trPr>
        <w:tc>
          <w:tcPr>
            <w:tcW w:w="661" w:type="dxa"/>
            <w:vAlign w:val="center"/>
          </w:tcPr>
          <w:p w14:paraId="62B46440" w14:textId="77777777" w:rsidR="007E79B0" w:rsidRPr="00B06176" w:rsidRDefault="007E79B0" w:rsidP="00017333">
            <w:pPr>
              <w:spacing w:beforeLines="60" w:before="144" w:afterLines="60" w:after="144"/>
              <w:jc w:val="center"/>
              <w:rPr>
                <w:rFonts w:ascii="Arial" w:hAnsi="Arial" w:cs="Arial"/>
                <w:sz w:val="20"/>
                <w:szCs w:val="20"/>
              </w:rPr>
            </w:pPr>
          </w:p>
        </w:tc>
        <w:tc>
          <w:tcPr>
            <w:tcW w:w="8450" w:type="dxa"/>
            <w:vAlign w:val="center"/>
          </w:tcPr>
          <w:p w14:paraId="14E901B0" w14:textId="5AD713BE" w:rsidR="007E79B0" w:rsidRPr="00B06176" w:rsidRDefault="005341A2" w:rsidP="00017333">
            <w:pPr>
              <w:spacing w:beforeLines="60" w:before="144" w:afterLines="60" w:after="144"/>
              <w:rPr>
                <w:rFonts w:ascii="Arial" w:hAnsi="Arial" w:cs="Arial"/>
                <w:sz w:val="20"/>
                <w:szCs w:val="20"/>
              </w:rPr>
            </w:pPr>
            <w:r w:rsidRPr="00B06176">
              <w:rPr>
                <w:rFonts w:ascii="Arial" w:hAnsi="Arial" w:cs="Arial"/>
                <w:sz w:val="20"/>
                <w:szCs w:val="20"/>
              </w:rPr>
              <w:t xml:space="preserve">Dr Jamal Ashraf, </w:t>
            </w:r>
            <w:r w:rsidR="004F4481" w:rsidRPr="00B06176">
              <w:rPr>
                <w:rFonts w:ascii="Arial" w:hAnsi="Arial" w:cs="Arial"/>
                <w:sz w:val="20"/>
                <w:szCs w:val="20"/>
              </w:rPr>
              <w:t xml:space="preserve">APOA </w:t>
            </w:r>
            <w:r w:rsidRPr="00B06176">
              <w:rPr>
                <w:rFonts w:ascii="Arial" w:hAnsi="Arial" w:cs="Arial"/>
                <w:sz w:val="20"/>
                <w:szCs w:val="20"/>
              </w:rPr>
              <w:t>President, bid a warm welcome to the Council</w:t>
            </w:r>
            <w:r w:rsidR="00185B17" w:rsidRPr="00B06176">
              <w:rPr>
                <w:rFonts w:ascii="Arial" w:hAnsi="Arial" w:cs="Arial"/>
                <w:sz w:val="20"/>
                <w:szCs w:val="20"/>
              </w:rPr>
              <w:t xml:space="preserve"> members </w:t>
            </w:r>
            <w:r w:rsidR="004F4481" w:rsidRPr="00B06176">
              <w:rPr>
                <w:rFonts w:ascii="Arial" w:hAnsi="Arial" w:cs="Arial"/>
                <w:sz w:val="20"/>
                <w:szCs w:val="20"/>
              </w:rPr>
              <w:t xml:space="preserve">to the </w:t>
            </w:r>
            <w:r w:rsidR="004744C6" w:rsidRPr="00B06176">
              <w:rPr>
                <w:rFonts w:ascii="Arial" w:hAnsi="Arial" w:cs="Arial"/>
                <w:sz w:val="20"/>
                <w:szCs w:val="20"/>
              </w:rPr>
              <w:t>third</w:t>
            </w:r>
            <w:r w:rsidR="004F4481" w:rsidRPr="00B06176">
              <w:rPr>
                <w:rFonts w:ascii="Arial" w:hAnsi="Arial" w:cs="Arial"/>
                <w:sz w:val="20"/>
                <w:szCs w:val="20"/>
              </w:rPr>
              <w:t xml:space="preserve"> </w:t>
            </w:r>
            <w:r w:rsidR="00185B17" w:rsidRPr="00B06176">
              <w:rPr>
                <w:rFonts w:ascii="Arial" w:hAnsi="Arial" w:cs="Arial"/>
                <w:sz w:val="20"/>
                <w:szCs w:val="20"/>
              </w:rPr>
              <w:t xml:space="preserve"> Council Meeting</w:t>
            </w:r>
            <w:r w:rsidR="004F4481" w:rsidRPr="00B06176">
              <w:rPr>
                <w:rFonts w:ascii="Arial" w:hAnsi="Arial" w:cs="Arial"/>
                <w:sz w:val="20"/>
                <w:szCs w:val="20"/>
              </w:rPr>
              <w:t xml:space="preserve"> in</w:t>
            </w:r>
            <w:r w:rsidR="004744C6" w:rsidRPr="00B06176">
              <w:rPr>
                <w:rFonts w:ascii="Arial" w:hAnsi="Arial" w:cs="Arial"/>
                <w:sz w:val="20"/>
                <w:szCs w:val="20"/>
              </w:rPr>
              <w:t xml:space="preserve"> Cairns</w:t>
            </w:r>
            <w:r w:rsidR="004F4481" w:rsidRPr="00B06176">
              <w:rPr>
                <w:rFonts w:ascii="Arial" w:hAnsi="Arial" w:cs="Arial"/>
                <w:sz w:val="20"/>
                <w:szCs w:val="20"/>
              </w:rPr>
              <w:t xml:space="preserve">, </w:t>
            </w:r>
            <w:r w:rsidR="004744C6" w:rsidRPr="00B06176">
              <w:rPr>
                <w:rFonts w:ascii="Arial" w:hAnsi="Arial" w:cs="Arial"/>
                <w:sz w:val="20"/>
                <w:szCs w:val="20"/>
              </w:rPr>
              <w:t>Australia</w:t>
            </w:r>
            <w:r w:rsidR="00185B17" w:rsidRPr="00B06176">
              <w:rPr>
                <w:rFonts w:ascii="Arial" w:hAnsi="Arial" w:cs="Arial"/>
                <w:sz w:val="20"/>
                <w:szCs w:val="20"/>
              </w:rPr>
              <w:t xml:space="preserve">. </w:t>
            </w:r>
          </w:p>
        </w:tc>
      </w:tr>
      <w:tr w:rsidR="007E79B0" w:rsidRPr="00B06176" w14:paraId="10451128" w14:textId="77777777" w:rsidTr="00017333">
        <w:trPr>
          <w:trHeight w:val="340"/>
        </w:trPr>
        <w:tc>
          <w:tcPr>
            <w:tcW w:w="661" w:type="dxa"/>
            <w:vAlign w:val="center"/>
          </w:tcPr>
          <w:p w14:paraId="76C66D8B" w14:textId="77777777" w:rsidR="007E79B0" w:rsidRPr="00B06176" w:rsidRDefault="007E79B0"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2</w:t>
            </w:r>
          </w:p>
        </w:tc>
        <w:tc>
          <w:tcPr>
            <w:tcW w:w="8450" w:type="dxa"/>
            <w:vAlign w:val="center"/>
          </w:tcPr>
          <w:p w14:paraId="356574F8" w14:textId="795F0A1F" w:rsidR="007E79B0" w:rsidRPr="00B06176" w:rsidRDefault="00FC13DE" w:rsidP="00017333">
            <w:pPr>
              <w:spacing w:beforeLines="60" w:before="144" w:afterLines="60" w:after="144"/>
              <w:rPr>
                <w:rFonts w:ascii="Arial" w:hAnsi="Arial" w:cs="Arial"/>
                <w:b/>
                <w:bCs/>
                <w:sz w:val="20"/>
                <w:szCs w:val="20"/>
              </w:rPr>
            </w:pPr>
            <w:r w:rsidRPr="00B06176">
              <w:rPr>
                <w:rFonts w:ascii="Arial" w:hAnsi="Arial" w:cs="Arial"/>
                <w:b/>
                <w:bCs/>
                <w:sz w:val="20"/>
                <w:szCs w:val="20"/>
              </w:rPr>
              <w:t>Apologies and Proxies</w:t>
            </w:r>
          </w:p>
        </w:tc>
      </w:tr>
      <w:tr w:rsidR="00B45BA3" w:rsidRPr="00B06176" w14:paraId="13705F81" w14:textId="77777777" w:rsidTr="00017333">
        <w:trPr>
          <w:trHeight w:val="340"/>
        </w:trPr>
        <w:tc>
          <w:tcPr>
            <w:tcW w:w="661" w:type="dxa"/>
            <w:vAlign w:val="center"/>
          </w:tcPr>
          <w:p w14:paraId="5B9F08AE" w14:textId="77777777" w:rsidR="00B45BA3" w:rsidRPr="00B06176" w:rsidRDefault="00B45BA3" w:rsidP="00017333">
            <w:pPr>
              <w:spacing w:beforeLines="60" w:before="144" w:afterLines="60" w:after="144"/>
              <w:jc w:val="center"/>
              <w:rPr>
                <w:rFonts w:ascii="Arial" w:hAnsi="Arial" w:cs="Arial"/>
                <w:b/>
                <w:bCs/>
                <w:sz w:val="20"/>
                <w:szCs w:val="20"/>
              </w:rPr>
            </w:pPr>
          </w:p>
        </w:tc>
        <w:tc>
          <w:tcPr>
            <w:tcW w:w="8450" w:type="dxa"/>
            <w:vAlign w:val="center"/>
          </w:tcPr>
          <w:p w14:paraId="7F1CEB00" w14:textId="21FB6EB3" w:rsidR="00980E36" w:rsidRPr="00B06176" w:rsidRDefault="00E444EE" w:rsidP="00017333">
            <w:pPr>
              <w:spacing w:beforeLines="60" w:before="144" w:afterLines="60" w:after="144"/>
              <w:rPr>
                <w:rFonts w:ascii="Arial" w:hAnsi="Arial" w:cs="Arial"/>
                <w:sz w:val="20"/>
                <w:szCs w:val="20"/>
              </w:rPr>
            </w:pPr>
            <w:r w:rsidRPr="00B06176">
              <w:rPr>
                <w:rFonts w:ascii="Arial" w:hAnsi="Arial" w:cs="Arial"/>
                <w:sz w:val="20"/>
                <w:szCs w:val="20"/>
              </w:rPr>
              <w:t>Dr Arif Khan</w:t>
            </w:r>
            <w:r w:rsidR="00017333" w:rsidRPr="00B06176">
              <w:rPr>
                <w:rFonts w:ascii="Arial" w:hAnsi="Arial" w:cs="Arial"/>
                <w:sz w:val="20"/>
                <w:szCs w:val="20"/>
              </w:rPr>
              <w:t>, Secretary General,</w:t>
            </w:r>
            <w:r w:rsidRPr="00B06176">
              <w:rPr>
                <w:rFonts w:ascii="Arial" w:hAnsi="Arial" w:cs="Arial"/>
                <w:sz w:val="20"/>
                <w:szCs w:val="20"/>
              </w:rPr>
              <w:t xml:space="preserve"> informed the meeting about </w:t>
            </w:r>
            <w:r w:rsidR="00897B9B" w:rsidRPr="00B06176">
              <w:rPr>
                <w:rFonts w:ascii="Arial" w:hAnsi="Arial" w:cs="Arial"/>
                <w:sz w:val="20"/>
                <w:szCs w:val="20"/>
              </w:rPr>
              <w:t>the</w:t>
            </w:r>
            <w:r w:rsidRPr="00B06176">
              <w:rPr>
                <w:rFonts w:ascii="Arial" w:hAnsi="Arial" w:cs="Arial"/>
                <w:sz w:val="20"/>
                <w:szCs w:val="20"/>
              </w:rPr>
              <w:t xml:space="preserve"> proxies </w:t>
            </w:r>
            <w:r w:rsidR="00897B9B" w:rsidRPr="00B06176">
              <w:rPr>
                <w:rFonts w:ascii="Arial" w:hAnsi="Arial" w:cs="Arial"/>
                <w:sz w:val="20"/>
                <w:szCs w:val="20"/>
              </w:rPr>
              <w:t xml:space="preserve">received </w:t>
            </w:r>
            <w:r w:rsidRPr="00B06176">
              <w:rPr>
                <w:rFonts w:ascii="Arial" w:hAnsi="Arial" w:cs="Arial"/>
                <w:sz w:val="20"/>
                <w:szCs w:val="20"/>
              </w:rPr>
              <w:t>from various members who were unable to attend physically</w:t>
            </w:r>
            <w:r w:rsidR="004F4481" w:rsidRPr="00B06176">
              <w:rPr>
                <w:rFonts w:ascii="Arial" w:hAnsi="Arial" w:cs="Arial"/>
                <w:sz w:val="20"/>
                <w:szCs w:val="20"/>
              </w:rPr>
              <w:t xml:space="preserve"> (list was displayed </w:t>
            </w:r>
            <w:r w:rsidR="00D568B7" w:rsidRPr="00B06176">
              <w:rPr>
                <w:rFonts w:ascii="Arial" w:hAnsi="Arial" w:cs="Arial"/>
                <w:sz w:val="20"/>
                <w:szCs w:val="20"/>
              </w:rPr>
              <w:t>on the screen</w:t>
            </w:r>
            <w:r w:rsidR="004F4481" w:rsidRPr="00B06176">
              <w:rPr>
                <w:rFonts w:ascii="Arial" w:hAnsi="Arial" w:cs="Arial"/>
                <w:sz w:val="20"/>
                <w:szCs w:val="20"/>
              </w:rPr>
              <w:t>).</w:t>
            </w:r>
            <w:r w:rsidR="00D568B7" w:rsidRPr="00B06176">
              <w:rPr>
                <w:rFonts w:ascii="Arial" w:hAnsi="Arial" w:cs="Arial"/>
                <w:sz w:val="20"/>
                <w:szCs w:val="20"/>
              </w:rPr>
              <w:t xml:space="preserve"> </w:t>
            </w:r>
          </w:p>
        </w:tc>
      </w:tr>
      <w:tr w:rsidR="00857961" w:rsidRPr="00B06176" w14:paraId="43AB3ECF" w14:textId="77777777" w:rsidTr="00017333">
        <w:trPr>
          <w:trHeight w:val="340"/>
        </w:trPr>
        <w:tc>
          <w:tcPr>
            <w:tcW w:w="661" w:type="dxa"/>
            <w:vAlign w:val="center"/>
          </w:tcPr>
          <w:p w14:paraId="30F36878" w14:textId="1B95518F" w:rsidR="00857961" w:rsidRPr="00B06176" w:rsidRDefault="00857961"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3</w:t>
            </w:r>
          </w:p>
        </w:tc>
        <w:tc>
          <w:tcPr>
            <w:tcW w:w="8450" w:type="dxa"/>
            <w:vAlign w:val="center"/>
          </w:tcPr>
          <w:p w14:paraId="04FB9C63" w14:textId="26259160" w:rsidR="00857961" w:rsidRPr="00B06176" w:rsidRDefault="00725860" w:rsidP="00017333">
            <w:pPr>
              <w:spacing w:beforeLines="60" w:before="144" w:afterLines="60" w:after="144"/>
              <w:rPr>
                <w:rFonts w:ascii="Arial" w:hAnsi="Arial" w:cs="Arial"/>
                <w:b/>
                <w:bCs/>
                <w:sz w:val="20"/>
                <w:szCs w:val="20"/>
              </w:rPr>
            </w:pPr>
            <w:r w:rsidRPr="00B06176">
              <w:rPr>
                <w:rFonts w:ascii="Arial" w:hAnsi="Arial" w:cs="Arial"/>
                <w:b/>
                <w:bCs/>
                <w:sz w:val="20"/>
                <w:szCs w:val="20"/>
              </w:rPr>
              <w:t xml:space="preserve">Confirmation of the Minutes of the </w:t>
            </w:r>
            <w:r w:rsidR="004744C6" w:rsidRPr="00B06176">
              <w:rPr>
                <w:rFonts w:ascii="Arial" w:hAnsi="Arial" w:cs="Arial"/>
                <w:b/>
                <w:bCs/>
                <w:sz w:val="20"/>
                <w:szCs w:val="20"/>
              </w:rPr>
              <w:t>2</w:t>
            </w:r>
            <w:r w:rsidR="007B6701" w:rsidRPr="00B06176">
              <w:rPr>
                <w:rFonts w:ascii="Arial" w:hAnsi="Arial" w:cs="Arial"/>
                <w:b/>
                <w:bCs/>
                <w:sz w:val="20"/>
                <w:szCs w:val="20"/>
                <w:vertAlign w:val="superscript"/>
              </w:rPr>
              <w:t>st</w:t>
            </w:r>
            <w:r w:rsidR="007B6701" w:rsidRPr="00B06176">
              <w:rPr>
                <w:rFonts w:ascii="Arial" w:hAnsi="Arial" w:cs="Arial"/>
                <w:b/>
                <w:bCs/>
                <w:sz w:val="20"/>
                <w:szCs w:val="20"/>
              </w:rPr>
              <w:t xml:space="preserve"> </w:t>
            </w:r>
            <w:r w:rsidRPr="00B06176">
              <w:rPr>
                <w:rFonts w:ascii="Arial" w:hAnsi="Arial" w:cs="Arial"/>
                <w:b/>
                <w:bCs/>
                <w:sz w:val="20"/>
                <w:szCs w:val="20"/>
              </w:rPr>
              <w:t xml:space="preserve">Council Meeting held on </w:t>
            </w:r>
            <w:r w:rsidR="004744C6" w:rsidRPr="00B06176">
              <w:rPr>
                <w:rFonts w:ascii="Arial" w:hAnsi="Arial" w:cs="Arial"/>
                <w:b/>
                <w:bCs/>
                <w:sz w:val="20"/>
                <w:szCs w:val="20"/>
              </w:rPr>
              <w:t>13th</w:t>
            </w:r>
            <w:r w:rsidR="007B6701" w:rsidRPr="00B06176">
              <w:rPr>
                <w:rFonts w:ascii="Arial" w:hAnsi="Arial" w:cs="Arial"/>
                <w:b/>
                <w:bCs/>
                <w:sz w:val="20"/>
                <w:szCs w:val="20"/>
              </w:rPr>
              <w:t xml:space="preserve"> </w:t>
            </w:r>
            <w:r w:rsidR="004744C6" w:rsidRPr="00B06176">
              <w:rPr>
                <w:rFonts w:ascii="Arial" w:hAnsi="Arial" w:cs="Arial"/>
                <w:b/>
                <w:bCs/>
                <w:sz w:val="20"/>
                <w:szCs w:val="20"/>
              </w:rPr>
              <w:t>July</w:t>
            </w:r>
            <w:r w:rsidR="007B6701" w:rsidRPr="00B06176">
              <w:rPr>
                <w:rFonts w:ascii="Arial" w:hAnsi="Arial" w:cs="Arial"/>
                <w:b/>
                <w:bCs/>
                <w:sz w:val="20"/>
                <w:szCs w:val="20"/>
              </w:rPr>
              <w:t xml:space="preserve"> 2024</w:t>
            </w:r>
          </w:p>
        </w:tc>
      </w:tr>
      <w:tr w:rsidR="00857961" w:rsidRPr="00B06176" w14:paraId="374184D5" w14:textId="77777777" w:rsidTr="00017333">
        <w:trPr>
          <w:trHeight w:val="340"/>
        </w:trPr>
        <w:tc>
          <w:tcPr>
            <w:tcW w:w="661" w:type="dxa"/>
            <w:vAlign w:val="center"/>
          </w:tcPr>
          <w:p w14:paraId="0AEAB6BD" w14:textId="77777777" w:rsidR="00857961" w:rsidRPr="00B06176" w:rsidRDefault="00857961" w:rsidP="00017333">
            <w:pPr>
              <w:spacing w:beforeLines="60" w:before="144" w:afterLines="60" w:after="144"/>
              <w:jc w:val="center"/>
              <w:rPr>
                <w:rFonts w:ascii="Arial" w:hAnsi="Arial" w:cs="Arial"/>
                <w:b/>
                <w:bCs/>
                <w:sz w:val="20"/>
                <w:szCs w:val="20"/>
              </w:rPr>
            </w:pPr>
          </w:p>
        </w:tc>
        <w:tc>
          <w:tcPr>
            <w:tcW w:w="8450" w:type="dxa"/>
            <w:vAlign w:val="center"/>
          </w:tcPr>
          <w:p w14:paraId="6971366B" w14:textId="31F87423" w:rsidR="00857961" w:rsidRPr="00B06176" w:rsidRDefault="00B82D17" w:rsidP="00017333">
            <w:pPr>
              <w:spacing w:beforeLines="60" w:before="144" w:afterLines="60" w:after="144"/>
              <w:rPr>
                <w:rFonts w:ascii="Arial" w:hAnsi="Arial" w:cs="Arial"/>
                <w:b/>
                <w:bCs/>
                <w:sz w:val="20"/>
                <w:szCs w:val="20"/>
              </w:rPr>
            </w:pPr>
            <w:r w:rsidRPr="00B06176">
              <w:rPr>
                <w:rFonts w:ascii="Arial" w:hAnsi="Arial" w:cs="Arial"/>
                <w:sz w:val="20"/>
                <w:szCs w:val="20"/>
              </w:rPr>
              <w:t xml:space="preserve">The </w:t>
            </w:r>
            <w:r w:rsidR="00042D09" w:rsidRPr="00B06176">
              <w:rPr>
                <w:rFonts w:ascii="Arial" w:hAnsi="Arial" w:cs="Arial"/>
                <w:sz w:val="20"/>
                <w:szCs w:val="20"/>
              </w:rPr>
              <w:t xml:space="preserve">minutes of the </w:t>
            </w:r>
            <w:r w:rsidR="004744C6" w:rsidRPr="00B06176">
              <w:rPr>
                <w:rFonts w:ascii="Arial" w:hAnsi="Arial" w:cs="Arial"/>
                <w:sz w:val="20"/>
                <w:szCs w:val="20"/>
              </w:rPr>
              <w:t>2nd</w:t>
            </w:r>
            <w:r w:rsidR="00042D09" w:rsidRPr="00B06176">
              <w:rPr>
                <w:rFonts w:ascii="Arial" w:hAnsi="Arial" w:cs="Arial"/>
                <w:sz w:val="20"/>
                <w:szCs w:val="20"/>
              </w:rPr>
              <w:t xml:space="preserve"> Council (2024–2025) Meeting were passed on proposal of</w:t>
            </w:r>
            <w:r w:rsidR="004744C6" w:rsidRPr="00B06176">
              <w:rPr>
                <w:rFonts w:ascii="Arial" w:hAnsi="Arial" w:cs="Arial"/>
                <w:sz w:val="20"/>
                <w:szCs w:val="20"/>
              </w:rPr>
              <w:t xml:space="preserve"> Dr Syed Shahidul Islam</w:t>
            </w:r>
            <w:r w:rsidR="00042D09" w:rsidRPr="00B06176">
              <w:rPr>
                <w:rFonts w:ascii="Arial" w:hAnsi="Arial" w:cs="Arial"/>
                <w:sz w:val="20"/>
                <w:szCs w:val="20"/>
              </w:rPr>
              <w:t xml:space="preserve"> </w:t>
            </w:r>
            <w:r w:rsidR="00443227" w:rsidRPr="00B06176">
              <w:rPr>
                <w:rFonts w:ascii="Arial" w:hAnsi="Arial" w:cs="Arial"/>
                <w:sz w:val="20"/>
                <w:szCs w:val="20"/>
              </w:rPr>
              <w:t xml:space="preserve">and seconded by </w:t>
            </w:r>
            <w:r w:rsidR="004744C6" w:rsidRPr="00B06176">
              <w:rPr>
                <w:rFonts w:ascii="Arial" w:hAnsi="Arial" w:cs="Arial"/>
                <w:sz w:val="20"/>
                <w:szCs w:val="20"/>
              </w:rPr>
              <w:t xml:space="preserve">Dr </w:t>
            </w:r>
            <w:proofErr w:type="spellStart"/>
            <w:r w:rsidR="004744C6" w:rsidRPr="00B06176">
              <w:rPr>
                <w:rFonts w:ascii="Arial" w:hAnsi="Arial" w:cs="Arial"/>
                <w:bCs/>
                <w:sz w:val="20"/>
                <w:szCs w:val="20"/>
                <w:lang w:val="en-US"/>
              </w:rPr>
              <w:t>Ellewellyn</w:t>
            </w:r>
            <w:proofErr w:type="spellEnd"/>
            <w:r w:rsidR="004744C6" w:rsidRPr="00B06176">
              <w:rPr>
                <w:rFonts w:ascii="Arial" w:hAnsi="Arial" w:cs="Arial"/>
                <w:bCs/>
                <w:sz w:val="20"/>
                <w:szCs w:val="20"/>
                <w:lang w:val="en-US"/>
              </w:rPr>
              <w:t xml:space="preserve"> Pasion</w:t>
            </w:r>
            <w:r w:rsidR="00443227" w:rsidRPr="00B06176">
              <w:rPr>
                <w:rFonts w:ascii="Arial" w:hAnsi="Arial" w:cs="Arial"/>
                <w:sz w:val="20"/>
                <w:szCs w:val="20"/>
              </w:rPr>
              <w:t xml:space="preserve">. </w:t>
            </w:r>
          </w:p>
        </w:tc>
      </w:tr>
      <w:tr w:rsidR="00FE4D91" w:rsidRPr="00B06176" w14:paraId="34298D5A" w14:textId="77777777" w:rsidTr="00017333">
        <w:trPr>
          <w:trHeight w:val="340"/>
        </w:trPr>
        <w:tc>
          <w:tcPr>
            <w:tcW w:w="661" w:type="dxa"/>
            <w:vAlign w:val="center"/>
          </w:tcPr>
          <w:p w14:paraId="4243EB3D" w14:textId="226445BF" w:rsidR="00FE4D91" w:rsidRPr="00B06176" w:rsidRDefault="004F4481"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4</w:t>
            </w:r>
          </w:p>
        </w:tc>
        <w:tc>
          <w:tcPr>
            <w:tcW w:w="8450" w:type="dxa"/>
            <w:vAlign w:val="center"/>
          </w:tcPr>
          <w:p w14:paraId="42A44CF8" w14:textId="426D9BEB" w:rsidR="00FE4D91" w:rsidRPr="00B06176" w:rsidRDefault="007B6701" w:rsidP="00017333">
            <w:pPr>
              <w:spacing w:beforeLines="60" w:before="144" w:afterLines="60" w:after="144"/>
              <w:rPr>
                <w:rFonts w:ascii="Arial" w:hAnsi="Arial" w:cs="Arial"/>
                <w:b/>
                <w:bCs/>
                <w:sz w:val="20"/>
                <w:szCs w:val="20"/>
              </w:rPr>
            </w:pPr>
            <w:r w:rsidRPr="00B06176">
              <w:rPr>
                <w:rFonts w:ascii="Arial" w:hAnsi="Arial" w:cs="Arial"/>
                <w:b/>
                <w:bCs/>
                <w:sz w:val="20"/>
                <w:szCs w:val="20"/>
              </w:rPr>
              <w:t xml:space="preserve">Reports </w:t>
            </w:r>
          </w:p>
        </w:tc>
      </w:tr>
      <w:tr w:rsidR="00B57183" w:rsidRPr="00B06176" w14:paraId="5E2ECDD2" w14:textId="77777777" w:rsidTr="00017333">
        <w:trPr>
          <w:trHeight w:val="340"/>
        </w:trPr>
        <w:tc>
          <w:tcPr>
            <w:tcW w:w="661" w:type="dxa"/>
            <w:vAlign w:val="center"/>
          </w:tcPr>
          <w:p w14:paraId="271B7844" w14:textId="1E9A805D" w:rsidR="00B57183" w:rsidRPr="00B06176" w:rsidRDefault="004F4481"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4</w:t>
            </w:r>
            <w:r w:rsidR="00B57183" w:rsidRPr="00B06176">
              <w:rPr>
                <w:rFonts w:ascii="Arial" w:hAnsi="Arial" w:cs="Arial"/>
                <w:b/>
                <w:bCs/>
                <w:sz w:val="20"/>
                <w:szCs w:val="20"/>
              </w:rPr>
              <w:t>.1</w:t>
            </w:r>
          </w:p>
        </w:tc>
        <w:tc>
          <w:tcPr>
            <w:tcW w:w="8450" w:type="dxa"/>
            <w:vAlign w:val="center"/>
          </w:tcPr>
          <w:p w14:paraId="63E18817" w14:textId="6397067E" w:rsidR="00B57183" w:rsidRPr="00B06176" w:rsidRDefault="00B57183" w:rsidP="00017333">
            <w:pPr>
              <w:spacing w:beforeLines="60" w:before="144" w:afterLines="60" w:after="144"/>
              <w:rPr>
                <w:rFonts w:ascii="Arial" w:hAnsi="Arial" w:cs="Arial"/>
                <w:b/>
                <w:bCs/>
                <w:sz w:val="20"/>
                <w:szCs w:val="20"/>
              </w:rPr>
            </w:pPr>
            <w:r w:rsidRPr="00B06176">
              <w:rPr>
                <w:rFonts w:ascii="Arial" w:hAnsi="Arial" w:cs="Arial"/>
                <w:b/>
                <w:bCs/>
                <w:sz w:val="20"/>
                <w:szCs w:val="20"/>
              </w:rPr>
              <w:t>President’s Report</w:t>
            </w:r>
          </w:p>
        </w:tc>
      </w:tr>
      <w:tr w:rsidR="00440B38" w:rsidRPr="00B06176" w14:paraId="28D07D8B" w14:textId="77777777" w:rsidTr="00017333">
        <w:trPr>
          <w:trHeight w:val="340"/>
        </w:trPr>
        <w:tc>
          <w:tcPr>
            <w:tcW w:w="661" w:type="dxa"/>
            <w:vAlign w:val="center"/>
          </w:tcPr>
          <w:p w14:paraId="01DF67F9" w14:textId="77777777" w:rsidR="00440B38" w:rsidRPr="00B06176" w:rsidRDefault="00440B38" w:rsidP="00017333">
            <w:pPr>
              <w:spacing w:beforeLines="60" w:before="144" w:afterLines="60" w:after="144"/>
              <w:jc w:val="center"/>
              <w:rPr>
                <w:rFonts w:ascii="Arial" w:hAnsi="Arial" w:cs="Arial"/>
                <w:b/>
                <w:bCs/>
                <w:sz w:val="20"/>
                <w:szCs w:val="20"/>
              </w:rPr>
            </w:pPr>
          </w:p>
        </w:tc>
        <w:tc>
          <w:tcPr>
            <w:tcW w:w="8450" w:type="dxa"/>
            <w:vAlign w:val="center"/>
          </w:tcPr>
          <w:p w14:paraId="2EED828F" w14:textId="77777777" w:rsidR="00017333" w:rsidRPr="00B06176" w:rsidRDefault="002526DA" w:rsidP="00017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sidRPr="00B06176">
              <w:rPr>
                <w:rFonts w:ascii="Arial" w:hAnsi="Arial" w:cs="Arial"/>
                <w:sz w:val="20"/>
                <w:szCs w:val="20"/>
              </w:rPr>
              <w:t xml:space="preserve">Dr Jamal Ashraf reported that </w:t>
            </w:r>
            <w:r w:rsidR="00C945A5" w:rsidRPr="00B06176">
              <w:rPr>
                <w:rFonts w:ascii="Arial" w:hAnsi="Arial" w:cs="Arial"/>
                <w:sz w:val="20"/>
                <w:szCs w:val="20"/>
              </w:rPr>
              <w:t xml:space="preserve">since he assumed the APOA presidency in February 2024, he </w:t>
            </w:r>
            <w:r w:rsidRPr="00B06176">
              <w:rPr>
                <w:rFonts w:ascii="Arial" w:hAnsi="Arial" w:cs="Arial"/>
                <w:sz w:val="20"/>
                <w:szCs w:val="20"/>
              </w:rPr>
              <w:t xml:space="preserve">has </w:t>
            </w:r>
            <w:r w:rsidR="00C945A5" w:rsidRPr="00B06176">
              <w:rPr>
                <w:rFonts w:ascii="Arial" w:hAnsi="Arial" w:cs="Arial"/>
                <w:sz w:val="20"/>
                <w:szCs w:val="20"/>
              </w:rPr>
              <w:t xml:space="preserve">represented the APOA at </w:t>
            </w:r>
            <w:r w:rsidR="00B55786" w:rsidRPr="00B06176">
              <w:rPr>
                <w:rFonts w:ascii="Arial" w:hAnsi="Arial" w:cs="Arial"/>
                <w:sz w:val="20"/>
                <w:szCs w:val="20"/>
              </w:rPr>
              <w:t>14</w:t>
            </w:r>
            <w:r w:rsidR="00C945A5" w:rsidRPr="00B06176">
              <w:rPr>
                <w:rFonts w:ascii="Arial" w:hAnsi="Arial" w:cs="Arial"/>
                <w:sz w:val="20"/>
                <w:szCs w:val="20"/>
              </w:rPr>
              <w:t xml:space="preserve"> </w:t>
            </w:r>
            <w:r w:rsidR="008E1581" w:rsidRPr="00B06176">
              <w:rPr>
                <w:rFonts w:ascii="Arial" w:hAnsi="Arial" w:cs="Arial"/>
                <w:sz w:val="20"/>
                <w:szCs w:val="20"/>
              </w:rPr>
              <w:t>conferences</w:t>
            </w:r>
            <w:r w:rsidR="00B55786" w:rsidRPr="00B06176">
              <w:rPr>
                <w:rFonts w:ascii="Arial" w:hAnsi="Arial" w:cs="Arial"/>
                <w:sz w:val="20"/>
                <w:szCs w:val="20"/>
              </w:rPr>
              <w:t xml:space="preserve"> and has reported large enthusiasm amongst the junior surgeons at these meetings</w:t>
            </w:r>
            <w:r w:rsidRPr="00B06176">
              <w:rPr>
                <w:rFonts w:ascii="Arial" w:hAnsi="Arial" w:cs="Arial"/>
                <w:sz w:val="20"/>
                <w:szCs w:val="20"/>
              </w:rPr>
              <w:t xml:space="preserve">. </w:t>
            </w:r>
          </w:p>
          <w:p w14:paraId="4900EAD1" w14:textId="77777777" w:rsidR="00017333" w:rsidRPr="00B06176" w:rsidRDefault="00017333" w:rsidP="00017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14:paraId="72A46C02" w14:textId="77EF07CB" w:rsidR="00D90AD1" w:rsidRPr="00B06176" w:rsidRDefault="00017333" w:rsidP="0001733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000000"/>
                <w:sz w:val="20"/>
                <w:szCs w:val="20"/>
                <w:lang w:val="en-GB"/>
              </w:rPr>
            </w:pPr>
            <w:r w:rsidRPr="00B06176">
              <w:rPr>
                <w:rFonts w:ascii="Arial" w:hAnsi="Arial" w:cs="Arial"/>
                <w:color w:val="000000"/>
                <w:sz w:val="20"/>
                <w:szCs w:val="20"/>
                <w:lang w:val="en-GB"/>
              </w:rPr>
              <w:t xml:space="preserve">Due to scheduling conflicts with other congresses, Dr </w:t>
            </w:r>
            <w:proofErr w:type="spellStart"/>
            <w:r w:rsidRPr="00B06176">
              <w:rPr>
                <w:rFonts w:ascii="Arial" w:hAnsi="Arial" w:cs="Arial"/>
                <w:color w:val="000000"/>
                <w:sz w:val="20"/>
                <w:szCs w:val="20"/>
                <w:lang w:val="en-GB"/>
              </w:rPr>
              <w:t>Inho</w:t>
            </w:r>
            <w:proofErr w:type="spellEnd"/>
            <w:r w:rsidRPr="00B06176">
              <w:rPr>
                <w:rFonts w:ascii="Arial" w:hAnsi="Arial" w:cs="Arial"/>
                <w:color w:val="000000"/>
                <w:sz w:val="20"/>
                <w:szCs w:val="20"/>
                <w:lang w:val="en-GB"/>
              </w:rPr>
              <w:t xml:space="preserve"> Jeon, Member at Large, represented the APOA at the Japan Orthopaedic Association Congress also in May 2024, and Dr David Choon, Education Committee Chair, the Malaysian Orthopaedic Association Congress in June 2024.</w:t>
            </w:r>
          </w:p>
        </w:tc>
      </w:tr>
      <w:tr w:rsidR="00B57183" w:rsidRPr="00B06176" w14:paraId="5887BFBA" w14:textId="77777777" w:rsidTr="00017333">
        <w:trPr>
          <w:trHeight w:val="340"/>
        </w:trPr>
        <w:tc>
          <w:tcPr>
            <w:tcW w:w="661" w:type="dxa"/>
            <w:vAlign w:val="center"/>
          </w:tcPr>
          <w:p w14:paraId="3B534679" w14:textId="3DC37D99" w:rsidR="00B57183" w:rsidRPr="00B06176" w:rsidRDefault="006B7A7F"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4</w:t>
            </w:r>
            <w:r w:rsidR="00B57183" w:rsidRPr="00B06176">
              <w:rPr>
                <w:rFonts w:ascii="Arial" w:hAnsi="Arial" w:cs="Arial"/>
                <w:b/>
                <w:bCs/>
                <w:sz w:val="20"/>
                <w:szCs w:val="20"/>
              </w:rPr>
              <w:t>.2</w:t>
            </w:r>
          </w:p>
        </w:tc>
        <w:tc>
          <w:tcPr>
            <w:tcW w:w="8450" w:type="dxa"/>
            <w:vAlign w:val="center"/>
          </w:tcPr>
          <w:p w14:paraId="04C36F0C" w14:textId="25D7F830" w:rsidR="00B57183" w:rsidRPr="00B06176" w:rsidRDefault="00B57183" w:rsidP="00017333">
            <w:pPr>
              <w:spacing w:beforeLines="60" w:before="144" w:afterLines="60" w:after="144"/>
              <w:rPr>
                <w:rFonts w:ascii="Arial" w:hAnsi="Arial" w:cs="Arial"/>
                <w:b/>
                <w:bCs/>
                <w:sz w:val="20"/>
                <w:szCs w:val="20"/>
              </w:rPr>
            </w:pPr>
            <w:r w:rsidRPr="00B06176">
              <w:rPr>
                <w:rFonts w:ascii="Arial" w:hAnsi="Arial" w:cs="Arial"/>
                <w:b/>
                <w:bCs/>
                <w:sz w:val="20"/>
                <w:szCs w:val="20"/>
              </w:rPr>
              <w:t>Secretary General’s Report</w:t>
            </w:r>
          </w:p>
        </w:tc>
      </w:tr>
      <w:tr w:rsidR="009A3F85" w:rsidRPr="00B06176" w14:paraId="73B1C849" w14:textId="77777777" w:rsidTr="00017333">
        <w:trPr>
          <w:trHeight w:val="340"/>
        </w:trPr>
        <w:tc>
          <w:tcPr>
            <w:tcW w:w="661" w:type="dxa"/>
            <w:vAlign w:val="center"/>
          </w:tcPr>
          <w:p w14:paraId="376F9502" w14:textId="77777777" w:rsidR="009A3F85" w:rsidRPr="00B06176" w:rsidRDefault="009A3F85" w:rsidP="00017333">
            <w:pPr>
              <w:spacing w:beforeLines="60" w:before="144" w:afterLines="60" w:after="144"/>
              <w:jc w:val="center"/>
              <w:rPr>
                <w:rFonts w:ascii="Arial" w:hAnsi="Arial" w:cs="Arial"/>
                <w:b/>
                <w:bCs/>
                <w:sz w:val="20"/>
                <w:szCs w:val="20"/>
              </w:rPr>
            </w:pPr>
          </w:p>
        </w:tc>
        <w:tc>
          <w:tcPr>
            <w:tcW w:w="8450" w:type="dxa"/>
            <w:vAlign w:val="center"/>
          </w:tcPr>
          <w:p w14:paraId="1DB843BF" w14:textId="77777777" w:rsidR="00B55786" w:rsidRPr="00B06176" w:rsidRDefault="0053191E" w:rsidP="00017333">
            <w:pPr>
              <w:spacing w:beforeLines="60" w:before="144" w:afterLines="60" w:after="144"/>
              <w:rPr>
                <w:rFonts w:ascii="Arial" w:hAnsi="Arial" w:cs="Arial"/>
                <w:sz w:val="20"/>
                <w:szCs w:val="20"/>
              </w:rPr>
            </w:pPr>
            <w:r w:rsidRPr="00B06176">
              <w:rPr>
                <w:rFonts w:ascii="Arial" w:hAnsi="Arial" w:cs="Arial"/>
                <w:sz w:val="20"/>
                <w:szCs w:val="20"/>
              </w:rPr>
              <w:t xml:space="preserve">Dr Arif Khan presented the Secretary General's report, </w:t>
            </w:r>
            <w:r w:rsidR="00B55786" w:rsidRPr="00B06176">
              <w:rPr>
                <w:rFonts w:ascii="Arial" w:hAnsi="Arial" w:cs="Arial"/>
                <w:color w:val="131619"/>
                <w:spacing w:val="6"/>
                <w:sz w:val="20"/>
                <w:szCs w:val="20"/>
                <w:shd w:val="clear" w:color="auto" w:fill="FFFFFF"/>
              </w:rPr>
              <w:t>detailing the structure of the Association, including the Executive Committee, standing committees, and 12 sections. The Association has 24 chapters, 21 federations, and over 60,000 members, making it the largest in the world.</w:t>
            </w:r>
            <w:r w:rsidR="00B55786" w:rsidRPr="00B06176">
              <w:rPr>
                <w:rFonts w:ascii="Arial" w:hAnsi="Arial" w:cs="Arial"/>
                <w:sz w:val="20"/>
                <w:szCs w:val="20"/>
              </w:rPr>
              <w:t xml:space="preserve"> </w:t>
            </w:r>
          </w:p>
          <w:p w14:paraId="0A6F1265" w14:textId="2F5AAB1D" w:rsidR="002A54BD" w:rsidRPr="00B06176" w:rsidRDefault="003C4CE7" w:rsidP="00017333">
            <w:pPr>
              <w:spacing w:beforeLines="60" w:before="144" w:afterLines="60" w:after="144"/>
              <w:rPr>
                <w:rFonts w:ascii="Arial" w:hAnsi="Arial" w:cs="Arial"/>
                <w:sz w:val="20"/>
                <w:szCs w:val="20"/>
              </w:rPr>
            </w:pPr>
            <w:r w:rsidRPr="00B06176">
              <w:rPr>
                <w:rFonts w:ascii="Arial" w:hAnsi="Arial" w:cs="Arial"/>
                <w:sz w:val="20"/>
                <w:szCs w:val="20"/>
              </w:rPr>
              <w:t xml:space="preserve">Dr Arif Khan </w:t>
            </w:r>
            <w:r w:rsidR="00CA5507" w:rsidRPr="00B06176">
              <w:rPr>
                <w:rFonts w:ascii="Arial" w:hAnsi="Arial" w:cs="Arial"/>
                <w:sz w:val="20"/>
                <w:szCs w:val="20"/>
              </w:rPr>
              <w:t xml:space="preserve">then </w:t>
            </w:r>
            <w:r w:rsidRPr="00B06176">
              <w:rPr>
                <w:rFonts w:ascii="Arial" w:hAnsi="Arial" w:cs="Arial"/>
                <w:sz w:val="20"/>
                <w:szCs w:val="20"/>
              </w:rPr>
              <w:t>introduced the Council members for the term 2024 – 2025 with their position</w:t>
            </w:r>
            <w:r w:rsidR="00CA5507" w:rsidRPr="00B06176">
              <w:rPr>
                <w:rFonts w:ascii="Arial" w:hAnsi="Arial" w:cs="Arial"/>
                <w:sz w:val="20"/>
                <w:szCs w:val="20"/>
              </w:rPr>
              <w:t>s as well as the national delegates</w:t>
            </w:r>
            <w:r w:rsidR="009F3EB0" w:rsidRPr="00B06176">
              <w:rPr>
                <w:rFonts w:ascii="Arial" w:hAnsi="Arial" w:cs="Arial"/>
                <w:sz w:val="20"/>
                <w:szCs w:val="20"/>
              </w:rPr>
              <w:t xml:space="preserve">.  </w:t>
            </w:r>
          </w:p>
          <w:p w14:paraId="4EB43DC0" w14:textId="5FE00606" w:rsidR="00D07A2D" w:rsidRPr="00B06176" w:rsidRDefault="002A54BD" w:rsidP="00017333">
            <w:pPr>
              <w:spacing w:beforeLines="60" w:before="144" w:afterLines="60" w:after="144"/>
              <w:rPr>
                <w:rFonts w:ascii="Arial" w:hAnsi="Arial" w:cs="Arial"/>
                <w:sz w:val="20"/>
                <w:szCs w:val="20"/>
              </w:rPr>
            </w:pPr>
            <w:r w:rsidRPr="00B06176">
              <w:rPr>
                <w:rFonts w:ascii="Arial" w:hAnsi="Arial" w:cs="Arial"/>
                <w:sz w:val="20"/>
                <w:szCs w:val="20"/>
              </w:rPr>
              <w:t>Dr Arif Khan also mentioned that all of the reports for the Council are available online on the Association website.</w:t>
            </w:r>
          </w:p>
        </w:tc>
      </w:tr>
      <w:tr w:rsidR="00A1446E" w:rsidRPr="00B06176" w14:paraId="2DB0BE10" w14:textId="77777777" w:rsidTr="00017333">
        <w:trPr>
          <w:trHeight w:val="340"/>
        </w:trPr>
        <w:tc>
          <w:tcPr>
            <w:tcW w:w="661" w:type="dxa"/>
            <w:vAlign w:val="center"/>
          </w:tcPr>
          <w:p w14:paraId="57AFB163" w14:textId="5FC13074" w:rsidR="00A1446E" w:rsidRPr="00B06176" w:rsidRDefault="00517598"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4</w:t>
            </w:r>
            <w:r w:rsidR="00A1446E" w:rsidRPr="00B06176">
              <w:rPr>
                <w:rFonts w:ascii="Arial" w:hAnsi="Arial" w:cs="Arial"/>
                <w:b/>
                <w:bCs/>
                <w:sz w:val="20"/>
                <w:szCs w:val="20"/>
              </w:rPr>
              <w:t>.</w:t>
            </w:r>
            <w:r w:rsidR="005410D3" w:rsidRPr="00B06176">
              <w:rPr>
                <w:rFonts w:ascii="Arial" w:hAnsi="Arial" w:cs="Arial"/>
                <w:b/>
                <w:bCs/>
                <w:sz w:val="20"/>
                <w:szCs w:val="20"/>
              </w:rPr>
              <w:t>3</w:t>
            </w:r>
          </w:p>
        </w:tc>
        <w:tc>
          <w:tcPr>
            <w:tcW w:w="8450" w:type="dxa"/>
            <w:vAlign w:val="center"/>
          </w:tcPr>
          <w:p w14:paraId="0A34FBE9" w14:textId="7EE87B12" w:rsidR="00A1446E" w:rsidRPr="00B06176" w:rsidRDefault="00A1446E" w:rsidP="00017333">
            <w:pPr>
              <w:widowControl w:val="0"/>
              <w:autoSpaceDE w:val="0"/>
              <w:autoSpaceDN w:val="0"/>
              <w:spacing w:before="120"/>
              <w:rPr>
                <w:rFonts w:ascii="Arial" w:hAnsi="Arial" w:cs="Arial"/>
                <w:b/>
                <w:sz w:val="20"/>
                <w:szCs w:val="20"/>
                <w:lang w:val="en-US"/>
              </w:rPr>
            </w:pPr>
            <w:r w:rsidRPr="00B06176">
              <w:rPr>
                <w:rFonts w:ascii="Arial" w:hAnsi="Arial" w:cs="Arial"/>
                <w:b/>
                <w:sz w:val="20"/>
                <w:szCs w:val="20"/>
                <w:lang w:val="en-US"/>
              </w:rPr>
              <w:t xml:space="preserve">Education Committee </w:t>
            </w:r>
            <w:r w:rsidR="000C2BD8" w:rsidRPr="00B06176">
              <w:rPr>
                <w:rFonts w:ascii="Arial" w:hAnsi="Arial" w:cs="Arial"/>
                <w:b/>
                <w:sz w:val="20"/>
                <w:szCs w:val="20"/>
                <w:lang w:val="en-US"/>
              </w:rPr>
              <w:t>Report</w:t>
            </w:r>
          </w:p>
        </w:tc>
      </w:tr>
      <w:tr w:rsidR="00A1446E" w:rsidRPr="00B06176" w14:paraId="72741682" w14:textId="77777777" w:rsidTr="00017333">
        <w:trPr>
          <w:trHeight w:val="340"/>
        </w:trPr>
        <w:tc>
          <w:tcPr>
            <w:tcW w:w="661" w:type="dxa"/>
            <w:vAlign w:val="center"/>
          </w:tcPr>
          <w:p w14:paraId="48837C73" w14:textId="77777777" w:rsidR="00A1446E" w:rsidRPr="00B06176" w:rsidRDefault="00A1446E" w:rsidP="00017333">
            <w:pPr>
              <w:spacing w:beforeLines="60" w:before="144" w:afterLines="60" w:after="144"/>
              <w:jc w:val="center"/>
              <w:rPr>
                <w:rFonts w:ascii="Arial" w:hAnsi="Arial" w:cs="Arial"/>
                <w:b/>
                <w:bCs/>
                <w:sz w:val="20"/>
                <w:szCs w:val="20"/>
              </w:rPr>
            </w:pPr>
          </w:p>
        </w:tc>
        <w:tc>
          <w:tcPr>
            <w:tcW w:w="8450" w:type="dxa"/>
            <w:vAlign w:val="center"/>
          </w:tcPr>
          <w:p w14:paraId="2538B665" w14:textId="750335C7" w:rsidR="001D265E" w:rsidRPr="00B06176" w:rsidRDefault="000671FB" w:rsidP="00017333">
            <w:pPr>
              <w:widowControl w:val="0"/>
              <w:autoSpaceDE w:val="0"/>
              <w:autoSpaceDN w:val="0"/>
              <w:spacing w:before="120"/>
              <w:rPr>
                <w:rFonts w:ascii="Arial" w:hAnsi="Arial" w:cs="Arial"/>
                <w:color w:val="131619"/>
                <w:spacing w:val="6"/>
                <w:sz w:val="20"/>
                <w:szCs w:val="20"/>
                <w:shd w:val="clear" w:color="auto" w:fill="FFFFFF"/>
              </w:rPr>
            </w:pPr>
            <w:r w:rsidRPr="00B06176">
              <w:rPr>
                <w:rFonts w:ascii="Arial" w:hAnsi="Arial" w:cs="Arial"/>
                <w:bCs/>
                <w:sz w:val="20"/>
                <w:szCs w:val="20"/>
                <w:lang w:val="en-US"/>
              </w:rPr>
              <w:t>Dr David Choon</w:t>
            </w:r>
            <w:r w:rsidR="00517598" w:rsidRPr="00B06176">
              <w:rPr>
                <w:rFonts w:ascii="Arial" w:hAnsi="Arial" w:cs="Arial"/>
                <w:bCs/>
                <w:sz w:val="20"/>
                <w:szCs w:val="20"/>
                <w:lang w:val="en-US"/>
              </w:rPr>
              <w:t xml:space="preserve">, Chair, Education </w:t>
            </w:r>
            <w:r w:rsidR="002A54BD" w:rsidRPr="00B06176">
              <w:rPr>
                <w:rFonts w:ascii="Arial" w:hAnsi="Arial" w:cs="Arial"/>
                <w:bCs/>
                <w:sz w:val="20"/>
                <w:szCs w:val="20"/>
                <w:lang w:val="en-US"/>
              </w:rPr>
              <w:t>Committee presented</w:t>
            </w:r>
            <w:r w:rsidRPr="00B06176">
              <w:rPr>
                <w:rFonts w:ascii="Arial" w:hAnsi="Arial" w:cs="Arial"/>
                <w:bCs/>
                <w:sz w:val="20"/>
                <w:szCs w:val="20"/>
                <w:lang w:val="en-US"/>
              </w:rPr>
              <w:t xml:space="preserve"> his report</w:t>
            </w:r>
            <w:r w:rsidR="00517598" w:rsidRPr="00B06176">
              <w:rPr>
                <w:rFonts w:ascii="Arial" w:hAnsi="Arial" w:cs="Arial"/>
                <w:bCs/>
                <w:sz w:val="20"/>
                <w:szCs w:val="20"/>
                <w:lang w:val="en-US"/>
              </w:rPr>
              <w:t xml:space="preserve">, </w:t>
            </w:r>
            <w:r w:rsidR="002A54BD" w:rsidRPr="00B06176">
              <w:rPr>
                <w:rFonts w:ascii="Arial" w:hAnsi="Arial" w:cs="Arial"/>
                <w:bCs/>
                <w:sz w:val="20"/>
                <w:szCs w:val="20"/>
                <w:lang w:val="en-US"/>
              </w:rPr>
              <w:t xml:space="preserve">presenting the </w:t>
            </w:r>
            <w:proofErr w:type="gramStart"/>
            <w:r w:rsidR="002A54BD" w:rsidRPr="00B06176">
              <w:rPr>
                <w:rFonts w:ascii="Arial" w:hAnsi="Arial" w:cs="Arial"/>
                <w:bCs/>
                <w:sz w:val="20"/>
                <w:szCs w:val="20"/>
                <w:lang w:val="en-US"/>
              </w:rPr>
              <w:t>current status</w:t>
            </w:r>
            <w:proofErr w:type="gramEnd"/>
            <w:r w:rsidR="002A54BD" w:rsidRPr="00B06176">
              <w:rPr>
                <w:rFonts w:ascii="Arial" w:hAnsi="Arial" w:cs="Arial"/>
                <w:bCs/>
                <w:sz w:val="20"/>
                <w:szCs w:val="20"/>
                <w:lang w:val="en-US"/>
              </w:rPr>
              <w:t xml:space="preserve"> of the APOA’s website and its functionality as an education platform. Completed educational </w:t>
            </w:r>
            <w:proofErr w:type="spellStart"/>
            <w:r w:rsidR="002A54BD" w:rsidRPr="00B06176">
              <w:rPr>
                <w:rFonts w:ascii="Arial" w:hAnsi="Arial" w:cs="Arial"/>
                <w:bCs/>
                <w:sz w:val="20"/>
                <w:szCs w:val="20"/>
                <w:lang w:val="en-US"/>
              </w:rPr>
              <w:t>programmes</w:t>
            </w:r>
            <w:proofErr w:type="spellEnd"/>
            <w:r w:rsidR="002A54BD" w:rsidRPr="00B06176">
              <w:rPr>
                <w:rFonts w:ascii="Arial" w:hAnsi="Arial" w:cs="Arial"/>
                <w:bCs/>
                <w:sz w:val="20"/>
                <w:szCs w:val="20"/>
                <w:lang w:val="en-US"/>
              </w:rPr>
              <w:t xml:space="preserve"> include the above-mentioned </w:t>
            </w:r>
            <w:r w:rsidR="002A54BD" w:rsidRPr="00B06176">
              <w:rPr>
                <w:rFonts w:ascii="Arial" w:hAnsi="Arial" w:cs="Arial"/>
                <w:color w:val="131619"/>
                <w:spacing w:val="6"/>
                <w:sz w:val="20"/>
                <w:szCs w:val="20"/>
                <w:shd w:val="clear" w:color="auto" w:fill="FFFFFF"/>
              </w:rPr>
              <w:t>Virtual Hip Fellowship Program.</w:t>
            </w:r>
          </w:p>
          <w:p w14:paraId="61BA3F00" w14:textId="77777777" w:rsidR="00017333" w:rsidRPr="00B06176" w:rsidRDefault="002A54BD" w:rsidP="00017333">
            <w:pPr>
              <w:widowControl w:val="0"/>
              <w:autoSpaceDE w:val="0"/>
              <w:autoSpaceDN w:val="0"/>
              <w:spacing w:before="120"/>
              <w:rPr>
                <w:rFonts w:ascii="Arial" w:hAnsi="Arial" w:cs="Arial"/>
                <w:bCs/>
                <w:sz w:val="20"/>
                <w:szCs w:val="20"/>
                <w:lang w:val="en-US"/>
              </w:rPr>
            </w:pPr>
            <w:r w:rsidRPr="00B06176">
              <w:rPr>
                <w:rFonts w:ascii="Arial" w:hAnsi="Arial" w:cs="Arial"/>
                <w:bCs/>
                <w:sz w:val="20"/>
                <w:szCs w:val="20"/>
                <w:lang w:val="en-US"/>
              </w:rPr>
              <w:t>Dr Kenneth Cheung reinforced the usefulness of the website as a didactic learning tool and proposed the creation of a sub-committee to assist with the various sub-specialty sections to develop a curriculum that is specific to the needs of the Asia Pacific region.</w:t>
            </w:r>
            <w:r w:rsidR="00BA211B" w:rsidRPr="00B06176">
              <w:rPr>
                <w:rFonts w:ascii="Arial" w:hAnsi="Arial" w:cs="Arial"/>
                <w:bCs/>
                <w:sz w:val="20"/>
                <w:szCs w:val="20"/>
                <w:lang w:val="en-US"/>
              </w:rPr>
              <w:t xml:space="preserve"> </w:t>
            </w:r>
          </w:p>
          <w:p w14:paraId="7C42C5AD" w14:textId="27221632" w:rsidR="002A54BD" w:rsidRPr="00B06176" w:rsidRDefault="00BA211B" w:rsidP="00017333">
            <w:pPr>
              <w:widowControl w:val="0"/>
              <w:autoSpaceDE w:val="0"/>
              <w:autoSpaceDN w:val="0"/>
              <w:spacing w:before="120"/>
              <w:rPr>
                <w:rFonts w:ascii="Arial" w:hAnsi="Arial" w:cs="Arial"/>
                <w:bCs/>
                <w:sz w:val="20"/>
                <w:szCs w:val="20"/>
                <w:lang w:val="en-US"/>
              </w:rPr>
            </w:pPr>
            <w:r w:rsidRPr="00B06176">
              <w:rPr>
                <w:rFonts w:ascii="Arial" w:hAnsi="Arial" w:cs="Arial"/>
                <w:bCs/>
                <w:sz w:val="20"/>
                <w:szCs w:val="20"/>
                <w:lang w:val="en-US"/>
              </w:rPr>
              <w:t xml:space="preserve">Dr Arif Khan </w:t>
            </w:r>
            <w:r w:rsidRPr="00B06176">
              <w:rPr>
                <w:rFonts w:ascii="Arial" w:hAnsi="Arial" w:cs="Arial"/>
                <w:color w:val="131619"/>
                <w:spacing w:val="6"/>
                <w:sz w:val="20"/>
                <w:szCs w:val="20"/>
                <w:shd w:val="clear" w:color="auto" w:fill="FFFFFF"/>
              </w:rPr>
              <w:t xml:space="preserve">clarified that the curriculum for minimal standards and subspecialities was already developed during </w:t>
            </w:r>
            <w:r w:rsidRPr="00B06176">
              <w:rPr>
                <w:rFonts w:ascii="Arial" w:hAnsi="Arial" w:cs="Arial"/>
                <w:sz w:val="20"/>
                <w:szCs w:val="20"/>
              </w:rPr>
              <w:t xml:space="preserve">Dr </w:t>
            </w:r>
            <w:proofErr w:type="spellStart"/>
            <w:r w:rsidRPr="00B06176">
              <w:rPr>
                <w:rFonts w:ascii="Arial" w:hAnsi="Arial" w:cs="Arial"/>
                <w:sz w:val="20"/>
                <w:szCs w:val="20"/>
              </w:rPr>
              <w:t>Ellewellyn</w:t>
            </w:r>
            <w:proofErr w:type="spellEnd"/>
            <w:r w:rsidRPr="00B06176">
              <w:rPr>
                <w:rFonts w:ascii="Arial" w:hAnsi="Arial" w:cs="Arial"/>
                <w:sz w:val="20"/>
                <w:szCs w:val="20"/>
              </w:rPr>
              <w:t xml:space="preserve"> Pasion’s</w:t>
            </w:r>
            <w:r w:rsidRPr="00B06176">
              <w:rPr>
                <w:rFonts w:ascii="Arial" w:hAnsi="Arial" w:cs="Arial"/>
                <w:color w:val="131619"/>
                <w:spacing w:val="6"/>
                <w:sz w:val="20"/>
                <w:szCs w:val="20"/>
                <w:shd w:val="clear" w:color="auto" w:fill="FFFFFF"/>
              </w:rPr>
              <w:t xml:space="preserve"> tenure with Dr Ted Mah as the committee chair at the time. This included travelling fellows being sent to centres of excellence in different countries which could be accredited by the APOA. This document is available on the website.</w:t>
            </w:r>
          </w:p>
          <w:p w14:paraId="774A24D6" w14:textId="1F94D831" w:rsidR="00517598" w:rsidRPr="00B06176" w:rsidRDefault="00517598" w:rsidP="00017333">
            <w:pPr>
              <w:widowControl w:val="0"/>
              <w:autoSpaceDE w:val="0"/>
              <w:autoSpaceDN w:val="0"/>
              <w:rPr>
                <w:rFonts w:ascii="Arial" w:hAnsi="Arial" w:cs="Arial"/>
                <w:bCs/>
                <w:sz w:val="20"/>
                <w:szCs w:val="20"/>
                <w:lang w:val="en-US"/>
              </w:rPr>
            </w:pPr>
          </w:p>
        </w:tc>
      </w:tr>
      <w:tr w:rsidR="005410D3" w:rsidRPr="00B06176" w14:paraId="126AEBA6" w14:textId="77777777" w:rsidTr="00017333">
        <w:trPr>
          <w:trHeight w:val="340"/>
        </w:trPr>
        <w:tc>
          <w:tcPr>
            <w:tcW w:w="661" w:type="dxa"/>
            <w:vAlign w:val="center"/>
          </w:tcPr>
          <w:p w14:paraId="6C2A98F2" w14:textId="2DF6B82B" w:rsidR="005410D3" w:rsidRPr="00B06176" w:rsidRDefault="005410D3"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lastRenderedPageBreak/>
              <w:t>4.4</w:t>
            </w:r>
          </w:p>
        </w:tc>
        <w:tc>
          <w:tcPr>
            <w:tcW w:w="8450" w:type="dxa"/>
            <w:vAlign w:val="center"/>
          </w:tcPr>
          <w:p w14:paraId="393A736D" w14:textId="5455EDD5" w:rsidR="005410D3" w:rsidRPr="00B06176" w:rsidRDefault="005410D3" w:rsidP="00017333">
            <w:pPr>
              <w:widowControl w:val="0"/>
              <w:autoSpaceDE w:val="0"/>
              <w:autoSpaceDN w:val="0"/>
              <w:spacing w:before="120"/>
              <w:rPr>
                <w:rFonts w:ascii="Arial" w:hAnsi="Arial" w:cs="Arial"/>
                <w:bCs/>
                <w:sz w:val="20"/>
                <w:szCs w:val="20"/>
                <w:lang w:val="en-US"/>
              </w:rPr>
            </w:pPr>
            <w:r w:rsidRPr="00B06176">
              <w:rPr>
                <w:rFonts w:ascii="Arial" w:hAnsi="Arial" w:cs="Arial"/>
                <w:b/>
                <w:sz w:val="20"/>
                <w:szCs w:val="20"/>
                <w:lang w:val="en-US"/>
              </w:rPr>
              <w:t>Ethics Committee Report</w:t>
            </w:r>
          </w:p>
        </w:tc>
      </w:tr>
      <w:tr w:rsidR="005410D3" w:rsidRPr="00B06176" w14:paraId="0DF386A9" w14:textId="77777777" w:rsidTr="00017333">
        <w:trPr>
          <w:trHeight w:val="340"/>
        </w:trPr>
        <w:tc>
          <w:tcPr>
            <w:tcW w:w="661" w:type="dxa"/>
            <w:vAlign w:val="center"/>
          </w:tcPr>
          <w:p w14:paraId="3DF0054A" w14:textId="77777777" w:rsidR="005410D3" w:rsidRPr="00B06176" w:rsidRDefault="005410D3" w:rsidP="00017333">
            <w:pPr>
              <w:spacing w:beforeLines="60" w:before="144" w:afterLines="60" w:after="144"/>
              <w:jc w:val="center"/>
              <w:rPr>
                <w:rFonts w:ascii="Arial" w:hAnsi="Arial" w:cs="Arial"/>
                <w:b/>
                <w:bCs/>
                <w:sz w:val="20"/>
                <w:szCs w:val="20"/>
              </w:rPr>
            </w:pPr>
          </w:p>
        </w:tc>
        <w:tc>
          <w:tcPr>
            <w:tcW w:w="8450" w:type="dxa"/>
            <w:vAlign w:val="center"/>
          </w:tcPr>
          <w:p w14:paraId="3C07AFE4" w14:textId="2E45680D" w:rsidR="005410D3" w:rsidRPr="00B06176" w:rsidRDefault="005410D3" w:rsidP="00017333">
            <w:pPr>
              <w:widowControl w:val="0"/>
              <w:autoSpaceDE w:val="0"/>
              <w:autoSpaceDN w:val="0"/>
              <w:spacing w:before="120"/>
              <w:rPr>
                <w:rFonts w:ascii="Arial" w:hAnsi="Arial" w:cs="Arial"/>
                <w:bCs/>
                <w:sz w:val="20"/>
                <w:szCs w:val="20"/>
                <w:lang w:val="en-US"/>
              </w:rPr>
            </w:pPr>
            <w:r w:rsidRPr="00B06176">
              <w:rPr>
                <w:rFonts w:ascii="Arial" w:hAnsi="Arial" w:cs="Arial"/>
                <w:bCs/>
                <w:sz w:val="20"/>
                <w:szCs w:val="20"/>
                <w:lang w:val="en-US"/>
              </w:rPr>
              <w:t xml:space="preserve">Dr Ted Mah presented the APOA Ethical </w:t>
            </w:r>
            <w:r w:rsidR="00017333" w:rsidRPr="00B06176">
              <w:rPr>
                <w:rFonts w:ascii="Arial" w:hAnsi="Arial" w:cs="Arial"/>
                <w:bCs/>
                <w:sz w:val="20"/>
                <w:szCs w:val="20"/>
                <w:lang w:val="en-US"/>
              </w:rPr>
              <w:t>Framework,</w:t>
            </w:r>
            <w:r w:rsidRPr="00B06176">
              <w:rPr>
                <w:rFonts w:ascii="Arial" w:hAnsi="Arial" w:cs="Arial"/>
                <w:bCs/>
                <w:sz w:val="20"/>
                <w:szCs w:val="20"/>
                <w:lang w:val="en-US"/>
              </w:rPr>
              <w:t xml:space="preserve"> and this was accepted by the Council</w:t>
            </w:r>
          </w:p>
        </w:tc>
      </w:tr>
      <w:tr w:rsidR="005410D3" w:rsidRPr="00B06176" w14:paraId="250008F0" w14:textId="77777777" w:rsidTr="00017333">
        <w:trPr>
          <w:trHeight w:val="340"/>
        </w:trPr>
        <w:tc>
          <w:tcPr>
            <w:tcW w:w="661" w:type="dxa"/>
            <w:vAlign w:val="center"/>
          </w:tcPr>
          <w:p w14:paraId="46461CC7" w14:textId="6BC36B4A" w:rsidR="005410D3" w:rsidRPr="00B06176" w:rsidRDefault="005410D3"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5</w:t>
            </w:r>
          </w:p>
        </w:tc>
        <w:tc>
          <w:tcPr>
            <w:tcW w:w="8450" w:type="dxa"/>
            <w:vAlign w:val="center"/>
          </w:tcPr>
          <w:p w14:paraId="0ACAE6AC" w14:textId="6536C315" w:rsidR="005410D3" w:rsidRPr="00B06176" w:rsidRDefault="005410D3" w:rsidP="00017333">
            <w:pPr>
              <w:spacing w:beforeLines="60" w:before="144" w:afterLines="60" w:after="144"/>
              <w:rPr>
                <w:rFonts w:ascii="Arial" w:hAnsi="Arial" w:cs="Arial"/>
                <w:b/>
                <w:bCs/>
                <w:sz w:val="20"/>
                <w:szCs w:val="20"/>
              </w:rPr>
            </w:pPr>
            <w:r w:rsidRPr="00B06176">
              <w:rPr>
                <w:rFonts w:ascii="Arial" w:hAnsi="Arial" w:cs="Arial"/>
                <w:b/>
                <w:bCs/>
                <w:sz w:val="20"/>
                <w:szCs w:val="20"/>
              </w:rPr>
              <w:t>APOA 2027 and Future Meeting Selection Criteria</w:t>
            </w:r>
          </w:p>
        </w:tc>
      </w:tr>
      <w:tr w:rsidR="005410D3" w:rsidRPr="00B06176" w14:paraId="1DFE7F96" w14:textId="77777777" w:rsidTr="00017333">
        <w:trPr>
          <w:trHeight w:val="340"/>
        </w:trPr>
        <w:tc>
          <w:tcPr>
            <w:tcW w:w="661" w:type="dxa"/>
            <w:vAlign w:val="center"/>
          </w:tcPr>
          <w:p w14:paraId="15D7BA5E" w14:textId="77777777" w:rsidR="005410D3" w:rsidRPr="00B06176" w:rsidRDefault="005410D3" w:rsidP="00017333">
            <w:pPr>
              <w:spacing w:beforeLines="60" w:before="144" w:afterLines="60" w:after="144"/>
              <w:jc w:val="center"/>
              <w:rPr>
                <w:rFonts w:ascii="Arial" w:hAnsi="Arial" w:cs="Arial"/>
                <w:b/>
                <w:bCs/>
                <w:sz w:val="20"/>
                <w:szCs w:val="20"/>
              </w:rPr>
            </w:pPr>
          </w:p>
        </w:tc>
        <w:tc>
          <w:tcPr>
            <w:tcW w:w="8450" w:type="dxa"/>
            <w:vAlign w:val="center"/>
          </w:tcPr>
          <w:p w14:paraId="09A9D197" w14:textId="77777777" w:rsidR="005410D3" w:rsidRPr="00B06176" w:rsidRDefault="005410D3" w:rsidP="00017333">
            <w:pPr>
              <w:spacing w:beforeLines="60" w:before="144" w:afterLines="60" w:after="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 xml:space="preserve">Dr Arif Khan reported that there had been three bids from potential host countries for the 2027 Congress, including Taiwan, Turkey, and Indonesia. </w:t>
            </w:r>
          </w:p>
          <w:p w14:paraId="56903ED6" w14:textId="2481EA85" w:rsidR="005410D3" w:rsidRPr="00B06176" w:rsidRDefault="005410D3" w:rsidP="00017333">
            <w:pPr>
              <w:spacing w:beforeLines="60" w:before="144" w:afterLines="60" w:after="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 xml:space="preserve">Dr Jamal Ashraf reported to the Council that the Executive Committee would like to propose a new model for organizing the Congress, whereby a central PCO (Serenas) would be appointed to handle the logistics and a local PCO would be responsible for the on-site planning. The central PCO would guarantee a sum of $75,000 for the association's functioning, and the profits from the Congress would be divided between the PCO and the APOA. </w:t>
            </w:r>
          </w:p>
          <w:p w14:paraId="2A79A8CF" w14:textId="77777777" w:rsidR="005410D3" w:rsidRPr="00B06176" w:rsidRDefault="005410D3" w:rsidP="00017333">
            <w:pPr>
              <w:spacing w:beforeLines="60" w:before="144" w:afterLines="60" w:after="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 xml:space="preserve">The Council also discussed the need for a consistent structure for the APOA meetings and the importance of the sections being well-informed about the meeting details. </w:t>
            </w:r>
          </w:p>
          <w:p w14:paraId="7F8B5D77" w14:textId="7F6DDF05" w:rsidR="005410D3" w:rsidRPr="00B06176" w:rsidRDefault="005410D3" w:rsidP="00017333">
            <w:pPr>
              <w:spacing w:beforeLines="60" w:before="144" w:afterLines="60" w:after="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 xml:space="preserve">Another function of the central PCO would be to manage the Congress’ finances and ensure financial stability and highlighted the importance of assessing the costs of running a congress in different locations, such as Sydney and Bangkok, to determine the financial viability of holding a meeting at these venues. </w:t>
            </w:r>
          </w:p>
          <w:p w14:paraId="7721C8E0" w14:textId="184DE65E" w:rsidR="005410D3" w:rsidRPr="00B06176" w:rsidRDefault="005410D3" w:rsidP="00017333">
            <w:pPr>
              <w:spacing w:beforeLines="60" w:before="144" w:afterLines="60" w:after="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The Council determined that the Executive Committee be empowered to pursue this matter but that it should not affect the bidders for 2027.</w:t>
            </w:r>
          </w:p>
          <w:p w14:paraId="101558DB" w14:textId="62644D23" w:rsidR="005410D3" w:rsidRPr="00B06176" w:rsidRDefault="005410D3" w:rsidP="00017333">
            <w:pPr>
              <w:spacing w:beforeLines="60" w:before="144" w:afterLines="60" w:after="144"/>
              <w:rPr>
                <w:rFonts w:ascii="Arial" w:hAnsi="Arial" w:cs="Arial"/>
                <w:sz w:val="20"/>
                <w:szCs w:val="20"/>
              </w:rPr>
            </w:pPr>
            <w:r w:rsidRPr="00B06176">
              <w:rPr>
                <w:rFonts w:ascii="Arial" w:hAnsi="Arial" w:cs="Arial"/>
                <w:sz w:val="20"/>
                <w:szCs w:val="20"/>
              </w:rPr>
              <w:t xml:space="preserve">Dr Frederic </w:t>
            </w:r>
            <w:proofErr w:type="spellStart"/>
            <w:r w:rsidRPr="00B06176">
              <w:rPr>
                <w:rFonts w:ascii="Arial" w:hAnsi="Arial" w:cs="Arial"/>
                <w:sz w:val="20"/>
                <w:szCs w:val="20"/>
              </w:rPr>
              <w:t>Diyco</w:t>
            </w:r>
            <w:proofErr w:type="spellEnd"/>
            <w:r w:rsidRPr="00B06176">
              <w:rPr>
                <w:rFonts w:ascii="Arial" w:hAnsi="Arial" w:cs="Arial"/>
                <w:sz w:val="20"/>
                <w:szCs w:val="20"/>
              </w:rPr>
              <w:t xml:space="preserve">, the </w:t>
            </w:r>
            <w:r w:rsidRPr="00B06176">
              <w:rPr>
                <w:rFonts w:ascii="Arial" w:hAnsi="Arial" w:cs="Arial"/>
                <w:color w:val="131619"/>
                <w:spacing w:val="6"/>
                <w:sz w:val="20"/>
                <w:szCs w:val="20"/>
                <w:shd w:val="clear" w:color="auto" w:fill="FFFFFF"/>
              </w:rPr>
              <w:t>Congress Committee chair, reported that Taiwan is currently the most prepared bidder. T</w:t>
            </w:r>
            <w:r w:rsidRPr="00B06176">
              <w:rPr>
                <w:rFonts w:ascii="Arial" w:hAnsi="Arial" w:cs="Arial"/>
                <w:sz w:val="20"/>
                <w:szCs w:val="20"/>
              </w:rPr>
              <w:t>he Council determined that APOA 2027 will be held in Taiwan, with Dr Yi-Sheng Chan, Chief Delegate, Taiwan, pledging that the APOA will receive a guaranteed USD100,000 from the Congress. This is dependent on getting this pledge on the guaranteed sum in writing.</w:t>
            </w:r>
          </w:p>
        </w:tc>
      </w:tr>
      <w:tr w:rsidR="005410D3" w:rsidRPr="00B06176" w14:paraId="21604122" w14:textId="77777777" w:rsidTr="00017333">
        <w:trPr>
          <w:trHeight w:val="340"/>
        </w:trPr>
        <w:tc>
          <w:tcPr>
            <w:tcW w:w="661" w:type="dxa"/>
            <w:vAlign w:val="center"/>
          </w:tcPr>
          <w:p w14:paraId="31CD882C" w14:textId="152ACD89" w:rsidR="005410D3" w:rsidRPr="00B06176" w:rsidRDefault="005410D3"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6</w:t>
            </w:r>
          </w:p>
        </w:tc>
        <w:tc>
          <w:tcPr>
            <w:tcW w:w="8450" w:type="dxa"/>
            <w:vAlign w:val="center"/>
          </w:tcPr>
          <w:p w14:paraId="34EDC9B7" w14:textId="161D2B10" w:rsidR="005410D3" w:rsidRPr="00B06176" w:rsidRDefault="005410D3" w:rsidP="00017333">
            <w:pPr>
              <w:spacing w:beforeLines="60" w:before="144" w:afterLines="60" w:after="144"/>
              <w:rPr>
                <w:rFonts w:ascii="Arial" w:hAnsi="Arial" w:cs="Arial"/>
                <w:b/>
                <w:bCs/>
                <w:sz w:val="20"/>
                <w:szCs w:val="20"/>
              </w:rPr>
            </w:pPr>
            <w:r w:rsidRPr="00B06176">
              <w:rPr>
                <w:rFonts w:ascii="Arial" w:hAnsi="Arial" w:cs="Arial"/>
                <w:b/>
                <w:bCs/>
                <w:sz w:val="20"/>
                <w:szCs w:val="20"/>
              </w:rPr>
              <w:t>APOA Ltd</w:t>
            </w:r>
          </w:p>
        </w:tc>
      </w:tr>
      <w:tr w:rsidR="005410D3" w:rsidRPr="00B06176" w14:paraId="1011BE23" w14:textId="77777777" w:rsidTr="00017333">
        <w:trPr>
          <w:trHeight w:val="340"/>
        </w:trPr>
        <w:tc>
          <w:tcPr>
            <w:tcW w:w="661" w:type="dxa"/>
            <w:vAlign w:val="center"/>
          </w:tcPr>
          <w:p w14:paraId="0A5DA3AC" w14:textId="77777777" w:rsidR="005410D3" w:rsidRPr="00B06176" w:rsidRDefault="005410D3" w:rsidP="00017333">
            <w:pPr>
              <w:spacing w:beforeLines="60" w:before="144" w:afterLines="60" w:after="144"/>
              <w:jc w:val="center"/>
              <w:rPr>
                <w:rFonts w:ascii="Arial" w:hAnsi="Arial" w:cs="Arial"/>
                <w:b/>
                <w:bCs/>
                <w:sz w:val="20"/>
                <w:szCs w:val="20"/>
              </w:rPr>
            </w:pPr>
          </w:p>
        </w:tc>
        <w:tc>
          <w:tcPr>
            <w:tcW w:w="8450" w:type="dxa"/>
            <w:vAlign w:val="center"/>
          </w:tcPr>
          <w:p w14:paraId="221242A2" w14:textId="77777777" w:rsidR="005410D3" w:rsidRPr="00B06176" w:rsidRDefault="005410D3" w:rsidP="00017333">
            <w:pPr>
              <w:spacing w:beforeLines="60" w:before="144" w:afterLines="60" w:after="144"/>
              <w:rPr>
                <w:rFonts w:ascii="Arial" w:hAnsi="Arial" w:cs="Arial"/>
                <w:color w:val="131619"/>
                <w:spacing w:val="6"/>
                <w:sz w:val="20"/>
                <w:szCs w:val="20"/>
                <w:shd w:val="clear" w:color="auto" w:fill="FFFFFF"/>
              </w:rPr>
            </w:pPr>
            <w:r w:rsidRPr="00B06176">
              <w:rPr>
                <w:rFonts w:ascii="Arial" w:hAnsi="Arial" w:cs="Arial"/>
                <w:sz w:val="20"/>
                <w:szCs w:val="20"/>
              </w:rPr>
              <w:t xml:space="preserve">Dr Arif Khan </w:t>
            </w:r>
            <w:r w:rsidRPr="00B06176">
              <w:rPr>
                <w:rFonts w:ascii="Arial" w:hAnsi="Arial" w:cs="Arial"/>
                <w:color w:val="131619"/>
                <w:spacing w:val="6"/>
                <w:sz w:val="20"/>
                <w:szCs w:val="20"/>
                <w:shd w:val="clear" w:color="auto" w:fill="FFFFFF"/>
              </w:rPr>
              <w:t>reported on the progress of registering the APOA as a business in Hong Kong, with the constitution having been rewritten and the financial audit of the Association since 2018. Dr Arif Khan highlighted that a new firm has been hired to continue the process and the new contract is based on task completion rather than time. The previous firm had an outstanding bill of $10,500 but this has been waived.</w:t>
            </w:r>
          </w:p>
          <w:p w14:paraId="455CB17C" w14:textId="319302A4" w:rsidR="005410D3" w:rsidRPr="00B06176" w:rsidRDefault="005410D3" w:rsidP="00017333">
            <w:pPr>
              <w:spacing w:beforeLines="60" w:before="144" w:afterLines="60" w:after="144"/>
              <w:rPr>
                <w:rFonts w:ascii="Arial" w:hAnsi="Arial" w:cs="Arial"/>
                <w:b/>
                <w:bCs/>
                <w:sz w:val="20"/>
                <w:szCs w:val="20"/>
              </w:rPr>
            </w:pPr>
            <w:r w:rsidRPr="00B06176">
              <w:rPr>
                <w:rFonts w:ascii="Arial" w:hAnsi="Arial" w:cs="Arial"/>
                <w:sz w:val="20"/>
                <w:szCs w:val="20"/>
              </w:rPr>
              <w:t xml:space="preserve">Dr Arif Khan notified the Council about the APOA’s academic activities, including the </w:t>
            </w:r>
            <w:r w:rsidRPr="00B06176">
              <w:rPr>
                <w:rFonts w:ascii="Arial" w:hAnsi="Arial" w:cs="Arial"/>
                <w:color w:val="131619"/>
                <w:spacing w:val="6"/>
                <w:sz w:val="20"/>
                <w:szCs w:val="20"/>
                <w:shd w:val="clear" w:color="auto" w:fill="FFFFFF"/>
              </w:rPr>
              <w:t>Virtual Hip Fellowship Program which had 25 participants with certificates to be presented during the ongoing Congress and the Infection Section's Fellowship on Diagnosis and Management of Periprosthetic Joint Infections. Dr Arif Khan invited the Chapters and Sections to step forward to utilize the updated and more dynamic website to run their programmes.</w:t>
            </w:r>
          </w:p>
        </w:tc>
      </w:tr>
      <w:tr w:rsidR="00285588" w:rsidRPr="00B06176" w14:paraId="7F43B4D2" w14:textId="77777777" w:rsidTr="00017333">
        <w:trPr>
          <w:trHeight w:val="340"/>
        </w:trPr>
        <w:tc>
          <w:tcPr>
            <w:tcW w:w="661" w:type="dxa"/>
            <w:vAlign w:val="center"/>
          </w:tcPr>
          <w:p w14:paraId="09EEC83D" w14:textId="65E96CA1" w:rsidR="00285588" w:rsidRPr="00B06176" w:rsidRDefault="00285588" w:rsidP="00017333">
            <w:pPr>
              <w:spacing w:beforeLines="60" w:before="144" w:afterLines="60" w:after="144"/>
              <w:jc w:val="center"/>
              <w:rPr>
                <w:rFonts w:ascii="Arial" w:hAnsi="Arial" w:cs="Arial"/>
                <w:b/>
                <w:bCs/>
                <w:sz w:val="20"/>
                <w:szCs w:val="20"/>
              </w:rPr>
            </w:pPr>
            <w:r w:rsidRPr="00B06176">
              <w:rPr>
                <w:rFonts w:ascii="Arial" w:hAnsi="Arial" w:cs="Arial"/>
                <w:b/>
                <w:bCs/>
                <w:sz w:val="20"/>
                <w:szCs w:val="20"/>
              </w:rPr>
              <w:t>7</w:t>
            </w:r>
          </w:p>
        </w:tc>
        <w:tc>
          <w:tcPr>
            <w:tcW w:w="8450" w:type="dxa"/>
            <w:vAlign w:val="center"/>
          </w:tcPr>
          <w:p w14:paraId="28848735" w14:textId="46428B15" w:rsidR="00285588" w:rsidRPr="00B06176" w:rsidRDefault="00285588" w:rsidP="00017333">
            <w:pPr>
              <w:spacing w:beforeLines="60" w:before="144" w:afterLines="60" w:after="144"/>
              <w:rPr>
                <w:rFonts w:ascii="Arial" w:hAnsi="Arial" w:cs="Arial"/>
                <w:sz w:val="20"/>
                <w:szCs w:val="20"/>
              </w:rPr>
            </w:pPr>
            <w:r w:rsidRPr="00B06176">
              <w:rPr>
                <w:rFonts w:ascii="Arial" w:hAnsi="Arial" w:cs="Arial"/>
                <w:b/>
                <w:bCs/>
                <w:sz w:val="20"/>
                <w:szCs w:val="20"/>
              </w:rPr>
              <w:t>APOA Election Report</w:t>
            </w:r>
          </w:p>
        </w:tc>
      </w:tr>
      <w:tr w:rsidR="00285588" w:rsidRPr="00B06176" w14:paraId="0B56BEC4" w14:textId="77777777" w:rsidTr="00017333">
        <w:trPr>
          <w:trHeight w:val="340"/>
        </w:trPr>
        <w:tc>
          <w:tcPr>
            <w:tcW w:w="661" w:type="dxa"/>
            <w:vAlign w:val="center"/>
          </w:tcPr>
          <w:p w14:paraId="2F30100B" w14:textId="77777777" w:rsidR="00285588" w:rsidRPr="00B06176" w:rsidRDefault="00285588" w:rsidP="00017333">
            <w:pPr>
              <w:spacing w:beforeLines="60" w:before="144" w:afterLines="60" w:after="144"/>
              <w:jc w:val="center"/>
              <w:rPr>
                <w:rFonts w:ascii="Arial" w:hAnsi="Arial" w:cs="Arial"/>
                <w:b/>
                <w:bCs/>
                <w:sz w:val="20"/>
                <w:szCs w:val="20"/>
              </w:rPr>
            </w:pPr>
          </w:p>
        </w:tc>
        <w:tc>
          <w:tcPr>
            <w:tcW w:w="8450" w:type="dxa"/>
            <w:vAlign w:val="center"/>
          </w:tcPr>
          <w:p w14:paraId="61E43875" w14:textId="47EB99F5" w:rsidR="00285588" w:rsidRPr="00B06176" w:rsidRDefault="00285588" w:rsidP="00017333">
            <w:pPr>
              <w:spacing w:beforeLines="60" w:before="144" w:afterLines="60" w:after="144"/>
              <w:rPr>
                <w:rFonts w:ascii="Arial" w:hAnsi="Arial" w:cs="Arial"/>
                <w:sz w:val="20"/>
                <w:szCs w:val="20"/>
              </w:rPr>
            </w:pPr>
            <w:r w:rsidRPr="00B06176">
              <w:rPr>
                <w:rFonts w:ascii="Arial" w:hAnsi="Arial" w:cs="Arial"/>
                <w:sz w:val="20"/>
                <w:szCs w:val="20"/>
              </w:rPr>
              <w:t>Dr Arif Khan presented the APOA election report, from which Dr Kenneth Cheung was elected unopposed to the post of 2</w:t>
            </w:r>
            <w:r w:rsidRPr="00B06176">
              <w:rPr>
                <w:rFonts w:ascii="Arial" w:hAnsi="Arial" w:cs="Arial"/>
                <w:sz w:val="20"/>
                <w:szCs w:val="20"/>
                <w:vertAlign w:val="superscript"/>
              </w:rPr>
              <w:t>nd</w:t>
            </w:r>
            <w:r w:rsidRPr="00B06176">
              <w:rPr>
                <w:rFonts w:ascii="Arial" w:hAnsi="Arial" w:cs="Arial"/>
                <w:sz w:val="20"/>
                <w:szCs w:val="20"/>
              </w:rPr>
              <w:t xml:space="preserve"> Vice President.</w:t>
            </w:r>
          </w:p>
        </w:tc>
      </w:tr>
      <w:tr w:rsidR="00285588" w:rsidRPr="00B06176" w14:paraId="0453CA6E" w14:textId="77777777" w:rsidTr="00017333">
        <w:trPr>
          <w:trHeight w:val="340"/>
        </w:trPr>
        <w:tc>
          <w:tcPr>
            <w:tcW w:w="661" w:type="dxa"/>
            <w:vAlign w:val="center"/>
          </w:tcPr>
          <w:p w14:paraId="53FACEC3" w14:textId="11AD71BE" w:rsidR="00285588" w:rsidRPr="00B06176" w:rsidRDefault="00285588" w:rsidP="00017333">
            <w:pPr>
              <w:spacing w:before="120" w:after="120"/>
              <w:jc w:val="center"/>
              <w:rPr>
                <w:rFonts w:ascii="Arial" w:hAnsi="Arial" w:cs="Arial"/>
                <w:b/>
                <w:bCs/>
                <w:sz w:val="20"/>
                <w:szCs w:val="20"/>
              </w:rPr>
            </w:pPr>
            <w:r w:rsidRPr="00B06176">
              <w:rPr>
                <w:rFonts w:ascii="Arial" w:hAnsi="Arial" w:cs="Arial"/>
                <w:b/>
                <w:bCs/>
                <w:sz w:val="20"/>
                <w:szCs w:val="20"/>
              </w:rPr>
              <w:t>7</w:t>
            </w:r>
          </w:p>
        </w:tc>
        <w:tc>
          <w:tcPr>
            <w:tcW w:w="8450" w:type="dxa"/>
            <w:vAlign w:val="center"/>
          </w:tcPr>
          <w:p w14:paraId="57DAEA1A" w14:textId="5865965F" w:rsidR="00285588" w:rsidRPr="00B06176" w:rsidRDefault="00285588" w:rsidP="00017333">
            <w:pPr>
              <w:widowControl w:val="0"/>
              <w:autoSpaceDE w:val="0"/>
              <w:autoSpaceDN w:val="0"/>
              <w:ind w:right="144"/>
              <w:rPr>
                <w:rFonts w:ascii="Arial" w:hAnsi="Arial" w:cs="Arial"/>
                <w:b/>
                <w:sz w:val="20"/>
                <w:szCs w:val="20"/>
                <w:lang w:val="en-US"/>
              </w:rPr>
            </w:pPr>
            <w:r w:rsidRPr="00B06176">
              <w:rPr>
                <w:rFonts w:ascii="Arial" w:hAnsi="Arial" w:cs="Arial"/>
                <w:b/>
                <w:sz w:val="20"/>
                <w:szCs w:val="20"/>
              </w:rPr>
              <w:t>Any other business with the permission of the chair</w:t>
            </w:r>
          </w:p>
        </w:tc>
      </w:tr>
      <w:tr w:rsidR="00285588" w:rsidRPr="00B06176" w14:paraId="6F909512" w14:textId="77777777" w:rsidTr="00017333">
        <w:trPr>
          <w:trHeight w:val="340"/>
        </w:trPr>
        <w:tc>
          <w:tcPr>
            <w:tcW w:w="661" w:type="dxa"/>
            <w:vAlign w:val="center"/>
          </w:tcPr>
          <w:p w14:paraId="1A3948F5" w14:textId="5074697A" w:rsidR="00285588" w:rsidRPr="00B06176" w:rsidRDefault="00285588" w:rsidP="00017333">
            <w:pPr>
              <w:spacing w:before="120" w:after="120"/>
              <w:jc w:val="center"/>
              <w:rPr>
                <w:rFonts w:ascii="Arial" w:hAnsi="Arial" w:cs="Arial"/>
                <w:b/>
                <w:bCs/>
                <w:sz w:val="20"/>
                <w:szCs w:val="20"/>
              </w:rPr>
            </w:pPr>
            <w:r w:rsidRPr="00B06176">
              <w:rPr>
                <w:rFonts w:ascii="Arial" w:hAnsi="Arial" w:cs="Arial"/>
                <w:b/>
                <w:bCs/>
                <w:sz w:val="20"/>
                <w:szCs w:val="20"/>
              </w:rPr>
              <w:t>7.1</w:t>
            </w:r>
          </w:p>
        </w:tc>
        <w:tc>
          <w:tcPr>
            <w:tcW w:w="8450" w:type="dxa"/>
            <w:vAlign w:val="center"/>
          </w:tcPr>
          <w:p w14:paraId="22B0B15A" w14:textId="1C6DD476" w:rsidR="00285588" w:rsidRPr="00B06176" w:rsidRDefault="00285588" w:rsidP="00017333">
            <w:pPr>
              <w:widowControl w:val="0"/>
              <w:autoSpaceDE w:val="0"/>
              <w:autoSpaceDN w:val="0"/>
              <w:ind w:right="144"/>
              <w:rPr>
                <w:rFonts w:ascii="Arial" w:hAnsi="Arial" w:cs="Arial"/>
                <w:b/>
                <w:sz w:val="20"/>
                <w:szCs w:val="20"/>
                <w:lang w:val="en-US"/>
              </w:rPr>
            </w:pPr>
            <w:r w:rsidRPr="00B06176">
              <w:rPr>
                <w:rFonts w:ascii="Arial" w:hAnsi="Arial" w:cs="Arial"/>
                <w:b/>
                <w:sz w:val="20"/>
                <w:szCs w:val="20"/>
                <w:lang w:val="en-US"/>
              </w:rPr>
              <w:t xml:space="preserve">APOA Chapters Activities on Website </w:t>
            </w:r>
          </w:p>
        </w:tc>
      </w:tr>
      <w:tr w:rsidR="00285588" w:rsidRPr="00B06176" w14:paraId="7475EFB2" w14:textId="77777777" w:rsidTr="00017333">
        <w:trPr>
          <w:trHeight w:val="340"/>
        </w:trPr>
        <w:tc>
          <w:tcPr>
            <w:tcW w:w="661" w:type="dxa"/>
            <w:vAlign w:val="center"/>
          </w:tcPr>
          <w:p w14:paraId="69DDD22E" w14:textId="77777777" w:rsidR="00285588" w:rsidRPr="00B06176" w:rsidRDefault="00285588" w:rsidP="00017333">
            <w:pPr>
              <w:spacing w:before="120" w:after="120"/>
              <w:jc w:val="center"/>
              <w:rPr>
                <w:rFonts w:ascii="Arial" w:hAnsi="Arial" w:cs="Arial"/>
                <w:b/>
                <w:bCs/>
                <w:sz w:val="20"/>
                <w:szCs w:val="20"/>
              </w:rPr>
            </w:pPr>
          </w:p>
        </w:tc>
        <w:tc>
          <w:tcPr>
            <w:tcW w:w="8450" w:type="dxa"/>
            <w:vAlign w:val="center"/>
          </w:tcPr>
          <w:p w14:paraId="7DD52193" w14:textId="397A7D8A" w:rsidR="00285588" w:rsidRPr="00B06176" w:rsidRDefault="00285588" w:rsidP="00017333">
            <w:pPr>
              <w:widowControl w:val="0"/>
              <w:autoSpaceDE w:val="0"/>
              <w:autoSpaceDN w:val="0"/>
              <w:ind w:right="144"/>
              <w:rPr>
                <w:rFonts w:ascii="Arial" w:hAnsi="Arial" w:cs="Arial"/>
                <w:bCs/>
                <w:sz w:val="20"/>
                <w:szCs w:val="20"/>
                <w:lang w:val="en-US"/>
              </w:rPr>
            </w:pPr>
            <w:r w:rsidRPr="00B06176">
              <w:rPr>
                <w:rFonts w:ascii="Arial" w:hAnsi="Arial" w:cs="Arial"/>
                <w:bCs/>
                <w:sz w:val="20"/>
                <w:szCs w:val="20"/>
                <w:lang w:val="en-US"/>
              </w:rPr>
              <w:t>Dr Arif Khan brought up an issue from the Chapters requesting that their activities be posted on the website. Dr David Choon replied that this is possible and awaits the chapters submissions.</w:t>
            </w:r>
          </w:p>
        </w:tc>
      </w:tr>
      <w:tr w:rsidR="00285588" w:rsidRPr="00B06176" w14:paraId="6DFB8975" w14:textId="77777777" w:rsidTr="00017333">
        <w:trPr>
          <w:trHeight w:val="340"/>
        </w:trPr>
        <w:tc>
          <w:tcPr>
            <w:tcW w:w="661" w:type="dxa"/>
            <w:vAlign w:val="center"/>
          </w:tcPr>
          <w:p w14:paraId="353C6DC2" w14:textId="0FB61C32" w:rsidR="00285588" w:rsidRPr="00B06176" w:rsidRDefault="00285588" w:rsidP="00017333">
            <w:pPr>
              <w:spacing w:before="120" w:after="120"/>
              <w:jc w:val="center"/>
              <w:rPr>
                <w:rFonts w:ascii="Arial" w:hAnsi="Arial" w:cs="Arial"/>
                <w:b/>
                <w:bCs/>
                <w:sz w:val="20"/>
                <w:szCs w:val="20"/>
              </w:rPr>
            </w:pPr>
            <w:r w:rsidRPr="00B06176">
              <w:rPr>
                <w:rFonts w:ascii="Arial" w:hAnsi="Arial" w:cs="Arial"/>
                <w:b/>
                <w:bCs/>
                <w:sz w:val="20"/>
                <w:szCs w:val="20"/>
              </w:rPr>
              <w:lastRenderedPageBreak/>
              <w:t>7.2</w:t>
            </w:r>
          </w:p>
        </w:tc>
        <w:tc>
          <w:tcPr>
            <w:tcW w:w="8450" w:type="dxa"/>
            <w:vAlign w:val="center"/>
          </w:tcPr>
          <w:p w14:paraId="6A4B835D" w14:textId="68453E03" w:rsidR="00285588" w:rsidRPr="00B06176" w:rsidRDefault="00285588" w:rsidP="00017333">
            <w:pPr>
              <w:widowControl w:val="0"/>
              <w:autoSpaceDE w:val="0"/>
              <w:autoSpaceDN w:val="0"/>
              <w:ind w:right="144"/>
              <w:rPr>
                <w:rFonts w:ascii="Arial" w:hAnsi="Arial" w:cs="Arial"/>
                <w:b/>
                <w:sz w:val="20"/>
                <w:szCs w:val="20"/>
                <w:lang w:val="en-US"/>
              </w:rPr>
            </w:pPr>
            <w:r w:rsidRPr="00B06176">
              <w:rPr>
                <w:rFonts w:ascii="Arial" w:hAnsi="Arial" w:cs="Arial"/>
                <w:b/>
                <w:sz w:val="20"/>
                <w:szCs w:val="20"/>
                <w:lang w:val="en-US"/>
              </w:rPr>
              <w:t xml:space="preserve">APOA 2026 </w:t>
            </w:r>
            <w:r w:rsidRPr="00B06176">
              <w:rPr>
                <w:rFonts w:ascii="Arial" w:hAnsi="Arial" w:cs="Arial"/>
                <w:b/>
                <w:color w:val="131619"/>
                <w:spacing w:val="6"/>
                <w:sz w:val="20"/>
                <w:szCs w:val="20"/>
                <w:shd w:val="clear" w:color="auto" w:fill="FFFFFF"/>
              </w:rPr>
              <w:t>Congress Registration Fee Reduction</w:t>
            </w:r>
          </w:p>
        </w:tc>
      </w:tr>
      <w:tr w:rsidR="00285588" w:rsidRPr="00B06176" w14:paraId="021A99FE" w14:textId="77777777" w:rsidTr="00017333">
        <w:trPr>
          <w:trHeight w:val="340"/>
        </w:trPr>
        <w:tc>
          <w:tcPr>
            <w:tcW w:w="661" w:type="dxa"/>
            <w:vAlign w:val="center"/>
          </w:tcPr>
          <w:p w14:paraId="054FC028" w14:textId="77777777" w:rsidR="00285588" w:rsidRPr="00B06176" w:rsidRDefault="00285588" w:rsidP="00017333">
            <w:pPr>
              <w:spacing w:before="120" w:after="120"/>
              <w:jc w:val="center"/>
              <w:rPr>
                <w:rFonts w:ascii="Arial" w:hAnsi="Arial" w:cs="Arial"/>
                <w:b/>
                <w:bCs/>
                <w:sz w:val="20"/>
                <w:szCs w:val="20"/>
              </w:rPr>
            </w:pPr>
          </w:p>
        </w:tc>
        <w:tc>
          <w:tcPr>
            <w:tcW w:w="8450" w:type="dxa"/>
            <w:vAlign w:val="center"/>
          </w:tcPr>
          <w:p w14:paraId="5F8B67D1" w14:textId="55DEEF4B" w:rsidR="00285588" w:rsidRPr="00B06176" w:rsidRDefault="00285588" w:rsidP="00017333">
            <w:pPr>
              <w:widowControl w:val="0"/>
              <w:autoSpaceDE w:val="0"/>
              <w:autoSpaceDN w:val="0"/>
              <w:ind w:right="144"/>
              <w:rPr>
                <w:rFonts w:ascii="Arial" w:hAnsi="Arial" w:cs="Arial"/>
                <w:bCs/>
                <w:sz w:val="20"/>
                <w:szCs w:val="20"/>
              </w:rPr>
            </w:pPr>
            <w:r w:rsidRPr="00B06176">
              <w:rPr>
                <w:rFonts w:ascii="Arial" w:hAnsi="Arial" w:cs="Arial"/>
                <w:color w:val="131619"/>
                <w:spacing w:val="6"/>
                <w:sz w:val="20"/>
                <w:szCs w:val="20"/>
                <w:shd w:val="clear" w:color="auto" w:fill="FFFFFF"/>
              </w:rPr>
              <w:t xml:space="preserve">Dr Jamal Ashraf requested approval from the Council for the APOA Congress in India, to reduce registration fees to increase attendance and industry participation. </w:t>
            </w:r>
            <w:r w:rsidR="006A54A1">
              <w:rPr>
                <w:rFonts w:ascii="Arial" w:hAnsi="Arial" w:cs="Arial"/>
                <w:color w:val="131619"/>
                <w:spacing w:val="6"/>
                <w:sz w:val="20"/>
                <w:szCs w:val="20"/>
                <w:shd w:val="clear" w:color="auto" w:fill="FFFFFF"/>
              </w:rPr>
              <w:t>Dr Jamal Ashraf</w:t>
            </w:r>
            <w:r w:rsidRPr="00B06176">
              <w:rPr>
                <w:rFonts w:ascii="Arial" w:hAnsi="Arial" w:cs="Arial"/>
                <w:color w:val="131619"/>
                <w:spacing w:val="6"/>
                <w:sz w:val="20"/>
                <w:szCs w:val="20"/>
                <w:shd w:val="clear" w:color="auto" w:fill="FFFFFF"/>
              </w:rPr>
              <w:t xml:space="preserve"> also </w:t>
            </w:r>
            <w:r w:rsidR="006A54A1">
              <w:rPr>
                <w:rFonts w:ascii="Arial" w:hAnsi="Arial" w:cs="Arial"/>
                <w:color w:val="131619"/>
                <w:spacing w:val="6"/>
                <w:sz w:val="20"/>
                <w:szCs w:val="20"/>
                <w:shd w:val="clear" w:color="auto" w:fill="FFFFFF"/>
              </w:rPr>
              <w:t>proposed</w:t>
            </w:r>
            <w:r w:rsidRPr="00B06176">
              <w:rPr>
                <w:rFonts w:ascii="Arial" w:hAnsi="Arial" w:cs="Arial"/>
                <w:color w:val="131619"/>
                <w:spacing w:val="6"/>
                <w:sz w:val="20"/>
                <w:szCs w:val="20"/>
                <w:shd w:val="clear" w:color="auto" w:fill="FFFFFF"/>
              </w:rPr>
              <w:t xml:space="preserve"> complimentary registration for council members as </w:t>
            </w:r>
            <w:r w:rsidR="006A54A1">
              <w:rPr>
                <w:rFonts w:ascii="Arial" w:hAnsi="Arial" w:cs="Arial"/>
                <w:color w:val="131619"/>
                <w:spacing w:val="6"/>
                <w:sz w:val="20"/>
                <w:szCs w:val="20"/>
                <w:shd w:val="clear" w:color="auto" w:fill="FFFFFF"/>
              </w:rPr>
              <w:t>this will be</w:t>
            </w:r>
            <w:r w:rsidRPr="00B06176">
              <w:rPr>
                <w:rFonts w:ascii="Arial" w:hAnsi="Arial" w:cs="Arial"/>
                <w:color w:val="131619"/>
                <w:spacing w:val="6"/>
                <w:sz w:val="20"/>
                <w:szCs w:val="20"/>
                <w:shd w:val="clear" w:color="auto" w:fill="FFFFFF"/>
              </w:rPr>
              <w:t xml:space="preserve"> the 25th Congress. The council supported this request</w:t>
            </w:r>
            <w:r w:rsidR="006A54A1">
              <w:rPr>
                <w:rFonts w:ascii="Arial" w:hAnsi="Arial" w:cs="Arial"/>
                <w:color w:val="131619"/>
                <w:spacing w:val="6"/>
                <w:sz w:val="20"/>
                <w:szCs w:val="20"/>
                <w:shd w:val="clear" w:color="auto" w:fill="FFFFFF"/>
              </w:rPr>
              <w:t xml:space="preserve"> and thanked the Indian Organizing Committee for this gesture.</w:t>
            </w:r>
          </w:p>
        </w:tc>
      </w:tr>
      <w:tr w:rsidR="00285588" w:rsidRPr="00B06176" w14:paraId="6F4202DF" w14:textId="77777777" w:rsidTr="00017333">
        <w:trPr>
          <w:trHeight w:val="340"/>
        </w:trPr>
        <w:tc>
          <w:tcPr>
            <w:tcW w:w="661" w:type="dxa"/>
            <w:vAlign w:val="center"/>
          </w:tcPr>
          <w:p w14:paraId="0DAF9773" w14:textId="36CDC2D7" w:rsidR="00285588" w:rsidRPr="00B06176" w:rsidRDefault="00285588" w:rsidP="00017333">
            <w:pPr>
              <w:spacing w:before="120" w:after="120"/>
              <w:jc w:val="center"/>
              <w:rPr>
                <w:rFonts w:ascii="Arial" w:hAnsi="Arial" w:cs="Arial"/>
                <w:b/>
                <w:bCs/>
                <w:sz w:val="20"/>
                <w:szCs w:val="20"/>
              </w:rPr>
            </w:pPr>
            <w:r w:rsidRPr="00B06176">
              <w:rPr>
                <w:rFonts w:ascii="Arial" w:hAnsi="Arial" w:cs="Arial"/>
                <w:b/>
                <w:bCs/>
                <w:sz w:val="20"/>
                <w:szCs w:val="20"/>
              </w:rPr>
              <w:t>7.3</w:t>
            </w:r>
          </w:p>
        </w:tc>
        <w:tc>
          <w:tcPr>
            <w:tcW w:w="8450" w:type="dxa"/>
            <w:vAlign w:val="center"/>
          </w:tcPr>
          <w:p w14:paraId="2451C011" w14:textId="7D57B4BF" w:rsidR="00285588" w:rsidRPr="00B06176" w:rsidRDefault="0077511F" w:rsidP="00017333">
            <w:pPr>
              <w:widowControl w:val="0"/>
              <w:autoSpaceDE w:val="0"/>
              <w:autoSpaceDN w:val="0"/>
              <w:ind w:right="144"/>
              <w:rPr>
                <w:rFonts w:ascii="Arial" w:hAnsi="Arial" w:cs="Arial"/>
                <w:color w:val="131619"/>
                <w:spacing w:val="6"/>
                <w:sz w:val="20"/>
                <w:szCs w:val="20"/>
                <w:shd w:val="clear" w:color="auto" w:fill="FFFFFF"/>
              </w:rPr>
            </w:pPr>
            <w:r>
              <w:rPr>
                <w:rFonts w:ascii="Arial" w:hAnsi="Arial" w:cs="Arial"/>
                <w:b/>
                <w:sz w:val="20"/>
                <w:szCs w:val="20"/>
                <w:lang w:val="en-US"/>
              </w:rPr>
              <w:t>APOA-IOA Allegations</w:t>
            </w:r>
          </w:p>
        </w:tc>
      </w:tr>
      <w:tr w:rsidR="00285588" w:rsidRPr="00B06176" w14:paraId="2C2FD3CB" w14:textId="77777777" w:rsidTr="00017333">
        <w:trPr>
          <w:trHeight w:val="340"/>
        </w:trPr>
        <w:tc>
          <w:tcPr>
            <w:tcW w:w="661" w:type="dxa"/>
            <w:vAlign w:val="center"/>
          </w:tcPr>
          <w:p w14:paraId="2AAB0A74" w14:textId="77777777" w:rsidR="00285588" w:rsidRPr="00B06176" w:rsidRDefault="00285588" w:rsidP="00017333">
            <w:pPr>
              <w:spacing w:before="120" w:after="120"/>
              <w:jc w:val="center"/>
              <w:rPr>
                <w:rFonts w:ascii="Arial" w:hAnsi="Arial" w:cs="Arial"/>
                <w:b/>
                <w:bCs/>
                <w:sz w:val="20"/>
                <w:szCs w:val="20"/>
              </w:rPr>
            </w:pPr>
          </w:p>
        </w:tc>
        <w:tc>
          <w:tcPr>
            <w:tcW w:w="8450" w:type="dxa"/>
            <w:vAlign w:val="center"/>
          </w:tcPr>
          <w:p w14:paraId="7EBCCDCB" w14:textId="02992918" w:rsidR="00285588" w:rsidRPr="00B06176" w:rsidRDefault="00285588" w:rsidP="00017333">
            <w:pPr>
              <w:widowControl w:val="0"/>
              <w:autoSpaceDE w:val="0"/>
              <w:autoSpaceDN w:val="0"/>
              <w:ind w:right="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Dr Jamal Ashraf presented several allegations</w:t>
            </w:r>
            <w:r w:rsidR="00351D1E">
              <w:rPr>
                <w:rFonts w:ascii="Arial" w:hAnsi="Arial" w:cs="Arial"/>
                <w:color w:val="131619"/>
                <w:spacing w:val="6"/>
                <w:sz w:val="20"/>
                <w:szCs w:val="20"/>
                <w:shd w:val="clear" w:color="auto" w:fill="FFFFFF"/>
              </w:rPr>
              <w:t xml:space="preserve"> of alleged bribery by several members of the IOA and APOA Council stemming from the </w:t>
            </w:r>
            <w:r w:rsidRPr="00B06176">
              <w:rPr>
                <w:rFonts w:ascii="Arial" w:hAnsi="Arial" w:cs="Arial"/>
                <w:color w:val="131619"/>
                <w:spacing w:val="6"/>
                <w:sz w:val="20"/>
                <w:szCs w:val="20"/>
                <w:shd w:val="clear" w:color="auto" w:fill="FFFFFF"/>
              </w:rPr>
              <w:t xml:space="preserve">payments to </w:t>
            </w:r>
            <w:r w:rsidR="00E94266">
              <w:rPr>
                <w:rFonts w:ascii="Arial" w:hAnsi="Arial" w:cs="Arial"/>
                <w:color w:val="131619"/>
                <w:spacing w:val="6"/>
                <w:sz w:val="20"/>
                <w:szCs w:val="20"/>
                <w:shd w:val="clear" w:color="auto" w:fill="FFFFFF"/>
              </w:rPr>
              <w:t xml:space="preserve">the </w:t>
            </w:r>
            <w:r w:rsidRPr="00B06176">
              <w:rPr>
                <w:rFonts w:ascii="Arial" w:hAnsi="Arial" w:cs="Arial"/>
                <w:color w:val="131619"/>
                <w:spacing w:val="6"/>
                <w:sz w:val="20"/>
                <w:szCs w:val="20"/>
                <w:shd w:val="clear" w:color="auto" w:fill="FFFFFF"/>
              </w:rPr>
              <w:t>APOA on behalf of the Indian Orthopaedic Association</w:t>
            </w:r>
            <w:r w:rsidR="00351D1E">
              <w:rPr>
                <w:rFonts w:ascii="Arial" w:hAnsi="Arial" w:cs="Arial"/>
                <w:color w:val="131619"/>
                <w:spacing w:val="6"/>
                <w:sz w:val="20"/>
                <w:szCs w:val="20"/>
                <w:shd w:val="clear" w:color="auto" w:fill="FFFFFF"/>
              </w:rPr>
              <w:t xml:space="preserve"> for </w:t>
            </w:r>
            <w:r w:rsidR="00E94266">
              <w:rPr>
                <w:rFonts w:ascii="Arial" w:hAnsi="Arial" w:cs="Arial"/>
                <w:color w:val="131619"/>
                <w:spacing w:val="6"/>
                <w:sz w:val="20"/>
                <w:szCs w:val="20"/>
                <w:shd w:val="clear" w:color="auto" w:fill="FFFFFF"/>
              </w:rPr>
              <w:t xml:space="preserve">his </w:t>
            </w:r>
            <w:r w:rsidR="00351D1E">
              <w:rPr>
                <w:rFonts w:ascii="Arial" w:hAnsi="Arial" w:cs="Arial"/>
                <w:color w:val="131619"/>
                <w:spacing w:val="6"/>
                <w:sz w:val="20"/>
                <w:szCs w:val="20"/>
                <w:shd w:val="clear" w:color="auto" w:fill="FFFFFF"/>
              </w:rPr>
              <w:t>personal benefit</w:t>
            </w:r>
            <w:r w:rsidRPr="00B06176">
              <w:rPr>
                <w:rFonts w:ascii="Arial" w:hAnsi="Arial" w:cs="Arial"/>
                <w:color w:val="131619"/>
                <w:spacing w:val="6"/>
                <w:sz w:val="20"/>
                <w:szCs w:val="20"/>
                <w:shd w:val="clear" w:color="auto" w:fill="FFFFFF"/>
              </w:rPr>
              <w:t xml:space="preserve"> and provided evidence that the</w:t>
            </w:r>
            <w:r w:rsidR="00E94266">
              <w:rPr>
                <w:rFonts w:ascii="Arial" w:hAnsi="Arial" w:cs="Arial"/>
                <w:color w:val="131619"/>
                <w:spacing w:val="6"/>
                <w:sz w:val="20"/>
                <w:szCs w:val="20"/>
                <w:shd w:val="clear" w:color="auto" w:fill="FFFFFF"/>
              </w:rPr>
              <w:t>se</w:t>
            </w:r>
            <w:r w:rsidRPr="00B06176">
              <w:rPr>
                <w:rFonts w:ascii="Arial" w:hAnsi="Arial" w:cs="Arial"/>
                <w:color w:val="131619"/>
                <w:spacing w:val="6"/>
                <w:sz w:val="20"/>
                <w:szCs w:val="20"/>
                <w:shd w:val="clear" w:color="auto" w:fill="FFFFFF"/>
              </w:rPr>
              <w:t xml:space="preserve"> payments were </w:t>
            </w:r>
            <w:r w:rsidR="00351D1E">
              <w:rPr>
                <w:rFonts w:ascii="Arial" w:hAnsi="Arial" w:cs="Arial"/>
                <w:color w:val="131619"/>
                <w:spacing w:val="6"/>
                <w:sz w:val="20"/>
                <w:szCs w:val="20"/>
                <w:shd w:val="clear" w:color="auto" w:fill="FFFFFF"/>
              </w:rPr>
              <w:t xml:space="preserve">in fact </w:t>
            </w:r>
            <w:r w:rsidRPr="00B06176">
              <w:rPr>
                <w:rFonts w:ascii="Arial" w:hAnsi="Arial" w:cs="Arial"/>
                <w:color w:val="131619"/>
                <w:spacing w:val="6"/>
                <w:sz w:val="20"/>
                <w:szCs w:val="20"/>
                <w:shd w:val="clear" w:color="auto" w:fill="FFFFFF"/>
              </w:rPr>
              <w:t xml:space="preserve">legitimate. The </w:t>
            </w:r>
            <w:r w:rsidR="00E94266">
              <w:rPr>
                <w:rFonts w:ascii="Arial" w:hAnsi="Arial" w:cs="Arial"/>
                <w:color w:val="131619"/>
                <w:spacing w:val="6"/>
                <w:sz w:val="20"/>
                <w:szCs w:val="20"/>
                <w:shd w:val="clear" w:color="auto" w:fill="FFFFFF"/>
              </w:rPr>
              <w:t xml:space="preserve">attending </w:t>
            </w:r>
            <w:r w:rsidRPr="00B06176">
              <w:rPr>
                <w:rFonts w:ascii="Arial" w:hAnsi="Arial" w:cs="Arial"/>
                <w:color w:val="131619"/>
                <w:spacing w:val="6"/>
                <w:sz w:val="20"/>
                <w:szCs w:val="20"/>
                <w:shd w:val="clear" w:color="auto" w:fill="FFFFFF"/>
              </w:rPr>
              <w:t>Council members expressed their support for Dr Jamal Ashraf and condemned the accusations</w:t>
            </w:r>
            <w:r w:rsidR="00351D1E">
              <w:rPr>
                <w:rFonts w:ascii="Arial" w:hAnsi="Arial" w:cs="Arial"/>
                <w:color w:val="131619"/>
                <w:spacing w:val="6"/>
                <w:sz w:val="20"/>
                <w:szCs w:val="20"/>
                <w:shd w:val="clear" w:color="auto" w:fill="FFFFFF"/>
              </w:rPr>
              <w:t>.</w:t>
            </w:r>
          </w:p>
        </w:tc>
      </w:tr>
      <w:tr w:rsidR="00285588" w:rsidRPr="00B06176" w14:paraId="0B7DDA02" w14:textId="77777777" w:rsidTr="00017333">
        <w:trPr>
          <w:trHeight w:val="340"/>
        </w:trPr>
        <w:tc>
          <w:tcPr>
            <w:tcW w:w="661" w:type="dxa"/>
            <w:vAlign w:val="center"/>
          </w:tcPr>
          <w:p w14:paraId="12CE8D22" w14:textId="52A6BBD7" w:rsidR="00285588" w:rsidRPr="00B06176" w:rsidRDefault="00285588" w:rsidP="00017333">
            <w:pPr>
              <w:spacing w:before="120" w:after="120"/>
              <w:jc w:val="center"/>
              <w:rPr>
                <w:rFonts w:ascii="Arial" w:hAnsi="Arial" w:cs="Arial"/>
                <w:b/>
                <w:bCs/>
                <w:sz w:val="20"/>
                <w:szCs w:val="20"/>
              </w:rPr>
            </w:pPr>
            <w:r w:rsidRPr="00B06176">
              <w:rPr>
                <w:rFonts w:ascii="Arial" w:hAnsi="Arial" w:cs="Arial"/>
                <w:b/>
                <w:bCs/>
                <w:sz w:val="20"/>
                <w:szCs w:val="20"/>
              </w:rPr>
              <w:t>8</w:t>
            </w:r>
          </w:p>
        </w:tc>
        <w:tc>
          <w:tcPr>
            <w:tcW w:w="8450" w:type="dxa"/>
            <w:vAlign w:val="center"/>
          </w:tcPr>
          <w:p w14:paraId="19090E7F" w14:textId="683E4F71" w:rsidR="00285588" w:rsidRPr="00B06176" w:rsidRDefault="00017333" w:rsidP="00017333">
            <w:pPr>
              <w:widowControl w:val="0"/>
              <w:autoSpaceDE w:val="0"/>
              <w:autoSpaceDN w:val="0"/>
              <w:ind w:right="144"/>
              <w:rPr>
                <w:rFonts w:ascii="Arial" w:hAnsi="Arial" w:cs="Arial"/>
                <w:b/>
                <w:bCs/>
                <w:color w:val="131619"/>
                <w:spacing w:val="6"/>
                <w:sz w:val="20"/>
                <w:szCs w:val="20"/>
                <w:shd w:val="clear" w:color="auto" w:fill="FFFFFF"/>
              </w:rPr>
            </w:pPr>
            <w:r w:rsidRPr="00B06176">
              <w:rPr>
                <w:rFonts w:ascii="Arial" w:hAnsi="Arial" w:cs="Arial"/>
                <w:b/>
                <w:bCs/>
                <w:color w:val="131619"/>
                <w:spacing w:val="6"/>
                <w:sz w:val="20"/>
                <w:szCs w:val="20"/>
                <w:shd w:val="clear" w:color="auto" w:fill="FFFFFF"/>
              </w:rPr>
              <w:t>Note of Thanks</w:t>
            </w:r>
          </w:p>
        </w:tc>
      </w:tr>
      <w:tr w:rsidR="00285588" w:rsidRPr="00B06176" w14:paraId="5782DEB5" w14:textId="77777777" w:rsidTr="00017333">
        <w:trPr>
          <w:trHeight w:val="340"/>
        </w:trPr>
        <w:tc>
          <w:tcPr>
            <w:tcW w:w="661" w:type="dxa"/>
            <w:vAlign w:val="center"/>
          </w:tcPr>
          <w:p w14:paraId="6D2F1273" w14:textId="77777777" w:rsidR="00285588" w:rsidRPr="00B06176" w:rsidRDefault="00285588" w:rsidP="00017333">
            <w:pPr>
              <w:spacing w:before="120" w:after="120"/>
              <w:jc w:val="center"/>
              <w:rPr>
                <w:rFonts w:ascii="Arial" w:hAnsi="Arial" w:cs="Arial"/>
                <w:b/>
                <w:bCs/>
                <w:sz w:val="20"/>
                <w:szCs w:val="20"/>
              </w:rPr>
            </w:pPr>
          </w:p>
        </w:tc>
        <w:tc>
          <w:tcPr>
            <w:tcW w:w="8450" w:type="dxa"/>
            <w:vAlign w:val="center"/>
          </w:tcPr>
          <w:p w14:paraId="41E3B426" w14:textId="67141DA1" w:rsidR="00285588" w:rsidRPr="00B06176" w:rsidRDefault="00017333" w:rsidP="00017333">
            <w:pPr>
              <w:widowControl w:val="0"/>
              <w:autoSpaceDE w:val="0"/>
              <w:autoSpaceDN w:val="0"/>
              <w:ind w:right="144"/>
              <w:rPr>
                <w:rFonts w:ascii="Arial" w:hAnsi="Arial" w:cs="Arial"/>
                <w:color w:val="131619"/>
                <w:spacing w:val="6"/>
                <w:sz w:val="20"/>
                <w:szCs w:val="20"/>
                <w:shd w:val="clear" w:color="auto" w:fill="FFFFFF"/>
              </w:rPr>
            </w:pPr>
            <w:r w:rsidRPr="00B06176">
              <w:rPr>
                <w:rFonts w:ascii="Arial" w:hAnsi="Arial" w:cs="Arial"/>
                <w:color w:val="131619"/>
                <w:spacing w:val="6"/>
                <w:sz w:val="20"/>
                <w:szCs w:val="20"/>
                <w:shd w:val="clear" w:color="auto" w:fill="FFFFFF"/>
              </w:rPr>
              <w:t xml:space="preserve">Dr Arif Khan expressed gratitude to Dr </w:t>
            </w:r>
            <w:proofErr w:type="spellStart"/>
            <w:r w:rsidRPr="00B06176">
              <w:rPr>
                <w:rFonts w:ascii="Arial" w:hAnsi="Arial" w:cs="Arial"/>
                <w:sz w:val="20"/>
                <w:szCs w:val="20"/>
              </w:rPr>
              <w:t>Ellewellyn</w:t>
            </w:r>
            <w:proofErr w:type="spellEnd"/>
            <w:r w:rsidRPr="00B06176">
              <w:rPr>
                <w:rFonts w:ascii="Arial" w:hAnsi="Arial" w:cs="Arial"/>
                <w:sz w:val="20"/>
                <w:szCs w:val="20"/>
              </w:rPr>
              <w:t xml:space="preserve"> Pasion </w:t>
            </w:r>
            <w:r w:rsidRPr="00B06176">
              <w:rPr>
                <w:rFonts w:ascii="Arial" w:hAnsi="Arial" w:cs="Arial"/>
                <w:color w:val="131619"/>
                <w:spacing w:val="6"/>
                <w:sz w:val="20"/>
                <w:szCs w:val="20"/>
                <w:shd w:val="clear" w:color="auto" w:fill="FFFFFF"/>
              </w:rPr>
              <w:t>for his dedication and time a part of the Executive Committee and to the APOA. The council acknowledged his efforts and wished him well.</w:t>
            </w:r>
          </w:p>
        </w:tc>
      </w:tr>
    </w:tbl>
    <w:p w14:paraId="6B6AD07B" w14:textId="77777777" w:rsidR="00D57C21" w:rsidRPr="00B06176" w:rsidRDefault="00D57C21" w:rsidP="00017333">
      <w:pPr>
        <w:spacing w:after="0" w:line="240" w:lineRule="auto"/>
        <w:jc w:val="both"/>
        <w:rPr>
          <w:rFonts w:ascii="Arial" w:eastAsiaTheme="minorHAnsi" w:hAnsi="Arial" w:cs="Arial"/>
          <w:sz w:val="20"/>
          <w:szCs w:val="20"/>
          <w:lang w:eastAsia="en-US"/>
        </w:rPr>
      </w:pPr>
      <w:bookmarkStart w:id="1" w:name="_Hlk78702872"/>
    </w:p>
    <w:bookmarkEnd w:id="1"/>
    <w:p w14:paraId="05907B58" w14:textId="77777777" w:rsidR="005D5A8A" w:rsidRPr="00B06176" w:rsidRDefault="005D5A8A" w:rsidP="00017333">
      <w:pPr>
        <w:spacing w:after="0" w:line="240" w:lineRule="auto"/>
        <w:jc w:val="both"/>
        <w:rPr>
          <w:rFonts w:ascii="Arial" w:eastAsiaTheme="minorHAnsi" w:hAnsi="Arial" w:cs="Arial"/>
          <w:sz w:val="20"/>
          <w:szCs w:val="20"/>
          <w:lang w:eastAsia="en-US"/>
        </w:rPr>
      </w:pPr>
    </w:p>
    <w:p w14:paraId="27FF588A" w14:textId="15862DEB" w:rsidR="007E79B0" w:rsidRPr="00B06176" w:rsidRDefault="005F5B9F" w:rsidP="00017333">
      <w:pPr>
        <w:spacing w:after="0" w:line="240" w:lineRule="auto"/>
        <w:jc w:val="both"/>
        <w:rPr>
          <w:rFonts w:ascii="Arial" w:eastAsiaTheme="minorHAnsi" w:hAnsi="Arial" w:cs="Arial"/>
          <w:sz w:val="20"/>
          <w:szCs w:val="20"/>
          <w:lang w:eastAsia="en-US"/>
        </w:rPr>
      </w:pPr>
      <w:r w:rsidRPr="00B06176">
        <w:rPr>
          <w:rFonts w:ascii="Arial" w:eastAsiaTheme="minorHAnsi" w:hAnsi="Arial" w:cs="Arial"/>
          <w:sz w:val="20"/>
          <w:szCs w:val="20"/>
          <w:lang w:eastAsia="en-US"/>
        </w:rPr>
        <w:t xml:space="preserve">The </w:t>
      </w:r>
      <w:r w:rsidR="00C224B5" w:rsidRPr="00B06176">
        <w:rPr>
          <w:rFonts w:ascii="Arial" w:eastAsiaTheme="minorHAnsi" w:hAnsi="Arial" w:cs="Arial"/>
          <w:sz w:val="20"/>
          <w:szCs w:val="20"/>
          <w:lang w:eastAsia="en-US"/>
        </w:rPr>
        <w:t xml:space="preserve">meeting adjourned at </w:t>
      </w:r>
      <w:r w:rsidR="008B2896" w:rsidRPr="00B06176">
        <w:rPr>
          <w:rFonts w:ascii="Arial" w:eastAsiaTheme="minorHAnsi" w:hAnsi="Arial" w:cs="Arial"/>
          <w:sz w:val="20"/>
          <w:szCs w:val="20"/>
          <w:lang w:eastAsia="en-US"/>
        </w:rPr>
        <w:t>1800</w:t>
      </w:r>
      <w:r w:rsidR="00C224B5" w:rsidRPr="00B06176">
        <w:rPr>
          <w:rFonts w:ascii="Arial" w:eastAsiaTheme="minorHAnsi" w:hAnsi="Arial" w:cs="Arial"/>
          <w:sz w:val="20"/>
          <w:szCs w:val="20"/>
          <w:lang w:eastAsia="en-US"/>
        </w:rPr>
        <w:t xml:space="preserve"> hours (GMT +</w:t>
      </w:r>
      <w:r w:rsidR="007B678E">
        <w:rPr>
          <w:rFonts w:ascii="Arial" w:eastAsiaTheme="minorHAnsi" w:hAnsi="Arial" w:cs="Arial"/>
          <w:sz w:val="20"/>
          <w:szCs w:val="20"/>
          <w:lang w:eastAsia="en-US"/>
        </w:rPr>
        <w:t>8</w:t>
      </w:r>
      <w:r w:rsidR="00C224B5" w:rsidRPr="00B06176">
        <w:rPr>
          <w:rFonts w:ascii="Arial" w:eastAsiaTheme="minorHAnsi" w:hAnsi="Arial" w:cs="Arial"/>
          <w:sz w:val="20"/>
          <w:szCs w:val="20"/>
          <w:lang w:eastAsia="en-US"/>
        </w:rPr>
        <w:t>) with a vote of thanks to the chair.</w:t>
      </w:r>
    </w:p>
    <w:p w14:paraId="09905837" w14:textId="77777777" w:rsidR="00C224B5" w:rsidRPr="00B06176" w:rsidRDefault="00C224B5" w:rsidP="00017333">
      <w:pPr>
        <w:spacing w:after="0" w:line="240" w:lineRule="auto"/>
        <w:jc w:val="both"/>
        <w:rPr>
          <w:rFonts w:ascii="Arial" w:eastAsiaTheme="minorHAnsi" w:hAnsi="Arial" w:cs="Arial"/>
          <w:sz w:val="20"/>
          <w:szCs w:val="20"/>
          <w:lang w:eastAsia="en-US"/>
        </w:rPr>
      </w:pPr>
    </w:p>
    <w:p w14:paraId="09F46839" w14:textId="04772B19" w:rsidR="007E79B0" w:rsidRPr="00B06176" w:rsidRDefault="007E79B0" w:rsidP="00017333">
      <w:pPr>
        <w:spacing w:after="0" w:line="240" w:lineRule="auto"/>
        <w:jc w:val="both"/>
        <w:rPr>
          <w:rFonts w:ascii="Arial" w:eastAsiaTheme="minorHAnsi" w:hAnsi="Arial" w:cs="Arial"/>
          <w:b/>
          <w:sz w:val="20"/>
          <w:szCs w:val="20"/>
          <w:lang w:eastAsia="en-US"/>
        </w:rPr>
      </w:pPr>
      <w:r w:rsidRPr="00B06176">
        <w:rPr>
          <w:rFonts w:ascii="Arial" w:eastAsiaTheme="minorHAnsi" w:hAnsi="Arial" w:cs="Arial"/>
          <w:b/>
          <w:sz w:val="20"/>
          <w:szCs w:val="20"/>
          <w:lang w:eastAsia="en-US"/>
        </w:rPr>
        <w:t>Minutes prepared by</w:t>
      </w:r>
      <w:r w:rsidR="004D0C6B" w:rsidRPr="00B06176">
        <w:rPr>
          <w:rFonts w:ascii="Arial" w:eastAsiaTheme="minorHAnsi" w:hAnsi="Arial" w:cs="Arial"/>
          <w:b/>
          <w:sz w:val="20"/>
          <w:szCs w:val="20"/>
          <w:lang w:eastAsia="en-US"/>
        </w:rPr>
        <w:t xml:space="preserve"> APOA Secretariat</w:t>
      </w:r>
      <w:r w:rsidRPr="00B06176">
        <w:rPr>
          <w:rFonts w:ascii="Arial" w:eastAsiaTheme="minorHAnsi" w:hAnsi="Arial" w:cs="Arial"/>
          <w:b/>
          <w:sz w:val="20"/>
          <w:szCs w:val="20"/>
          <w:lang w:eastAsia="en-US"/>
        </w:rPr>
        <w:t>:</w:t>
      </w:r>
    </w:p>
    <w:p w14:paraId="15506AC5" w14:textId="64E1AEEC" w:rsidR="004D0C6B" w:rsidRPr="00B06176" w:rsidRDefault="004D0C6B" w:rsidP="00017333">
      <w:pPr>
        <w:spacing w:after="0" w:line="240" w:lineRule="auto"/>
        <w:jc w:val="both"/>
        <w:rPr>
          <w:rFonts w:ascii="Arial" w:eastAsiaTheme="minorHAnsi" w:hAnsi="Arial" w:cs="Arial"/>
          <w:bCs/>
          <w:sz w:val="20"/>
          <w:szCs w:val="20"/>
          <w:lang w:eastAsia="en-US"/>
        </w:rPr>
      </w:pPr>
      <w:r w:rsidRPr="00B06176">
        <w:rPr>
          <w:rFonts w:ascii="Arial" w:eastAsiaTheme="minorHAnsi" w:hAnsi="Arial" w:cs="Arial"/>
          <w:bCs/>
          <w:sz w:val="20"/>
          <w:szCs w:val="20"/>
          <w:lang w:eastAsia="en-US"/>
        </w:rPr>
        <w:t xml:space="preserve">Ms Kong Yoon Moi </w:t>
      </w:r>
    </w:p>
    <w:p w14:paraId="3EE35679" w14:textId="77777777" w:rsidR="007E79B0" w:rsidRPr="00B06176" w:rsidRDefault="007E79B0" w:rsidP="00017333">
      <w:pPr>
        <w:spacing w:after="0" w:line="240" w:lineRule="auto"/>
        <w:jc w:val="both"/>
        <w:rPr>
          <w:rFonts w:ascii="Arial" w:eastAsiaTheme="minorHAnsi" w:hAnsi="Arial" w:cs="Arial"/>
          <w:sz w:val="20"/>
          <w:szCs w:val="20"/>
          <w:lang w:eastAsia="en-US"/>
        </w:rPr>
      </w:pPr>
    </w:p>
    <w:p w14:paraId="32793839" w14:textId="35866ED1" w:rsidR="007E79B0" w:rsidRPr="00B06176" w:rsidRDefault="007E79B0" w:rsidP="00017333">
      <w:pPr>
        <w:spacing w:after="0" w:line="240" w:lineRule="auto"/>
        <w:jc w:val="both"/>
        <w:rPr>
          <w:rFonts w:ascii="Arial" w:eastAsiaTheme="minorHAnsi" w:hAnsi="Arial" w:cs="Arial"/>
          <w:b/>
          <w:sz w:val="20"/>
          <w:szCs w:val="20"/>
          <w:lang w:eastAsia="en-US"/>
        </w:rPr>
      </w:pPr>
      <w:r w:rsidRPr="00B06176">
        <w:rPr>
          <w:rFonts w:ascii="Arial" w:eastAsiaTheme="minorHAnsi" w:hAnsi="Arial" w:cs="Arial"/>
          <w:b/>
          <w:sz w:val="20"/>
          <w:szCs w:val="20"/>
          <w:lang w:eastAsia="en-US"/>
        </w:rPr>
        <w:t>Minutes vetted by:</w:t>
      </w:r>
    </w:p>
    <w:p w14:paraId="16ED69AB" w14:textId="6ABD1F31" w:rsidR="007E79B0" w:rsidRPr="00B06176" w:rsidRDefault="004D0C6B" w:rsidP="00017333">
      <w:pPr>
        <w:spacing w:after="0" w:line="240" w:lineRule="auto"/>
        <w:jc w:val="both"/>
        <w:rPr>
          <w:rFonts w:ascii="Arial" w:eastAsiaTheme="minorHAnsi" w:hAnsi="Arial" w:cs="Arial"/>
          <w:bCs/>
          <w:sz w:val="20"/>
          <w:szCs w:val="20"/>
          <w:lang w:eastAsia="en-US"/>
        </w:rPr>
      </w:pPr>
      <w:r w:rsidRPr="00B06176">
        <w:rPr>
          <w:rFonts w:ascii="Arial" w:eastAsiaTheme="minorHAnsi" w:hAnsi="Arial" w:cs="Arial"/>
          <w:bCs/>
          <w:sz w:val="20"/>
          <w:szCs w:val="20"/>
          <w:lang w:eastAsia="en-US"/>
        </w:rPr>
        <w:t xml:space="preserve">Dr Arif Khan, APOA Secretary General </w:t>
      </w:r>
    </w:p>
    <w:p w14:paraId="64A61075" w14:textId="77777777" w:rsidR="0059369F" w:rsidRPr="00B06176" w:rsidRDefault="0059369F" w:rsidP="00017333">
      <w:pPr>
        <w:spacing w:after="0" w:line="240" w:lineRule="auto"/>
        <w:jc w:val="both"/>
        <w:rPr>
          <w:rFonts w:ascii="Arial" w:eastAsiaTheme="minorHAnsi" w:hAnsi="Arial" w:cs="Arial"/>
          <w:sz w:val="20"/>
          <w:szCs w:val="20"/>
          <w:lang w:eastAsia="en-US"/>
        </w:rPr>
      </w:pPr>
    </w:p>
    <w:p w14:paraId="2F599B9F" w14:textId="037FE1C7" w:rsidR="004E3B67" w:rsidRPr="00B06176" w:rsidRDefault="007E79B0" w:rsidP="00017333">
      <w:pPr>
        <w:spacing w:after="0" w:line="240" w:lineRule="auto"/>
        <w:jc w:val="both"/>
        <w:rPr>
          <w:rFonts w:ascii="Arial" w:eastAsiaTheme="minorHAnsi" w:hAnsi="Arial" w:cs="Arial"/>
          <w:b/>
          <w:sz w:val="20"/>
          <w:szCs w:val="20"/>
          <w:lang w:eastAsia="en-US"/>
        </w:rPr>
      </w:pPr>
      <w:r w:rsidRPr="00B06176">
        <w:rPr>
          <w:rFonts w:ascii="Arial" w:eastAsiaTheme="minorHAnsi" w:hAnsi="Arial" w:cs="Arial"/>
          <w:b/>
          <w:sz w:val="20"/>
          <w:szCs w:val="20"/>
          <w:lang w:eastAsia="en-US"/>
        </w:rPr>
        <w:t>Minutes approved by:</w:t>
      </w:r>
    </w:p>
    <w:p w14:paraId="132DA279" w14:textId="17AAAC27" w:rsidR="004D0C6B" w:rsidRPr="00B06176" w:rsidRDefault="004D0C6B" w:rsidP="00017333">
      <w:pPr>
        <w:spacing w:after="0" w:line="240" w:lineRule="auto"/>
        <w:jc w:val="both"/>
        <w:rPr>
          <w:rFonts w:ascii="Arial" w:eastAsiaTheme="minorHAnsi" w:hAnsi="Arial" w:cs="Arial"/>
          <w:bCs/>
          <w:sz w:val="20"/>
          <w:szCs w:val="20"/>
          <w:lang w:eastAsia="en-US"/>
        </w:rPr>
      </w:pPr>
      <w:r w:rsidRPr="00B06176">
        <w:rPr>
          <w:rFonts w:ascii="Arial" w:eastAsiaTheme="minorHAnsi" w:hAnsi="Arial" w:cs="Arial"/>
          <w:bCs/>
          <w:sz w:val="20"/>
          <w:szCs w:val="20"/>
          <w:lang w:eastAsia="en-US"/>
        </w:rPr>
        <w:t xml:space="preserve">Dr Jamal Ashraf, APOA President </w:t>
      </w:r>
    </w:p>
    <w:sectPr w:rsidR="004D0C6B" w:rsidRPr="00B06176" w:rsidSect="002C41A0">
      <w:headerReference w:type="default" r:id="rId7"/>
      <w:footerReference w:type="default" r:id="rId8"/>
      <w:pgSz w:w="11906" w:h="16838"/>
      <w:pgMar w:top="540" w:right="1440" w:bottom="1418" w:left="1440" w:header="57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0F972" w14:textId="77777777" w:rsidR="00CA21CB" w:rsidRDefault="00CA21CB" w:rsidP="007E79B0">
      <w:pPr>
        <w:spacing w:after="0" w:line="240" w:lineRule="auto"/>
      </w:pPr>
      <w:r>
        <w:separator/>
      </w:r>
    </w:p>
  </w:endnote>
  <w:endnote w:type="continuationSeparator" w:id="0">
    <w:p w14:paraId="4F46CC69" w14:textId="77777777" w:rsidR="00CA21CB" w:rsidRDefault="00CA21CB" w:rsidP="007E79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4819555"/>
      <w:docPartObj>
        <w:docPartGallery w:val="Page Numbers (Bottom of Page)"/>
        <w:docPartUnique/>
      </w:docPartObj>
    </w:sdtPr>
    <w:sdtEndPr>
      <w:rPr>
        <w:noProof/>
      </w:rPr>
    </w:sdtEndPr>
    <w:sdtContent>
      <w:p w14:paraId="60012E9A" w14:textId="77777777" w:rsidR="008A33B5" w:rsidRDefault="00BE48E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865C534" w14:textId="77777777" w:rsidR="008A33B5" w:rsidRDefault="008A33B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5C3F50" w14:textId="77777777" w:rsidR="00CA21CB" w:rsidRDefault="00CA21CB" w:rsidP="007E79B0">
      <w:pPr>
        <w:spacing w:after="0" w:line="240" w:lineRule="auto"/>
      </w:pPr>
      <w:r>
        <w:separator/>
      </w:r>
    </w:p>
  </w:footnote>
  <w:footnote w:type="continuationSeparator" w:id="0">
    <w:p w14:paraId="6BF34942" w14:textId="77777777" w:rsidR="00CA21CB" w:rsidRDefault="00CA21CB" w:rsidP="007E79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B037E" w14:textId="77777777" w:rsidR="008A33B5" w:rsidRDefault="00BE48EF">
    <w:pPr>
      <w:pStyle w:val="Header"/>
    </w:pPr>
    <w:r>
      <w:rPr>
        <w:noProof/>
      </w:rPr>
      <w:drawing>
        <wp:anchor distT="0" distB="0" distL="114300" distR="114300" simplePos="0" relativeHeight="251659264" behindDoc="0" locked="0" layoutInCell="1" allowOverlap="1" wp14:anchorId="563105ED" wp14:editId="31BD30F6">
          <wp:simplePos x="0" y="0"/>
          <wp:positionH relativeFrom="column">
            <wp:posOffset>5683250</wp:posOffset>
          </wp:positionH>
          <wp:positionV relativeFrom="paragraph">
            <wp:posOffset>-303530</wp:posOffset>
          </wp:positionV>
          <wp:extent cx="647700" cy="647700"/>
          <wp:effectExtent l="0" t="0" r="0" b="0"/>
          <wp:wrapSquare wrapText="bothSides"/>
          <wp:docPr id="720560037" name="Picture 72056003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OA HD.png"/>
                  <pic:cNvPicPr/>
                </pic:nvPicPr>
                <pic:blipFill>
                  <a:blip r:embed="rId1"/>
                  <a:stretch>
                    <a:fillRect/>
                  </a:stretch>
                </pic:blipFill>
                <pic:spPr>
                  <a:xfrm>
                    <a:off x="0" y="0"/>
                    <a:ext cx="647700" cy="6477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94F61"/>
    <w:multiLevelType w:val="hybridMultilevel"/>
    <w:tmpl w:val="BB401AEA"/>
    <w:lvl w:ilvl="0" w:tplc="4409000F">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56A36B9"/>
    <w:multiLevelType w:val="hybridMultilevel"/>
    <w:tmpl w:val="50703150"/>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16cid:durableId="1565988841">
    <w:abstractNumId w:val="1"/>
  </w:num>
  <w:num w:numId="2" w16cid:durableId="151074952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9B0"/>
    <w:rsid w:val="000006CE"/>
    <w:rsid w:val="0000072B"/>
    <w:rsid w:val="00001734"/>
    <w:rsid w:val="00001BD9"/>
    <w:rsid w:val="00002437"/>
    <w:rsid w:val="00002990"/>
    <w:rsid w:val="00002BB2"/>
    <w:rsid w:val="000063A1"/>
    <w:rsid w:val="00006D3F"/>
    <w:rsid w:val="000070A5"/>
    <w:rsid w:val="000121F6"/>
    <w:rsid w:val="00013020"/>
    <w:rsid w:val="0001324D"/>
    <w:rsid w:val="00015553"/>
    <w:rsid w:val="00016CDE"/>
    <w:rsid w:val="00017105"/>
    <w:rsid w:val="00017333"/>
    <w:rsid w:val="00017C68"/>
    <w:rsid w:val="00017D7A"/>
    <w:rsid w:val="0002005E"/>
    <w:rsid w:val="000208DF"/>
    <w:rsid w:val="00021833"/>
    <w:rsid w:val="00021B0B"/>
    <w:rsid w:val="00021B2E"/>
    <w:rsid w:val="00021D63"/>
    <w:rsid w:val="00022578"/>
    <w:rsid w:val="0002274C"/>
    <w:rsid w:val="000233CE"/>
    <w:rsid w:val="00023BED"/>
    <w:rsid w:val="00024951"/>
    <w:rsid w:val="00024B34"/>
    <w:rsid w:val="00024D1C"/>
    <w:rsid w:val="000312C9"/>
    <w:rsid w:val="00031310"/>
    <w:rsid w:val="00031AA5"/>
    <w:rsid w:val="00032031"/>
    <w:rsid w:val="00033BBE"/>
    <w:rsid w:val="000342AA"/>
    <w:rsid w:val="000346BE"/>
    <w:rsid w:val="00036F04"/>
    <w:rsid w:val="000370F7"/>
    <w:rsid w:val="00037863"/>
    <w:rsid w:val="00040379"/>
    <w:rsid w:val="00040926"/>
    <w:rsid w:val="00041B5F"/>
    <w:rsid w:val="00041C41"/>
    <w:rsid w:val="00042D09"/>
    <w:rsid w:val="00043FF4"/>
    <w:rsid w:val="00044F43"/>
    <w:rsid w:val="00046077"/>
    <w:rsid w:val="000460D5"/>
    <w:rsid w:val="00046556"/>
    <w:rsid w:val="000514A8"/>
    <w:rsid w:val="00051781"/>
    <w:rsid w:val="0005231E"/>
    <w:rsid w:val="000524FA"/>
    <w:rsid w:val="000547A2"/>
    <w:rsid w:val="00055089"/>
    <w:rsid w:val="000554DA"/>
    <w:rsid w:val="0005655D"/>
    <w:rsid w:val="00056933"/>
    <w:rsid w:val="000603D2"/>
    <w:rsid w:val="00061D6E"/>
    <w:rsid w:val="000621DE"/>
    <w:rsid w:val="00063177"/>
    <w:rsid w:val="00063623"/>
    <w:rsid w:val="00063E43"/>
    <w:rsid w:val="00064A70"/>
    <w:rsid w:val="00064BDE"/>
    <w:rsid w:val="000651A7"/>
    <w:rsid w:val="00065356"/>
    <w:rsid w:val="00065417"/>
    <w:rsid w:val="000671FB"/>
    <w:rsid w:val="000676EB"/>
    <w:rsid w:val="00072776"/>
    <w:rsid w:val="00072E9F"/>
    <w:rsid w:val="000736C8"/>
    <w:rsid w:val="00074EB0"/>
    <w:rsid w:val="00076135"/>
    <w:rsid w:val="0007631E"/>
    <w:rsid w:val="00077A64"/>
    <w:rsid w:val="000808FB"/>
    <w:rsid w:val="00082954"/>
    <w:rsid w:val="000834F6"/>
    <w:rsid w:val="00084102"/>
    <w:rsid w:val="0008484C"/>
    <w:rsid w:val="00084FD2"/>
    <w:rsid w:val="000866E9"/>
    <w:rsid w:val="000870FA"/>
    <w:rsid w:val="0008780D"/>
    <w:rsid w:val="0008788A"/>
    <w:rsid w:val="00087DA6"/>
    <w:rsid w:val="000917AB"/>
    <w:rsid w:val="0009194C"/>
    <w:rsid w:val="00092384"/>
    <w:rsid w:val="000927B6"/>
    <w:rsid w:val="00092BC1"/>
    <w:rsid w:val="00092BF3"/>
    <w:rsid w:val="00092EBA"/>
    <w:rsid w:val="0009447E"/>
    <w:rsid w:val="00094E63"/>
    <w:rsid w:val="00095153"/>
    <w:rsid w:val="0009554C"/>
    <w:rsid w:val="00096D1F"/>
    <w:rsid w:val="00097310"/>
    <w:rsid w:val="0009733C"/>
    <w:rsid w:val="00097890"/>
    <w:rsid w:val="000A1EA2"/>
    <w:rsid w:val="000A2075"/>
    <w:rsid w:val="000A253D"/>
    <w:rsid w:val="000A423A"/>
    <w:rsid w:val="000A4778"/>
    <w:rsid w:val="000A4D84"/>
    <w:rsid w:val="000A5B2F"/>
    <w:rsid w:val="000A5B91"/>
    <w:rsid w:val="000A6361"/>
    <w:rsid w:val="000B0F31"/>
    <w:rsid w:val="000B1473"/>
    <w:rsid w:val="000B30C0"/>
    <w:rsid w:val="000B37D1"/>
    <w:rsid w:val="000B42B4"/>
    <w:rsid w:val="000B47BB"/>
    <w:rsid w:val="000B50BB"/>
    <w:rsid w:val="000B550E"/>
    <w:rsid w:val="000B6629"/>
    <w:rsid w:val="000B692F"/>
    <w:rsid w:val="000B73A2"/>
    <w:rsid w:val="000C11D5"/>
    <w:rsid w:val="000C23B2"/>
    <w:rsid w:val="000C2BD8"/>
    <w:rsid w:val="000C2ED8"/>
    <w:rsid w:val="000C31C0"/>
    <w:rsid w:val="000C3756"/>
    <w:rsid w:val="000C386A"/>
    <w:rsid w:val="000C5E08"/>
    <w:rsid w:val="000C6354"/>
    <w:rsid w:val="000C6360"/>
    <w:rsid w:val="000C6C53"/>
    <w:rsid w:val="000C7613"/>
    <w:rsid w:val="000C79D9"/>
    <w:rsid w:val="000D0687"/>
    <w:rsid w:val="000D0B70"/>
    <w:rsid w:val="000D18BB"/>
    <w:rsid w:val="000D1999"/>
    <w:rsid w:val="000D37F7"/>
    <w:rsid w:val="000D4275"/>
    <w:rsid w:val="000D45ED"/>
    <w:rsid w:val="000D5704"/>
    <w:rsid w:val="000D5EB9"/>
    <w:rsid w:val="000D6C4D"/>
    <w:rsid w:val="000D7109"/>
    <w:rsid w:val="000D739C"/>
    <w:rsid w:val="000E0095"/>
    <w:rsid w:val="000E0200"/>
    <w:rsid w:val="000E03F3"/>
    <w:rsid w:val="000E0D78"/>
    <w:rsid w:val="000E122B"/>
    <w:rsid w:val="000E3D21"/>
    <w:rsid w:val="000E52FE"/>
    <w:rsid w:val="000E5C1F"/>
    <w:rsid w:val="000E6399"/>
    <w:rsid w:val="000E6B2E"/>
    <w:rsid w:val="000E7D69"/>
    <w:rsid w:val="000E7E01"/>
    <w:rsid w:val="000F0326"/>
    <w:rsid w:val="000F09F3"/>
    <w:rsid w:val="000F0C15"/>
    <w:rsid w:val="000F22C6"/>
    <w:rsid w:val="000F2314"/>
    <w:rsid w:val="000F280D"/>
    <w:rsid w:val="000F390A"/>
    <w:rsid w:val="000F3CD2"/>
    <w:rsid w:val="000F430A"/>
    <w:rsid w:val="000F43E8"/>
    <w:rsid w:val="000F4F22"/>
    <w:rsid w:val="000F6476"/>
    <w:rsid w:val="000F6E3D"/>
    <w:rsid w:val="000F72B1"/>
    <w:rsid w:val="000F7B49"/>
    <w:rsid w:val="00101593"/>
    <w:rsid w:val="00102DA3"/>
    <w:rsid w:val="00104265"/>
    <w:rsid w:val="001058D4"/>
    <w:rsid w:val="00105A65"/>
    <w:rsid w:val="001118AB"/>
    <w:rsid w:val="00111930"/>
    <w:rsid w:val="001146C9"/>
    <w:rsid w:val="0011512C"/>
    <w:rsid w:val="001206CE"/>
    <w:rsid w:val="00120B94"/>
    <w:rsid w:val="0012128E"/>
    <w:rsid w:val="00121A2E"/>
    <w:rsid w:val="00122053"/>
    <w:rsid w:val="001227AC"/>
    <w:rsid w:val="00124239"/>
    <w:rsid w:val="00125748"/>
    <w:rsid w:val="00125EA1"/>
    <w:rsid w:val="001268FC"/>
    <w:rsid w:val="0012716B"/>
    <w:rsid w:val="0012722F"/>
    <w:rsid w:val="00127339"/>
    <w:rsid w:val="00127455"/>
    <w:rsid w:val="00127714"/>
    <w:rsid w:val="001315F3"/>
    <w:rsid w:val="00132DD2"/>
    <w:rsid w:val="00135D9E"/>
    <w:rsid w:val="00136A31"/>
    <w:rsid w:val="00137066"/>
    <w:rsid w:val="00140156"/>
    <w:rsid w:val="00141A10"/>
    <w:rsid w:val="00141CBB"/>
    <w:rsid w:val="00141F5F"/>
    <w:rsid w:val="00142B66"/>
    <w:rsid w:val="00142F45"/>
    <w:rsid w:val="001431B0"/>
    <w:rsid w:val="00143A14"/>
    <w:rsid w:val="00144E5B"/>
    <w:rsid w:val="00145ACE"/>
    <w:rsid w:val="00145BA7"/>
    <w:rsid w:val="001464E9"/>
    <w:rsid w:val="001469FC"/>
    <w:rsid w:val="00147A58"/>
    <w:rsid w:val="0015040B"/>
    <w:rsid w:val="0015094B"/>
    <w:rsid w:val="00152BF2"/>
    <w:rsid w:val="00153B2C"/>
    <w:rsid w:val="00153BEB"/>
    <w:rsid w:val="00154588"/>
    <w:rsid w:val="00154F98"/>
    <w:rsid w:val="0015595D"/>
    <w:rsid w:val="001561A1"/>
    <w:rsid w:val="00156F9F"/>
    <w:rsid w:val="00157B1F"/>
    <w:rsid w:val="00157D24"/>
    <w:rsid w:val="00157E89"/>
    <w:rsid w:val="00160455"/>
    <w:rsid w:val="0016122A"/>
    <w:rsid w:val="00162090"/>
    <w:rsid w:val="00162344"/>
    <w:rsid w:val="00162975"/>
    <w:rsid w:val="00163566"/>
    <w:rsid w:val="00163876"/>
    <w:rsid w:val="00164AFF"/>
    <w:rsid w:val="00165649"/>
    <w:rsid w:val="00165688"/>
    <w:rsid w:val="00165C05"/>
    <w:rsid w:val="00165C56"/>
    <w:rsid w:val="00166D0E"/>
    <w:rsid w:val="00167934"/>
    <w:rsid w:val="00170403"/>
    <w:rsid w:val="00170A3F"/>
    <w:rsid w:val="00170F1F"/>
    <w:rsid w:val="00171BBD"/>
    <w:rsid w:val="001726F4"/>
    <w:rsid w:val="0017302C"/>
    <w:rsid w:val="00174350"/>
    <w:rsid w:val="00175767"/>
    <w:rsid w:val="00175CE7"/>
    <w:rsid w:val="00181902"/>
    <w:rsid w:val="00181EFA"/>
    <w:rsid w:val="001820B2"/>
    <w:rsid w:val="00182C91"/>
    <w:rsid w:val="00183339"/>
    <w:rsid w:val="0018357E"/>
    <w:rsid w:val="00183E86"/>
    <w:rsid w:val="00183FFB"/>
    <w:rsid w:val="00185482"/>
    <w:rsid w:val="00185B17"/>
    <w:rsid w:val="001873B6"/>
    <w:rsid w:val="0019020A"/>
    <w:rsid w:val="00191D14"/>
    <w:rsid w:val="00191E2D"/>
    <w:rsid w:val="00192B8A"/>
    <w:rsid w:val="00192E73"/>
    <w:rsid w:val="00193195"/>
    <w:rsid w:val="00193A5B"/>
    <w:rsid w:val="0019451E"/>
    <w:rsid w:val="00195822"/>
    <w:rsid w:val="00195E73"/>
    <w:rsid w:val="001962E6"/>
    <w:rsid w:val="001971A2"/>
    <w:rsid w:val="00197296"/>
    <w:rsid w:val="00197966"/>
    <w:rsid w:val="00197AEF"/>
    <w:rsid w:val="00197DE9"/>
    <w:rsid w:val="001A0C7F"/>
    <w:rsid w:val="001A0FB9"/>
    <w:rsid w:val="001A126D"/>
    <w:rsid w:val="001A20A8"/>
    <w:rsid w:val="001A2171"/>
    <w:rsid w:val="001A2A49"/>
    <w:rsid w:val="001A2FCA"/>
    <w:rsid w:val="001A34FC"/>
    <w:rsid w:val="001A402E"/>
    <w:rsid w:val="001A41F9"/>
    <w:rsid w:val="001A53B5"/>
    <w:rsid w:val="001A57EC"/>
    <w:rsid w:val="001A5DBD"/>
    <w:rsid w:val="001A60D6"/>
    <w:rsid w:val="001A76E2"/>
    <w:rsid w:val="001B0CDB"/>
    <w:rsid w:val="001B2106"/>
    <w:rsid w:val="001B2710"/>
    <w:rsid w:val="001B3446"/>
    <w:rsid w:val="001B3D8F"/>
    <w:rsid w:val="001B3ED3"/>
    <w:rsid w:val="001B466B"/>
    <w:rsid w:val="001B635E"/>
    <w:rsid w:val="001B679F"/>
    <w:rsid w:val="001B6B23"/>
    <w:rsid w:val="001B7C02"/>
    <w:rsid w:val="001C079C"/>
    <w:rsid w:val="001C2CE8"/>
    <w:rsid w:val="001C4FEC"/>
    <w:rsid w:val="001C618B"/>
    <w:rsid w:val="001C7C72"/>
    <w:rsid w:val="001D0B3A"/>
    <w:rsid w:val="001D0B56"/>
    <w:rsid w:val="001D1C32"/>
    <w:rsid w:val="001D2638"/>
    <w:rsid w:val="001D265E"/>
    <w:rsid w:val="001D26C6"/>
    <w:rsid w:val="001D2DAA"/>
    <w:rsid w:val="001D36B3"/>
    <w:rsid w:val="001D3AE0"/>
    <w:rsid w:val="001D41EB"/>
    <w:rsid w:val="001D461C"/>
    <w:rsid w:val="001D503E"/>
    <w:rsid w:val="001D56D2"/>
    <w:rsid w:val="001D5F3F"/>
    <w:rsid w:val="001D6991"/>
    <w:rsid w:val="001D70AF"/>
    <w:rsid w:val="001D7F92"/>
    <w:rsid w:val="001E0200"/>
    <w:rsid w:val="001E0E59"/>
    <w:rsid w:val="001E1C63"/>
    <w:rsid w:val="001E278F"/>
    <w:rsid w:val="001E2D99"/>
    <w:rsid w:val="001E3685"/>
    <w:rsid w:val="001E448A"/>
    <w:rsid w:val="001E4A06"/>
    <w:rsid w:val="001E4D4C"/>
    <w:rsid w:val="001F2492"/>
    <w:rsid w:val="001F4649"/>
    <w:rsid w:val="001F4B91"/>
    <w:rsid w:val="001F5A84"/>
    <w:rsid w:val="001F6E6B"/>
    <w:rsid w:val="001F7A53"/>
    <w:rsid w:val="001F7B07"/>
    <w:rsid w:val="0020246E"/>
    <w:rsid w:val="002027F0"/>
    <w:rsid w:val="00202C74"/>
    <w:rsid w:val="002037EB"/>
    <w:rsid w:val="00204234"/>
    <w:rsid w:val="00204A46"/>
    <w:rsid w:val="00205777"/>
    <w:rsid w:val="002061AD"/>
    <w:rsid w:val="0020674B"/>
    <w:rsid w:val="00206CD5"/>
    <w:rsid w:val="002070CF"/>
    <w:rsid w:val="00207384"/>
    <w:rsid w:val="00210C9C"/>
    <w:rsid w:val="00211CD5"/>
    <w:rsid w:val="00211EA7"/>
    <w:rsid w:val="00212E7B"/>
    <w:rsid w:val="00214A4D"/>
    <w:rsid w:val="00214D2E"/>
    <w:rsid w:val="002153BE"/>
    <w:rsid w:val="00215F73"/>
    <w:rsid w:val="00216079"/>
    <w:rsid w:val="00217281"/>
    <w:rsid w:val="002172D2"/>
    <w:rsid w:val="00220411"/>
    <w:rsid w:val="002207D5"/>
    <w:rsid w:val="002212C1"/>
    <w:rsid w:val="00221548"/>
    <w:rsid w:val="00221B48"/>
    <w:rsid w:val="002220D5"/>
    <w:rsid w:val="00222930"/>
    <w:rsid w:val="00222EFD"/>
    <w:rsid w:val="002230FF"/>
    <w:rsid w:val="00223866"/>
    <w:rsid w:val="00224E6F"/>
    <w:rsid w:val="00225353"/>
    <w:rsid w:val="00225710"/>
    <w:rsid w:val="00225ED3"/>
    <w:rsid w:val="00226570"/>
    <w:rsid w:val="00227D3A"/>
    <w:rsid w:val="00227EBA"/>
    <w:rsid w:val="002301C4"/>
    <w:rsid w:val="00231B52"/>
    <w:rsid w:val="002321EA"/>
    <w:rsid w:val="002324E9"/>
    <w:rsid w:val="002327B0"/>
    <w:rsid w:val="0023339D"/>
    <w:rsid w:val="00233B89"/>
    <w:rsid w:val="0023426E"/>
    <w:rsid w:val="002344BD"/>
    <w:rsid w:val="00236FDF"/>
    <w:rsid w:val="00237F42"/>
    <w:rsid w:val="00240243"/>
    <w:rsid w:val="00241617"/>
    <w:rsid w:val="00241722"/>
    <w:rsid w:val="00242014"/>
    <w:rsid w:val="00242362"/>
    <w:rsid w:val="00244665"/>
    <w:rsid w:val="002452E6"/>
    <w:rsid w:val="002458EF"/>
    <w:rsid w:val="00245A03"/>
    <w:rsid w:val="002470B0"/>
    <w:rsid w:val="00247EF0"/>
    <w:rsid w:val="00250DB0"/>
    <w:rsid w:val="00251747"/>
    <w:rsid w:val="00251824"/>
    <w:rsid w:val="002520B5"/>
    <w:rsid w:val="0025240C"/>
    <w:rsid w:val="002526DA"/>
    <w:rsid w:val="00252EB3"/>
    <w:rsid w:val="00252F99"/>
    <w:rsid w:val="0025396E"/>
    <w:rsid w:val="00254146"/>
    <w:rsid w:val="002542AA"/>
    <w:rsid w:val="00254AA3"/>
    <w:rsid w:val="002556EB"/>
    <w:rsid w:val="00255C39"/>
    <w:rsid w:val="002561CC"/>
    <w:rsid w:val="0025696E"/>
    <w:rsid w:val="00256F2D"/>
    <w:rsid w:val="00257BEB"/>
    <w:rsid w:val="0026145E"/>
    <w:rsid w:val="00262355"/>
    <w:rsid w:val="0026262E"/>
    <w:rsid w:val="00262C80"/>
    <w:rsid w:val="0026338F"/>
    <w:rsid w:val="00263C55"/>
    <w:rsid w:val="00264466"/>
    <w:rsid w:val="00266F0A"/>
    <w:rsid w:val="00266F4E"/>
    <w:rsid w:val="002671A2"/>
    <w:rsid w:val="00271038"/>
    <w:rsid w:val="002714A4"/>
    <w:rsid w:val="0027217F"/>
    <w:rsid w:val="00273294"/>
    <w:rsid w:val="002733ED"/>
    <w:rsid w:val="00273B87"/>
    <w:rsid w:val="00273E1C"/>
    <w:rsid w:val="00275E81"/>
    <w:rsid w:val="002763CC"/>
    <w:rsid w:val="00276DAA"/>
    <w:rsid w:val="00276F6C"/>
    <w:rsid w:val="00277180"/>
    <w:rsid w:val="0028250B"/>
    <w:rsid w:val="002829F1"/>
    <w:rsid w:val="00282B19"/>
    <w:rsid w:val="00283E63"/>
    <w:rsid w:val="0028419F"/>
    <w:rsid w:val="00284E8B"/>
    <w:rsid w:val="0028507A"/>
    <w:rsid w:val="00285588"/>
    <w:rsid w:val="00286043"/>
    <w:rsid w:val="002863B5"/>
    <w:rsid w:val="00286BAF"/>
    <w:rsid w:val="00287A8E"/>
    <w:rsid w:val="00290957"/>
    <w:rsid w:val="00290BC7"/>
    <w:rsid w:val="00290E7B"/>
    <w:rsid w:val="002919AB"/>
    <w:rsid w:val="00291B85"/>
    <w:rsid w:val="00292598"/>
    <w:rsid w:val="0029382A"/>
    <w:rsid w:val="00293B2A"/>
    <w:rsid w:val="00293B4A"/>
    <w:rsid w:val="00293C53"/>
    <w:rsid w:val="00294BE7"/>
    <w:rsid w:val="0029538B"/>
    <w:rsid w:val="00295BB4"/>
    <w:rsid w:val="00295C46"/>
    <w:rsid w:val="00296351"/>
    <w:rsid w:val="002967CB"/>
    <w:rsid w:val="002972E5"/>
    <w:rsid w:val="002A27D5"/>
    <w:rsid w:val="002A2893"/>
    <w:rsid w:val="002A2956"/>
    <w:rsid w:val="002A2C25"/>
    <w:rsid w:val="002A412C"/>
    <w:rsid w:val="002A4612"/>
    <w:rsid w:val="002A51B8"/>
    <w:rsid w:val="002A5270"/>
    <w:rsid w:val="002A54BD"/>
    <w:rsid w:val="002A58DD"/>
    <w:rsid w:val="002B12AF"/>
    <w:rsid w:val="002B18AA"/>
    <w:rsid w:val="002B216D"/>
    <w:rsid w:val="002B3DD2"/>
    <w:rsid w:val="002B4261"/>
    <w:rsid w:val="002B463E"/>
    <w:rsid w:val="002B4AB9"/>
    <w:rsid w:val="002B5BB9"/>
    <w:rsid w:val="002B5BFE"/>
    <w:rsid w:val="002B5D7A"/>
    <w:rsid w:val="002B642D"/>
    <w:rsid w:val="002B6A7B"/>
    <w:rsid w:val="002B7A8E"/>
    <w:rsid w:val="002C05CE"/>
    <w:rsid w:val="002C0661"/>
    <w:rsid w:val="002C1527"/>
    <w:rsid w:val="002C16E0"/>
    <w:rsid w:val="002C1799"/>
    <w:rsid w:val="002C31A7"/>
    <w:rsid w:val="002C3224"/>
    <w:rsid w:val="002C3C38"/>
    <w:rsid w:val="002C3FF2"/>
    <w:rsid w:val="002C41A0"/>
    <w:rsid w:val="002C4942"/>
    <w:rsid w:val="002C4B44"/>
    <w:rsid w:val="002C5461"/>
    <w:rsid w:val="002C6D34"/>
    <w:rsid w:val="002C785D"/>
    <w:rsid w:val="002C7B29"/>
    <w:rsid w:val="002C7FC6"/>
    <w:rsid w:val="002D1483"/>
    <w:rsid w:val="002D1519"/>
    <w:rsid w:val="002D233E"/>
    <w:rsid w:val="002D2B9A"/>
    <w:rsid w:val="002D2F2B"/>
    <w:rsid w:val="002D3057"/>
    <w:rsid w:val="002D36CA"/>
    <w:rsid w:val="002D3A36"/>
    <w:rsid w:val="002D457C"/>
    <w:rsid w:val="002D4ACA"/>
    <w:rsid w:val="002E0ED8"/>
    <w:rsid w:val="002E18A8"/>
    <w:rsid w:val="002E27E7"/>
    <w:rsid w:val="002E2D0B"/>
    <w:rsid w:val="002E422C"/>
    <w:rsid w:val="002E5067"/>
    <w:rsid w:val="002E50A8"/>
    <w:rsid w:val="002E5865"/>
    <w:rsid w:val="002E5C6A"/>
    <w:rsid w:val="002E6479"/>
    <w:rsid w:val="002E6FA6"/>
    <w:rsid w:val="002E75AD"/>
    <w:rsid w:val="002F079B"/>
    <w:rsid w:val="002F0AD7"/>
    <w:rsid w:val="002F2403"/>
    <w:rsid w:val="002F3B64"/>
    <w:rsid w:val="002F3B85"/>
    <w:rsid w:val="002F3CAD"/>
    <w:rsid w:val="002F44C0"/>
    <w:rsid w:val="002F4C1C"/>
    <w:rsid w:val="002F5994"/>
    <w:rsid w:val="002F5CCD"/>
    <w:rsid w:val="002F6F70"/>
    <w:rsid w:val="002F7CB9"/>
    <w:rsid w:val="00300844"/>
    <w:rsid w:val="003011F9"/>
    <w:rsid w:val="0030120B"/>
    <w:rsid w:val="00301D7D"/>
    <w:rsid w:val="00303048"/>
    <w:rsid w:val="003031CC"/>
    <w:rsid w:val="003032E7"/>
    <w:rsid w:val="00303359"/>
    <w:rsid w:val="003034F1"/>
    <w:rsid w:val="00303D94"/>
    <w:rsid w:val="00304810"/>
    <w:rsid w:val="00304BA1"/>
    <w:rsid w:val="0030569B"/>
    <w:rsid w:val="00306085"/>
    <w:rsid w:val="00306DBB"/>
    <w:rsid w:val="0030719F"/>
    <w:rsid w:val="00307215"/>
    <w:rsid w:val="00310C53"/>
    <w:rsid w:val="0031271C"/>
    <w:rsid w:val="00313022"/>
    <w:rsid w:val="00313607"/>
    <w:rsid w:val="00313931"/>
    <w:rsid w:val="00313E07"/>
    <w:rsid w:val="00314D11"/>
    <w:rsid w:val="00315AAA"/>
    <w:rsid w:val="00316095"/>
    <w:rsid w:val="003165D3"/>
    <w:rsid w:val="00316D15"/>
    <w:rsid w:val="00317D75"/>
    <w:rsid w:val="00317FDF"/>
    <w:rsid w:val="00320553"/>
    <w:rsid w:val="00320D6F"/>
    <w:rsid w:val="00320EDA"/>
    <w:rsid w:val="003215E1"/>
    <w:rsid w:val="00321D35"/>
    <w:rsid w:val="00322138"/>
    <w:rsid w:val="003221D9"/>
    <w:rsid w:val="003222DA"/>
    <w:rsid w:val="00322800"/>
    <w:rsid w:val="00322B5F"/>
    <w:rsid w:val="00323176"/>
    <w:rsid w:val="00323C06"/>
    <w:rsid w:val="00323C48"/>
    <w:rsid w:val="00324394"/>
    <w:rsid w:val="00325032"/>
    <w:rsid w:val="00325827"/>
    <w:rsid w:val="00325F76"/>
    <w:rsid w:val="00326132"/>
    <w:rsid w:val="00326185"/>
    <w:rsid w:val="00327BEB"/>
    <w:rsid w:val="0033053D"/>
    <w:rsid w:val="00331F6E"/>
    <w:rsid w:val="00332EF4"/>
    <w:rsid w:val="003337FF"/>
    <w:rsid w:val="003351B2"/>
    <w:rsid w:val="00336AFA"/>
    <w:rsid w:val="00336D85"/>
    <w:rsid w:val="00337215"/>
    <w:rsid w:val="003374A3"/>
    <w:rsid w:val="00337A77"/>
    <w:rsid w:val="0034062A"/>
    <w:rsid w:val="00340779"/>
    <w:rsid w:val="0034109B"/>
    <w:rsid w:val="00341297"/>
    <w:rsid w:val="00341606"/>
    <w:rsid w:val="00341712"/>
    <w:rsid w:val="00341A7A"/>
    <w:rsid w:val="00341F63"/>
    <w:rsid w:val="0034292A"/>
    <w:rsid w:val="003429B2"/>
    <w:rsid w:val="00343E65"/>
    <w:rsid w:val="0034579B"/>
    <w:rsid w:val="0034708E"/>
    <w:rsid w:val="00351D1E"/>
    <w:rsid w:val="00352F2F"/>
    <w:rsid w:val="003533C2"/>
    <w:rsid w:val="003540B8"/>
    <w:rsid w:val="00354135"/>
    <w:rsid w:val="00354475"/>
    <w:rsid w:val="003549B6"/>
    <w:rsid w:val="00354F7A"/>
    <w:rsid w:val="00355294"/>
    <w:rsid w:val="00355424"/>
    <w:rsid w:val="00356A8C"/>
    <w:rsid w:val="00357A39"/>
    <w:rsid w:val="00357B9A"/>
    <w:rsid w:val="003608B1"/>
    <w:rsid w:val="003609AC"/>
    <w:rsid w:val="00361167"/>
    <w:rsid w:val="00361A2A"/>
    <w:rsid w:val="00362F32"/>
    <w:rsid w:val="00363026"/>
    <w:rsid w:val="003635C4"/>
    <w:rsid w:val="0036681C"/>
    <w:rsid w:val="00367E77"/>
    <w:rsid w:val="00371032"/>
    <w:rsid w:val="00371587"/>
    <w:rsid w:val="00371855"/>
    <w:rsid w:val="00371932"/>
    <w:rsid w:val="0037386D"/>
    <w:rsid w:val="00373E3D"/>
    <w:rsid w:val="00374252"/>
    <w:rsid w:val="003758AE"/>
    <w:rsid w:val="00375FD7"/>
    <w:rsid w:val="003765BE"/>
    <w:rsid w:val="003769E8"/>
    <w:rsid w:val="00377E83"/>
    <w:rsid w:val="00380833"/>
    <w:rsid w:val="0038147D"/>
    <w:rsid w:val="00381AB2"/>
    <w:rsid w:val="00383F84"/>
    <w:rsid w:val="00384571"/>
    <w:rsid w:val="0038664F"/>
    <w:rsid w:val="003906FB"/>
    <w:rsid w:val="003918BA"/>
    <w:rsid w:val="0039287F"/>
    <w:rsid w:val="00393422"/>
    <w:rsid w:val="003935F7"/>
    <w:rsid w:val="00393764"/>
    <w:rsid w:val="00393B03"/>
    <w:rsid w:val="0039466E"/>
    <w:rsid w:val="00394FBF"/>
    <w:rsid w:val="00395335"/>
    <w:rsid w:val="0039554B"/>
    <w:rsid w:val="003955CF"/>
    <w:rsid w:val="0039576E"/>
    <w:rsid w:val="003968EE"/>
    <w:rsid w:val="00396CF9"/>
    <w:rsid w:val="00397425"/>
    <w:rsid w:val="003A0CC6"/>
    <w:rsid w:val="003A0F64"/>
    <w:rsid w:val="003A21C3"/>
    <w:rsid w:val="003A2407"/>
    <w:rsid w:val="003A2C9C"/>
    <w:rsid w:val="003A3549"/>
    <w:rsid w:val="003A37F0"/>
    <w:rsid w:val="003A3BF9"/>
    <w:rsid w:val="003A3C42"/>
    <w:rsid w:val="003A4386"/>
    <w:rsid w:val="003A4E1F"/>
    <w:rsid w:val="003A5770"/>
    <w:rsid w:val="003A6884"/>
    <w:rsid w:val="003A6B99"/>
    <w:rsid w:val="003A7A33"/>
    <w:rsid w:val="003B06ED"/>
    <w:rsid w:val="003B184A"/>
    <w:rsid w:val="003B1B78"/>
    <w:rsid w:val="003B3A78"/>
    <w:rsid w:val="003B403A"/>
    <w:rsid w:val="003B438F"/>
    <w:rsid w:val="003B48E8"/>
    <w:rsid w:val="003B4DF3"/>
    <w:rsid w:val="003B543F"/>
    <w:rsid w:val="003B573E"/>
    <w:rsid w:val="003B5A7B"/>
    <w:rsid w:val="003B64DE"/>
    <w:rsid w:val="003B6506"/>
    <w:rsid w:val="003B753D"/>
    <w:rsid w:val="003C05F1"/>
    <w:rsid w:val="003C0BF8"/>
    <w:rsid w:val="003C0F83"/>
    <w:rsid w:val="003C22E4"/>
    <w:rsid w:val="003C33BB"/>
    <w:rsid w:val="003C3459"/>
    <w:rsid w:val="003C410D"/>
    <w:rsid w:val="003C4CE7"/>
    <w:rsid w:val="003C7FD0"/>
    <w:rsid w:val="003D00F8"/>
    <w:rsid w:val="003D0888"/>
    <w:rsid w:val="003D14ED"/>
    <w:rsid w:val="003D1B7B"/>
    <w:rsid w:val="003D23CB"/>
    <w:rsid w:val="003D2804"/>
    <w:rsid w:val="003D2881"/>
    <w:rsid w:val="003D31DF"/>
    <w:rsid w:val="003D35C3"/>
    <w:rsid w:val="003D3807"/>
    <w:rsid w:val="003D39C0"/>
    <w:rsid w:val="003D4E66"/>
    <w:rsid w:val="003D5450"/>
    <w:rsid w:val="003D55DB"/>
    <w:rsid w:val="003D598F"/>
    <w:rsid w:val="003D6008"/>
    <w:rsid w:val="003D6F2C"/>
    <w:rsid w:val="003D7D4F"/>
    <w:rsid w:val="003E0E6A"/>
    <w:rsid w:val="003E242D"/>
    <w:rsid w:val="003E2940"/>
    <w:rsid w:val="003E2BFA"/>
    <w:rsid w:val="003E3E10"/>
    <w:rsid w:val="003E421C"/>
    <w:rsid w:val="003E4443"/>
    <w:rsid w:val="003E4E25"/>
    <w:rsid w:val="003E547E"/>
    <w:rsid w:val="003E573E"/>
    <w:rsid w:val="003E6336"/>
    <w:rsid w:val="003E6553"/>
    <w:rsid w:val="003E7148"/>
    <w:rsid w:val="003E7771"/>
    <w:rsid w:val="003E7A97"/>
    <w:rsid w:val="003F009B"/>
    <w:rsid w:val="003F1055"/>
    <w:rsid w:val="003F1126"/>
    <w:rsid w:val="003F1C69"/>
    <w:rsid w:val="003F2A36"/>
    <w:rsid w:val="003F2E0C"/>
    <w:rsid w:val="003F3B9C"/>
    <w:rsid w:val="003F3DB7"/>
    <w:rsid w:val="003F4036"/>
    <w:rsid w:val="003F4367"/>
    <w:rsid w:val="003F52D3"/>
    <w:rsid w:val="003F595D"/>
    <w:rsid w:val="003F6AD1"/>
    <w:rsid w:val="003F6F00"/>
    <w:rsid w:val="004001E5"/>
    <w:rsid w:val="00400D2A"/>
    <w:rsid w:val="00401006"/>
    <w:rsid w:val="00401013"/>
    <w:rsid w:val="004015DE"/>
    <w:rsid w:val="00401D75"/>
    <w:rsid w:val="004040EF"/>
    <w:rsid w:val="004047C8"/>
    <w:rsid w:val="00406566"/>
    <w:rsid w:val="00406572"/>
    <w:rsid w:val="004070C4"/>
    <w:rsid w:val="00407416"/>
    <w:rsid w:val="0040752E"/>
    <w:rsid w:val="00407796"/>
    <w:rsid w:val="00410569"/>
    <w:rsid w:val="00410D67"/>
    <w:rsid w:val="00412DF3"/>
    <w:rsid w:val="00413455"/>
    <w:rsid w:val="00414070"/>
    <w:rsid w:val="00415D5C"/>
    <w:rsid w:val="00416B60"/>
    <w:rsid w:val="004172D1"/>
    <w:rsid w:val="00417378"/>
    <w:rsid w:val="0041759F"/>
    <w:rsid w:val="00417EE2"/>
    <w:rsid w:val="004207D2"/>
    <w:rsid w:val="00421CB5"/>
    <w:rsid w:val="0042236B"/>
    <w:rsid w:val="00422603"/>
    <w:rsid w:val="00422E4A"/>
    <w:rsid w:val="0042305D"/>
    <w:rsid w:val="00423A96"/>
    <w:rsid w:val="004243C6"/>
    <w:rsid w:val="0042591C"/>
    <w:rsid w:val="00425DCB"/>
    <w:rsid w:val="00426060"/>
    <w:rsid w:val="00427CF3"/>
    <w:rsid w:val="00431DE2"/>
    <w:rsid w:val="00431EB4"/>
    <w:rsid w:val="004326BF"/>
    <w:rsid w:val="0043292E"/>
    <w:rsid w:val="00433402"/>
    <w:rsid w:val="00433895"/>
    <w:rsid w:val="00433BBF"/>
    <w:rsid w:val="00433D24"/>
    <w:rsid w:val="00434D01"/>
    <w:rsid w:val="00436F1B"/>
    <w:rsid w:val="0043733B"/>
    <w:rsid w:val="00440B38"/>
    <w:rsid w:val="004429C7"/>
    <w:rsid w:val="00443227"/>
    <w:rsid w:val="004439AF"/>
    <w:rsid w:val="00444365"/>
    <w:rsid w:val="00444958"/>
    <w:rsid w:val="00445024"/>
    <w:rsid w:val="0044585E"/>
    <w:rsid w:val="00445C07"/>
    <w:rsid w:val="0044699F"/>
    <w:rsid w:val="0044713D"/>
    <w:rsid w:val="0044719E"/>
    <w:rsid w:val="004505C3"/>
    <w:rsid w:val="004505F5"/>
    <w:rsid w:val="0045063C"/>
    <w:rsid w:val="0045314A"/>
    <w:rsid w:val="0045364B"/>
    <w:rsid w:val="0045463B"/>
    <w:rsid w:val="00454B87"/>
    <w:rsid w:val="00455300"/>
    <w:rsid w:val="004556EB"/>
    <w:rsid w:val="00456A9B"/>
    <w:rsid w:val="004571B7"/>
    <w:rsid w:val="0046088D"/>
    <w:rsid w:val="00460B33"/>
    <w:rsid w:val="00460F81"/>
    <w:rsid w:val="004624E2"/>
    <w:rsid w:val="00463EB8"/>
    <w:rsid w:val="004646A4"/>
    <w:rsid w:val="004646E1"/>
    <w:rsid w:val="00465252"/>
    <w:rsid w:val="00467774"/>
    <w:rsid w:val="00467E36"/>
    <w:rsid w:val="004710B9"/>
    <w:rsid w:val="004717E6"/>
    <w:rsid w:val="0047183D"/>
    <w:rsid w:val="004719DD"/>
    <w:rsid w:val="004744C6"/>
    <w:rsid w:val="004758CF"/>
    <w:rsid w:val="00475BEF"/>
    <w:rsid w:val="00476025"/>
    <w:rsid w:val="00476591"/>
    <w:rsid w:val="0047677A"/>
    <w:rsid w:val="00476DDA"/>
    <w:rsid w:val="00481AA3"/>
    <w:rsid w:val="00481B47"/>
    <w:rsid w:val="00481B4B"/>
    <w:rsid w:val="00481EF2"/>
    <w:rsid w:val="004822EC"/>
    <w:rsid w:val="004837BB"/>
    <w:rsid w:val="004848FA"/>
    <w:rsid w:val="00484C01"/>
    <w:rsid w:val="004850C8"/>
    <w:rsid w:val="00487650"/>
    <w:rsid w:val="00487986"/>
    <w:rsid w:val="00487C88"/>
    <w:rsid w:val="00487FB4"/>
    <w:rsid w:val="00490416"/>
    <w:rsid w:val="00490EB2"/>
    <w:rsid w:val="00490F23"/>
    <w:rsid w:val="004914D2"/>
    <w:rsid w:val="00491D5B"/>
    <w:rsid w:val="004921EB"/>
    <w:rsid w:val="00492886"/>
    <w:rsid w:val="00492F14"/>
    <w:rsid w:val="00493525"/>
    <w:rsid w:val="004936C6"/>
    <w:rsid w:val="0049373A"/>
    <w:rsid w:val="00493B38"/>
    <w:rsid w:val="00494F17"/>
    <w:rsid w:val="00495086"/>
    <w:rsid w:val="00495E95"/>
    <w:rsid w:val="00496370"/>
    <w:rsid w:val="004A0DD9"/>
    <w:rsid w:val="004A0E59"/>
    <w:rsid w:val="004A24CA"/>
    <w:rsid w:val="004A3693"/>
    <w:rsid w:val="004A46D5"/>
    <w:rsid w:val="004A5877"/>
    <w:rsid w:val="004A59B0"/>
    <w:rsid w:val="004A76D7"/>
    <w:rsid w:val="004A7FD6"/>
    <w:rsid w:val="004B0769"/>
    <w:rsid w:val="004B0B38"/>
    <w:rsid w:val="004B1FD7"/>
    <w:rsid w:val="004B2A22"/>
    <w:rsid w:val="004B3086"/>
    <w:rsid w:val="004B3610"/>
    <w:rsid w:val="004B3FC7"/>
    <w:rsid w:val="004B4F70"/>
    <w:rsid w:val="004B64C2"/>
    <w:rsid w:val="004B6B8E"/>
    <w:rsid w:val="004C0939"/>
    <w:rsid w:val="004C1BEE"/>
    <w:rsid w:val="004C20D2"/>
    <w:rsid w:val="004C225D"/>
    <w:rsid w:val="004C256B"/>
    <w:rsid w:val="004C2ED1"/>
    <w:rsid w:val="004C3E72"/>
    <w:rsid w:val="004C4229"/>
    <w:rsid w:val="004C43C0"/>
    <w:rsid w:val="004C571B"/>
    <w:rsid w:val="004C5907"/>
    <w:rsid w:val="004C685A"/>
    <w:rsid w:val="004D0C6B"/>
    <w:rsid w:val="004D14E4"/>
    <w:rsid w:val="004D2825"/>
    <w:rsid w:val="004D314F"/>
    <w:rsid w:val="004D4DC5"/>
    <w:rsid w:val="004D604A"/>
    <w:rsid w:val="004D664E"/>
    <w:rsid w:val="004D7C7F"/>
    <w:rsid w:val="004E0A24"/>
    <w:rsid w:val="004E0A47"/>
    <w:rsid w:val="004E1D62"/>
    <w:rsid w:val="004E1E0F"/>
    <w:rsid w:val="004E3789"/>
    <w:rsid w:val="004E385F"/>
    <w:rsid w:val="004E38FF"/>
    <w:rsid w:val="004E3B67"/>
    <w:rsid w:val="004E4370"/>
    <w:rsid w:val="004E43A6"/>
    <w:rsid w:val="004E4BA4"/>
    <w:rsid w:val="004E5237"/>
    <w:rsid w:val="004E6DB5"/>
    <w:rsid w:val="004E7570"/>
    <w:rsid w:val="004E7A4D"/>
    <w:rsid w:val="004F045F"/>
    <w:rsid w:val="004F0D89"/>
    <w:rsid w:val="004F127D"/>
    <w:rsid w:val="004F35D9"/>
    <w:rsid w:val="004F41FF"/>
    <w:rsid w:val="004F4481"/>
    <w:rsid w:val="004F458C"/>
    <w:rsid w:val="004F61BF"/>
    <w:rsid w:val="004F6D25"/>
    <w:rsid w:val="005005DF"/>
    <w:rsid w:val="00500612"/>
    <w:rsid w:val="00500D1D"/>
    <w:rsid w:val="00501ABC"/>
    <w:rsid w:val="00501C7A"/>
    <w:rsid w:val="00501DC4"/>
    <w:rsid w:val="00502C55"/>
    <w:rsid w:val="00502D32"/>
    <w:rsid w:val="005031C3"/>
    <w:rsid w:val="0050375E"/>
    <w:rsid w:val="00503AC8"/>
    <w:rsid w:val="00503FC0"/>
    <w:rsid w:val="00505CF6"/>
    <w:rsid w:val="00507FCB"/>
    <w:rsid w:val="005105CA"/>
    <w:rsid w:val="00511101"/>
    <w:rsid w:val="00511862"/>
    <w:rsid w:val="00511D8B"/>
    <w:rsid w:val="005124CA"/>
    <w:rsid w:val="00512E70"/>
    <w:rsid w:val="005136C2"/>
    <w:rsid w:val="00513C58"/>
    <w:rsid w:val="005148DE"/>
    <w:rsid w:val="005152DF"/>
    <w:rsid w:val="00515C66"/>
    <w:rsid w:val="00516085"/>
    <w:rsid w:val="00516CC9"/>
    <w:rsid w:val="00517598"/>
    <w:rsid w:val="00517FEA"/>
    <w:rsid w:val="00520DA7"/>
    <w:rsid w:val="00520F60"/>
    <w:rsid w:val="00521440"/>
    <w:rsid w:val="00522B0C"/>
    <w:rsid w:val="005236CE"/>
    <w:rsid w:val="00523FEA"/>
    <w:rsid w:val="005273D7"/>
    <w:rsid w:val="00527E7E"/>
    <w:rsid w:val="005309A5"/>
    <w:rsid w:val="00530C7F"/>
    <w:rsid w:val="0053191E"/>
    <w:rsid w:val="00532BC9"/>
    <w:rsid w:val="0053325E"/>
    <w:rsid w:val="005341A2"/>
    <w:rsid w:val="00535C70"/>
    <w:rsid w:val="005365E1"/>
    <w:rsid w:val="00536991"/>
    <w:rsid w:val="00536D42"/>
    <w:rsid w:val="005374AF"/>
    <w:rsid w:val="00537859"/>
    <w:rsid w:val="005403C2"/>
    <w:rsid w:val="00540773"/>
    <w:rsid w:val="005410D3"/>
    <w:rsid w:val="005410E2"/>
    <w:rsid w:val="0054121C"/>
    <w:rsid w:val="005412BF"/>
    <w:rsid w:val="00541430"/>
    <w:rsid w:val="00542D01"/>
    <w:rsid w:val="00543F81"/>
    <w:rsid w:val="00544F32"/>
    <w:rsid w:val="00546998"/>
    <w:rsid w:val="00547675"/>
    <w:rsid w:val="00550BA6"/>
    <w:rsid w:val="00550F73"/>
    <w:rsid w:val="005515EF"/>
    <w:rsid w:val="00552835"/>
    <w:rsid w:val="005528F7"/>
    <w:rsid w:val="00552E75"/>
    <w:rsid w:val="00553DD3"/>
    <w:rsid w:val="00555A33"/>
    <w:rsid w:val="00555EC9"/>
    <w:rsid w:val="005566CC"/>
    <w:rsid w:val="00556899"/>
    <w:rsid w:val="005570C7"/>
    <w:rsid w:val="00557310"/>
    <w:rsid w:val="005573A0"/>
    <w:rsid w:val="0055754C"/>
    <w:rsid w:val="00557608"/>
    <w:rsid w:val="0055798A"/>
    <w:rsid w:val="0056013D"/>
    <w:rsid w:val="00563169"/>
    <w:rsid w:val="00563199"/>
    <w:rsid w:val="00563E87"/>
    <w:rsid w:val="00564833"/>
    <w:rsid w:val="00565001"/>
    <w:rsid w:val="0056531B"/>
    <w:rsid w:val="00565D22"/>
    <w:rsid w:val="00566F78"/>
    <w:rsid w:val="00567612"/>
    <w:rsid w:val="0056777C"/>
    <w:rsid w:val="00567CC3"/>
    <w:rsid w:val="00571F3E"/>
    <w:rsid w:val="00572493"/>
    <w:rsid w:val="00572EFC"/>
    <w:rsid w:val="00572F3C"/>
    <w:rsid w:val="00574FDD"/>
    <w:rsid w:val="005760D2"/>
    <w:rsid w:val="00576B98"/>
    <w:rsid w:val="00577CF8"/>
    <w:rsid w:val="0058024A"/>
    <w:rsid w:val="005805CB"/>
    <w:rsid w:val="00583401"/>
    <w:rsid w:val="005834B7"/>
    <w:rsid w:val="00583DD7"/>
    <w:rsid w:val="00585623"/>
    <w:rsid w:val="00585B17"/>
    <w:rsid w:val="00590274"/>
    <w:rsid w:val="00592A8A"/>
    <w:rsid w:val="00592FDC"/>
    <w:rsid w:val="00593698"/>
    <w:rsid w:val="0059369F"/>
    <w:rsid w:val="005945AD"/>
    <w:rsid w:val="00595993"/>
    <w:rsid w:val="00595B62"/>
    <w:rsid w:val="005969EE"/>
    <w:rsid w:val="005A0085"/>
    <w:rsid w:val="005A0A6E"/>
    <w:rsid w:val="005A19C8"/>
    <w:rsid w:val="005A5E98"/>
    <w:rsid w:val="005A616A"/>
    <w:rsid w:val="005A6B50"/>
    <w:rsid w:val="005A7DFF"/>
    <w:rsid w:val="005B0272"/>
    <w:rsid w:val="005B1459"/>
    <w:rsid w:val="005B2CCD"/>
    <w:rsid w:val="005B30B2"/>
    <w:rsid w:val="005B384F"/>
    <w:rsid w:val="005C021E"/>
    <w:rsid w:val="005C0E00"/>
    <w:rsid w:val="005C102F"/>
    <w:rsid w:val="005C12D9"/>
    <w:rsid w:val="005C14B2"/>
    <w:rsid w:val="005C348A"/>
    <w:rsid w:val="005C4333"/>
    <w:rsid w:val="005C5553"/>
    <w:rsid w:val="005C62ED"/>
    <w:rsid w:val="005C68A5"/>
    <w:rsid w:val="005C6D5D"/>
    <w:rsid w:val="005C6EFB"/>
    <w:rsid w:val="005C70E8"/>
    <w:rsid w:val="005D2D02"/>
    <w:rsid w:val="005D3ADC"/>
    <w:rsid w:val="005D3E7F"/>
    <w:rsid w:val="005D437D"/>
    <w:rsid w:val="005D5574"/>
    <w:rsid w:val="005D5A8A"/>
    <w:rsid w:val="005D5B4F"/>
    <w:rsid w:val="005D6582"/>
    <w:rsid w:val="005D72C6"/>
    <w:rsid w:val="005D7701"/>
    <w:rsid w:val="005D78B7"/>
    <w:rsid w:val="005E160F"/>
    <w:rsid w:val="005E1F78"/>
    <w:rsid w:val="005E30A6"/>
    <w:rsid w:val="005E35F6"/>
    <w:rsid w:val="005E4CD1"/>
    <w:rsid w:val="005E4E3C"/>
    <w:rsid w:val="005E6AFC"/>
    <w:rsid w:val="005E7320"/>
    <w:rsid w:val="005F1F91"/>
    <w:rsid w:val="005F3239"/>
    <w:rsid w:val="005F37B9"/>
    <w:rsid w:val="005F3892"/>
    <w:rsid w:val="005F45E4"/>
    <w:rsid w:val="005F5B9F"/>
    <w:rsid w:val="005F612B"/>
    <w:rsid w:val="005F6754"/>
    <w:rsid w:val="005F7379"/>
    <w:rsid w:val="00600A47"/>
    <w:rsid w:val="006015D8"/>
    <w:rsid w:val="00601923"/>
    <w:rsid w:val="00601FA8"/>
    <w:rsid w:val="0060241F"/>
    <w:rsid w:val="00603478"/>
    <w:rsid w:val="00603B83"/>
    <w:rsid w:val="00604022"/>
    <w:rsid w:val="00604692"/>
    <w:rsid w:val="006052C8"/>
    <w:rsid w:val="00606163"/>
    <w:rsid w:val="006105C9"/>
    <w:rsid w:val="0061184E"/>
    <w:rsid w:val="0061197E"/>
    <w:rsid w:val="00612A0D"/>
    <w:rsid w:val="00612F99"/>
    <w:rsid w:val="00613984"/>
    <w:rsid w:val="00614CE5"/>
    <w:rsid w:val="00614E04"/>
    <w:rsid w:val="00615ED4"/>
    <w:rsid w:val="00615F65"/>
    <w:rsid w:val="00616AC0"/>
    <w:rsid w:val="00617110"/>
    <w:rsid w:val="006174ED"/>
    <w:rsid w:val="00620138"/>
    <w:rsid w:val="006208BD"/>
    <w:rsid w:val="00620F98"/>
    <w:rsid w:val="00621003"/>
    <w:rsid w:val="0062125B"/>
    <w:rsid w:val="00622337"/>
    <w:rsid w:val="00622F4A"/>
    <w:rsid w:val="00623195"/>
    <w:rsid w:val="006234BB"/>
    <w:rsid w:val="00623E3B"/>
    <w:rsid w:val="006254A7"/>
    <w:rsid w:val="006266D6"/>
    <w:rsid w:val="0062715F"/>
    <w:rsid w:val="00627F39"/>
    <w:rsid w:val="00627F71"/>
    <w:rsid w:val="006302F0"/>
    <w:rsid w:val="00630757"/>
    <w:rsid w:val="006311DB"/>
    <w:rsid w:val="00631591"/>
    <w:rsid w:val="00633075"/>
    <w:rsid w:val="0063399E"/>
    <w:rsid w:val="00633BCC"/>
    <w:rsid w:val="0063423F"/>
    <w:rsid w:val="00634DFD"/>
    <w:rsid w:val="006353CA"/>
    <w:rsid w:val="00636D70"/>
    <w:rsid w:val="00637557"/>
    <w:rsid w:val="00637996"/>
    <w:rsid w:val="00637D83"/>
    <w:rsid w:val="00637E6F"/>
    <w:rsid w:val="00640E2C"/>
    <w:rsid w:val="006410FF"/>
    <w:rsid w:val="00641127"/>
    <w:rsid w:val="00641378"/>
    <w:rsid w:val="0064249E"/>
    <w:rsid w:val="006438B5"/>
    <w:rsid w:val="00643DF8"/>
    <w:rsid w:val="00645641"/>
    <w:rsid w:val="00645BFF"/>
    <w:rsid w:val="00646828"/>
    <w:rsid w:val="006472BD"/>
    <w:rsid w:val="00647ACD"/>
    <w:rsid w:val="00650292"/>
    <w:rsid w:val="0065034E"/>
    <w:rsid w:val="00650B43"/>
    <w:rsid w:val="006518E3"/>
    <w:rsid w:val="006518EC"/>
    <w:rsid w:val="00651F75"/>
    <w:rsid w:val="00652081"/>
    <w:rsid w:val="00652D0C"/>
    <w:rsid w:val="006534DC"/>
    <w:rsid w:val="00653837"/>
    <w:rsid w:val="00654CD9"/>
    <w:rsid w:val="00657275"/>
    <w:rsid w:val="006579E4"/>
    <w:rsid w:val="0066107F"/>
    <w:rsid w:val="00661ABC"/>
    <w:rsid w:val="00661B65"/>
    <w:rsid w:val="00663293"/>
    <w:rsid w:val="00666B8F"/>
    <w:rsid w:val="00666ED2"/>
    <w:rsid w:val="00667D94"/>
    <w:rsid w:val="00670304"/>
    <w:rsid w:val="00670660"/>
    <w:rsid w:val="006706ED"/>
    <w:rsid w:val="00670A57"/>
    <w:rsid w:val="00670AE5"/>
    <w:rsid w:val="0067180B"/>
    <w:rsid w:val="00671AF5"/>
    <w:rsid w:val="00672804"/>
    <w:rsid w:val="0067380D"/>
    <w:rsid w:val="00675AE7"/>
    <w:rsid w:val="00676C84"/>
    <w:rsid w:val="0067713A"/>
    <w:rsid w:val="00677445"/>
    <w:rsid w:val="00677704"/>
    <w:rsid w:val="006810A3"/>
    <w:rsid w:val="006817B9"/>
    <w:rsid w:val="0068206B"/>
    <w:rsid w:val="00687E07"/>
    <w:rsid w:val="00690D87"/>
    <w:rsid w:val="0069176E"/>
    <w:rsid w:val="00691F64"/>
    <w:rsid w:val="00692B89"/>
    <w:rsid w:val="0069313F"/>
    <w:rsid w:val="00693866"/>
    <w:rsid w:val="006938C1"/>
    <w:rsid w:val="00694BBA"/>
    <w:rsid w:val="00695F80"/>
    <w:rsid w:val="006977AE"/>
    <w:rsid w:val="006A0186"/>
    <w:rsid w:val="006A1905"/>
    <w:rsid w:val="006A1929"/>
    <w:rsid w:val="006A3A0F"/>
    <w:rsid w:val="006A434D"/>
    <w:rsid w:val="006A4408"/>
    <w:rsid w:val="006A44D1"/>
    <w:rsid w:val="006A467D"/>
    <w:rsid w:val="006A54A1"/>
    <w:rsid w:val="006A5F24"/>
    <w:rsid w:val="006A6077"/>
    <w:rsid w:val="006A65A0"/>
    <w:rsid w:val="006A70B8"/>
    <w:rsid w:val="006B01A5"/>
    <w:rsid w:val="006B16DD"/>
    <w:rsid w:val="006B1CD1"/>
    <w:rsid w:val="006B1F92"/>
    <w:rsid w:val="006B39CB"/>
    <w:rsid w:val="006B3C32"/>
    <w:rsid w:val="006B3E97"/>
    <w:rsid w:val="006B4434"/>
    <w:rsid w:val="006B5DA9"/>
    <w:rsid w:val="006B7A7F"/>
    <w:rsid w:val="006C0526"/>
    <w:rsid w:val="006C226A"/>
    <w:rsid w:val="006C24BC"/>
    <w:rsid w:val="006C2A8C"/>
    <w:rsid w:val="006C2FCD"/>
    <w:rsid w:val="006C3832"/>
    <w:rsid w:val="006C3E24"/>
    <w:rsid w:val="006C3E61"/>
    <w:rsid w:val="006C3FC1"/>
    <w:rsid w:val="006C65F9"/>
    <w:rsid w:val="006C6D90"/>
    <w:rsid w:val="006C736E"/>
    <w:rsid w:val="006C7F4D"/>
    <w:rsid w:val="006D001F"/>
    <w:rsid w:val="006D04D3"/>
    <w:rsid w:val="006D0F9F"/>
    <w:rsid w:val="006D168E"/>
    <w:rsid w:val="006D1937"/>
    <w:rsid w:val="006D21AE"/>
    <w:rsid w:val="006D2C0B"/>
    <w:rsid w:val="006D32CC"/>
    <w:rsid w:val="006D34A7"/>
    <w:rsid w:val="006D3ABA"/>
    <w:rsid w:val="006D4472"/>
    <w:rsid w:val="006D56A5"/>
    <w:rsid w:val="006D7155"/>
    <w:rsid w:val="006D75E0"/>
    <w:rsid w:val="006E031B"/>
    <w:rsid w:val="006E0716"/>
    <w:rsid w:val="006E17B7"/>
    <w:rsid w:val="006E1D9E"/>
    <w:rsid w:val="006E2F42"/>
    <w:rsid w:val="006E31D0"/>
    <w:rsid w:val="006E41D5"/>
    <w:rsid w:val="006E48ED"/>
    <w:rsid w:val="006E575E"/>
    <w:rsid w:val="006E641E"/>
    <w:rsid w:val="006E6B54"/>
    <w:rsid w:val="006E6DAC"/>
    <w:rsid w:val="006E7B96"/>
    <w:rsid w:val="006F089C"/>
    <w:rsid w:val="006F1F9A"/>
    <w:rsid w:val="006F2024"/>
    <w:rsid w:val="006F30A2"/>
    <w:rsid w:val="006F70B2"/>
    <w:rsid w:val="006F7453"/>
    <w:rsid w:val="006F75CD"/>
    <w:rsid w:val="006F793F"/>
    <w:rsid w:val="006F7E30"/>
    <w:rsid w:val="006F7FF2"/>
    <w:rsid w:val="007000F6"/>
    <w:rsid w:val="00700C23"/>
    <w:rsid w:val="007016AC"/>
    <w:rsid w:val="007021AE"/>
    <w:rsid w:val="00702F48"/>
    <w:rsid w:val="0070369A"/>
    <w:rsid w:val="0070398A"/>
    <w:rsid w:val="00703AF7"/>
    <w:rsid w:val="00704392"/>
    <w:rsid w:val="007055C6"/>
    <w:rsid w:val="007055D8"/>
    <w:rsid w:val="007062A9"/>
    <w:rsid w:val="00706A68"/>
    <w:rsid w:val="00706C9F"/>
    <w:rsid w:val="00707309"/>
    <w:rsid w:val="0070754D"/>
    <w:rsid w:val="00710079"/>
    <w:rsid w:val="007118F2"/>
    <w:rsid w:val="00712DA0"/>
    <w:rsid w:val="00717FF6"/>
    <w:rsid w:val="0072105C"/>
    <w:rsid w:val="0072155C"/>
    <w:rsid w:val="0072197E"/>
    <w:rsid w:val="007227F5"/>
    <w:rsid w:val="007231CF"/>
    <w:rsid w:val="00723545"/>
    <w:rsid w:val="0072377F"/>
    <w:rsid w:val="0072399C"/>
    <w:rsid w:val="00725379"/>
    <w:rsid w:val="00725860"/>
    <w:rsid w:val="00725B27"/>
    <w:rsid w:val="0072608F"/>
    <w:rsid w:val="00726F12"/>
    <w:rsid w:val="007312D0"/>
    <w:rsid w:val="00731683"/>
    <w:rsid w:val="00731872"/>
    <w:rsid w:val="00731B85"/>
    <w:rsid w:val="00731DB2"/>
    <w:rsid w:val="00732B3E"/>
    <w:rsid w:val="0073404C"/>
    <w:rsid w:val="007359A7"/>
    <w:rsid w:val="00735B76"/>
    <w:rsid w:val="00736229"/>
    <w:rsid w:val="00736377"/>
    <w:rsid w:val="00736B9E"/>
    <w:rsid w:val="0073791E"/>
    <w:rsid w:val="007379D3"/>
    <w:rsid w:val="00737D0B"/>
    <w:rsid w:val="0074091E"/>
    <w:rsid w:val="00740BCA"/>
    <w:rsid w:val="00740FD8"/>
    <w:rsid w:val="007421E3"/>
    <w:rsid w:val="00742B12"/>
    <w:rsid w:val="00742E81"/>
    <w:rsid w:val="00743584"/>
    <w:rsid w:val="00744A3E"/>
    <w:rsid w:val="0074527F"/>
    <w:rsid w:val="00745BA8"/>
    <w:rsid w:val="00745D99"/>
    <w:rsid w:val="007461E0"/>
    <w:rsid w:val="00747F93"/>
    <w:rsid w:val="00750247"/>
    <w:rsid w:val="007507A8"/>
    <w:rsid w:val="0075151B"/>
    <w:rsid w:val="00753FA0"/>
    <w:rsid w:val="00754774"/>
    <w:rsid w:val="00755219"/>
    <w:rsid w:val="0075681A"/>
    <w:rsid w:val="00757A69"/>
    <w:rsid w:val="0076004F"/>
    <w:rsid w:val="0076065C"/>
    <w:rsid w:val="00760799"/>
    <w:rsid w:val="00761B44"/>
    <w:rsid w:val="00761E81"/>
    <w:rsid w:val="0076211B"/>
    <w:rsid w:val="00762BA1"/>
    <w:rsid w:val="00763325"/>
    <w:rsid w:val="0076369F"/>
    <w:rsid w:val="00763B51"/>
    <w:rsid w:val="00764631"/>
    <w:rsid w:val="00764634"/>
    <w:rsid w:val="0076624A"/>
    <w:rsid w:val="00766597"/>
    <w:rsid w:val="00766D07"/>
    <w:rsid w:val="0076762F"/>
    <w:rsid w:val="00767971"/>
    <w:rsid w:val="00767C78"/>
    <w:rsid w:val="00767FD5"/>
    <w:rsid w:val="00770766"/>
    <w:rsid w:val="00770878"/>
    <w:rsid w:val="00772040"/>
    <w:rsid w:val="007720B0"/>
    <w:rsid w:val="00772A12"/>
    <w:rsid w:val="00773007"/>
    <w:rsid w:val="00773BF8"/>
    <w:rsid w:val="0077511F"/>
    <w:rsid w:val="007757C3"/>
    <w:rsid w:val="00775A25"/>
    <w:rsid w:val="00775E56"/>
    <w:rsid w:val="00775E89"/>
    <w:rsid w:val="0077708B"/>
    <w:rsid w:val="0077739B"/>
    <w:rsid w:val="00780497"/>
    <w:rsid w:val="00780882"/>
    <w:rsid w:val="00781A47"/>
    <w:rsid w:val="00781F2D"/>
    <w:rsid w:val="007821FB"/>
    <w:rsid w:val="0078291B"/>
    <w:rsid w:val="00784C6E"/>
    <w:rsid w:val="00786750"/>
    <w:rsid w:val="00786E29"/>
    <w:rsid w:val="007900C3"/>
    <w:rsid w:val="00790880"/>
    <w:rsid w:val="0079174C"/>
    <w:rsid w:val="00792F0E"/>
    <w:rsid w:val="00793893"/>
    <w:rsid w:val="0079553A"/>
    <w:rsid w:val="00797619"/>
    <w:rsid w:val="00797794"/>
    <w:rsid w:val="00797990"/>
    <w:rsid w:val="00797D77"/>
    <w:rsid w:val="007A00CD"/>
    <w:rsid w:val="007A03D7"/>
    <w:rsid w:val="007A0C01"/>
    <w:rsid w:val="007A1959"/>
    <w:rsid w:val="007A1F45"/>
    <w:rsid w:val="007A261C"/>
    <w:rsid w:val="007A28FF"/>
    <w:rsid w:val="007A2D58"/>
    <w:rsid w:val="007A312E"/>
    <w:rsid w:val="007A523D"/>
    <w:rsid w:val="007A5FAD"/>
    <w:rsid w:val="007A6AB0"/>
    <w:rsid w:val="007A705D"/>
    <w:rsid w:val="007A7DAE"/>
    <w:rsid w:val="007A7E81"/>
    <w:rsid w:val="007B038B"/>
    <w:rsid w:val="007B0A7E"/>
    <w:rsid w:val="007B0D6F"/>
    <w:rsid w:val="007B15E9"/>
    <w:rsid w:val="007B1E43"/>
    <w:rsid w:val="007B2456"/>
    <w:rsid w:val="007B335A"/>
    <w:rsid w:val="007B3418"/>
    <w:rsid w:val="007B38D7"/>
    <w:rsid w:val="007B3F6E"/>
    <w:rsid w:val="007B416F"/>
    <w:rsid w:val="007B4D35"/>
    <w:rsid w:val="007B4E2C"/>
    <w:rsid w:val="007B52D9"/>
    <w:rsid w:val="007B6701"/>
    <w:rsid w:val="007B678E"/>
    <w:rsid w:val="007B67AE"/>
    <w:rsid w:val="007B6E45"/>
    <w:rsid w:val="007B73D8"/>
    <w:rsid w:val="007B7E81"/>
    <w:rsid w:val="007B7EB7"/>
    <w:rsid w:val="007C1C59"/>
    <w:rsid w:val="007C434E"/>
    <w:rsid w:val="007C4DA1"/>
    <w:rsid w:val="007C5081"/>
    <w:rsid w:val="007C5401"/>
    <w:rsid w:val="007C61FC"/>
    <w:rsid w:val="007C6449"/>
    <w:rsid w:val="007C6A4D"/>
    <w:rsid w:val="007D0B04"/>
    <w:rsid w:val="007D0B20"/>
    <w:rsid w:val="007D26C9"/>
    <w:rsid w:val="007D2FE7"/>
    <w:rsid w:val="007D39F4"/>
    <w:rsid w:val="007D3EBF"/>
    <w:rsid w:val="007D4BB4"/>
    <w:rsid w:val="007D556F"/>
    <w:rsid w:val="007D60BC"/>
    <w:rsid w:val="007D637A"/>
    <w:rsid w:val="007D748E"/>
    <w:rsid w:val="007D75CB"/>
    <w:rsid w:val="007D78BE"/>
    <w:rsid w:val="007D7CAD"/>
    <w:rsid w:val="007E02B8"/>
    <w:rsid w:val="007E02DE"/>
    <w:rsid w:val="007E083B"/>
    <w:rsid w:val="007E0A3F"/>
    <w:rsid w:val="007E19B0"/>
    <w:rsid w:val="007E1D42"/>
    <w:rsid w:val="007E1E08"/>
    <w:rsid w:val="007E412F"/>
    <w:rsid w:val="007E51C6"/>
    <w:rsid w:val="007E5A84"/>
    <w:rsid w:val="007E6BBF"/>
    <w:rsid w:val="007E79B0"/>
    <w:rsid w:val="007E7B28"/>
    <w:rsid w:val="007E7DA9"/>
    <w:rsid w:val="007F04DC"/>
    <w:rsid w:val="007F077E"/>
    <w:rsid w:val="007F0D22"/>
    <w:rsid w:val="007F0FE5"/>
    <w:rsid w:val="007F27B3"/>
    <w:rsid w:val="007F2A10"/>
    <w:rsid w:val="007F3DC4"/>
    <w:rsid w:val="007F7AB0"/>
    <w:rsid w:val="008000BD"/>
    <w:rsid w:val="00801B26"/>
    <w:rsid w:val="00802025"/>
    <w:rsid w:val="008026D5"/>
    <w:rsid w:val="008035C3"/>
    <w:rsid w:val="0080498C"/>
    <w:rsid w:val="008050C2"/>
    <w:rsid w:val="0080635C"/>
    <w:rsid w:val="00806D76"/>
    <w:rsid w:val="00807FFC"/>
    <w:rsid w:val="00810157"/>
    <w:rsid w:val="008104C5"/>
    <w:rsid w:val="00810EC0"/>
    <w:rsid w:val="00811635"/>
    <w:rsid w:val="00812447"/>
    <w:rsid w:val="0081265D"/>
    <w:rsid w:val="00812C29"/>
    <w:rsid w:val="008136BB"/>
    <w:rsid w:val="00815B1B"/>
    <w:rsid w:val="00816BE6"/>
    <w:rsid w:val="00817C4B"/>
    <w:rsid w:val="00820132"/>
    <w:rsid w:val="00820B11"/>
    <w:rsid w:val="00820BC8"/>
    <w:rsid w:val="008221A3"/>
    <w:rsid w:val="00822659"/>
    <w:rsid w:val="00822E3C"/>
    <w:rsid w:val="00823137"/>
    <w:rsid w:val="008242AD"/>
    <w:rsid w:val="00824E6E"/>
    <w:rsid w:val="00824F1E"/>
    <w:rsid w:val="00825F12"/>
    <w:rsid w:val="00826845"/>
    <w:rsid w:val="008311C9"/>
    <w:rsid w:val="00831303"/>
    <w:rsid w:val="00831B38"/>
    <w:rsid w:val="00831F46"/>
    <w:rsid w:val="008327D7"/>
    <w:rsid w:val="008339E3"/>
    <w:rsid w:val="00833B7B"/>
    <w:rsid w:val="00834454"/>
    <w:rsid w:val="00834ADF"/>
    <w:rsid w:val="00837A7D"/>
    <w:rsid w:val="008404DD"/>
    <w:rsid w:val="00840D8E"/>
    <w:rsid w:val="00841BFB"/>
    <w:rsid w:val="0084263F"/>
    <w:rsid w:val="008426E6"/>
    <w:rsid w:val="00843C1C"/>
    <w:rsid w:val="00844CCC"/>
    <w:rsid w:val="00845A12"/>
    <w:rsid w:val="008475CC"/>
    <w:rsid w:val="008512F0"/>
    <w:rsid w:val="00851753"/>
    <w:rsid w:val="00854CF4"/>
    <w:rsid w:val="00855795"/>
    <w:rsid w:val="00855E0A"/>
    <w:rsid w:val="008569FE"/>
    <w:rsid w:val="00856AAC"/>
    <w:rsid w:val="008573D0"/>
    <w:rsid w:val="00857961"/>
    <w:rsid w:val="00860596"/>
    <w:rsid w:val="00860626"/>
    <w:rsid w:val="00861C14"/>
    <w:rsid w:val="0086229A"/>
    <w:rsid w:val="00862C59"/>
    <w:rsid w:val="00863761"/>
    <w:rsid w:val="00863D73"/>
    <w:rsid w:val="00865B68"/>
    <w:rsid w:val="00866177"/>
    <w:rsid w:val="00867667"/>
    <w:rsid w:val="00867C33"/>
    <w:rsid w:val="008706AC"/>
    <w:rsid w:val="008717A5"/>
    <w:rsid w:val="00872ABF"/>
    <w:rsid w:val="00873D75"/>
    <w:rsid w:val="00874F86"/>
    <w:rsid w:val="00875523"/>
    <w:rsid w:val="008755AA"/>
    <w:rsid w:val="0087562F"/>
    <w:rsid w:val="00876AAD"/>
    <w:rsid w:val="00876C16"/>
    <w:rsid w:val="00877946"/>
    <w:rsid w:val="008803BF"/>
    <w:rsid w:val="008806D8"/>
    <w:rsid w:val="0088077B"/>
    <w:rsid w:val="008807DF"/>
    <w:rsid w:val="00880F05"/>
    <w:rsid w:val="00881111"/>
    <w:rsid w:val="00881EC3"/>
    <w:rsid w:val="00883155"/>
    <w:rsid w:val="00883B19"/>
    <w:rsid w:val="00883F3D"/>
    <w:rsid w:val="00885D64"/>
    <w:rsid w:val="00890379"/>
    <w:rsid w:val="00891CD9"/>
    <w:rsid w:val="008930BE"/>
    <w:rsid w:val="0089461E"/>
    <w:rsid w:val="008958AA"/>
    <w:rsid w:val="00895E80"/>
    <w:rsid w:val="00897B9B"/>
    <w:rsid w:val="008A1707"/>
    <w:rsid w:val="008A1D03"/>
    <w:rsid w:val="008A2352"/>
    <w:rsid w:val="008A2A0B"/>
    <w:rsid w:val="008A32E3"/>
    <w:rsid w:val="008A33B5"/>
    <w:rsid w:val="008A3C0D"/>
    <w:rsid w:val="008A3C3D"/>
    <w:rsid w:val="008A4074"/>
    <w:rsid w:val="008A4BD8"/>
    <w:rsid w:val="008A558E"/>
    <w:rsid w:val="008A5648"/>
    <w:rsid w:val="008A6860"/>
    <w:rsid w:val="008A6B03"/>
    <w:rsid w:val="008A6DF5"/>
    <w:rsid w:val="008A7E1D"/>
    <w:rsid w:val="008B0B4E"/>
    <w:rsid w:val="008B0DD2"/>
    <w:rsid w:val="008B0F16"/>
    <w:rsid w:val="008B2246"/>
    <w:rsid w:val="008B2896"/>
    <w:rsid w:val="008B340D"/>
    <w:rsid w:val="008B3895"/>
    <w:rsid w:val="008B52A6"/>
    <w:rsid w:val="008B6338"/>
    <w:rsid w:val="008B6DAA"/>
    <w:rsid w:val="008C0650"/>
    <w:rsid w:val="008C1920"/>
    <w:rsid w:val="008C1F94"/>
    <w:rsid w:val="008C2B3F"/>
    <w:rsid w:val="008C2D00"/>
    <w:rsid w:val="008C334B"/>
    <w:rsid w:val="008C35D0"/>
    <w:rsid w:val="008C56A2"/>
    <w:rsid w:val="008C5E98"/>
    <w:rsid w:val="008C6142"/>
    <w:rsid w:val="008C6635"/>
    <w:rsid w:val="008C731A"/>
    <w:rsid w:val="008C766A"/>
    <w:rsid w:val="008C78E9"/>
    <w:rsid w:val="008C7DF9"/>
    <w:rsid w:val="008C7E4F"/>
    <w:rsid w:val="008D0091"/>
    <w:rsid w:val="008D0ABB"/>
    <w:rsid w:val="008D143F"/>
    <w:rsid w:val="008D33B9"/>
    <w:rsid w:val="008D3423"/>
    <w:rsid w:val="008D3F6F"/>
    <w:rsid w:val="008D60A0"/>
    <w:rsid w:val="008D6378"/>
    <w:rsid w:val="008D69CC"/>
    <w:rsid w:val="008D6BBE"/>
    <w:rsid w:val="008D72D9"/>
    <w:rsid w:val="008D7866"/>
    <w:rsid w:val="008E0262"/>
    <w:rsid w:val="008E0449"/>
    <w:rsid w:val="008E0BA3"/>
    <w:rsid w:val="008E1581"/>
    <w:rsid w:val="008E19E3"/>
    <w:rsid w:val="008E1B08"/>
    <w:rsid w:val="008E2846"/>
    <w:rsid w:val="008E2DB7"/>
    <w:rsid w:val="008E3AC0"/>
    <w:rsid w:val="008E47C4"/>
    <w:rsid w:val="008E5BC6"/>
    <w:rsid w:val="008E6B4C"/>
    <w:rsid w:val="008E7337"/>
    <w:rsid w:val="008E758C"/>
    <w:rsid w:val="008F1217"/>
    <w:rsid w:val="008F158E"/>
    <w:rsid w:val="008F1E7A"/>
    <w:rsid w:val="008F2635"/>
    <w:rsid w:val="008F2FF6"/>
    <w:rsid w:val="008F3B3F"/>
    <w:rsid w:val="008F4FA4"/>
    <w:rsid w:val="008F5318"/>
    <w:rsid w:val="008F571D"/>
    <w:rsid w:val="008F63BF"/>
    <w:rsid w:val="008F6F27"/>
    <w:rsid w:val="008F7361"/>
    <w:rsid w:val="009006C3"/>
    <w:rsid w:val="009009B3"/>
    <w:rsid w:val="00900B69"/>
    <w:rsid w:val="009014FF"/>
    <w:rsid w:val="00901CEF"/>
    <w:rsid w:val="00905FF1"/>
    <w:rsid w:val="00906C7F"/>
    <w:rsid w:val="00907A70"/>
    <w:rsid w:val="00907AFA"/>
    <w:rsid w:val="009109A0"/>
    <w:rsid w:val="00910DAF"/>
    <w:rsid w:val="009110BD"/>
    <w:rsid w:val="0091138A"/>
    <w:rsid w:val="009113CE"/>
    <w:rsid w:val="00912207"/>
    <w:rsid w:val="00914B75"/>
    <w:rsid w:val="0091575D"/>
    <w:rsid w:val="00915E6C"/>
    <w:rsid w:val="009168AE"/>
    <w:rsid w:val="0091771D"/>
    <w:rsid w:val="00920496"/>
    <w:rsid w:val="00921835"/>
    <w:rsid w:val="0092197D"/>
    <w:rsid w:val="00921C4E"/>
    <w:rsid w:val="00921D70"/>
    <w:rsid w:val="00922957"/>
    <w:rsid w:val="0092393E"/>
    <w:rsid w:val="00924265"/>
    <w:rsid w:val="00924CA6"/>
    <w:rsid w:val="00925B3C"/>
    <w:rsid w:val="009261CD"/>
    <w:rsid w:val="009278A6"/>
    <w:rsid w:val="00930350"/>
    <w:rsid w:val="00930D40"/>
    <w:rsid w:val="00930E16"/>
    <w:rsid w:val="009316FA"/>
    <w:rsid w:val="00931F1C"/>
    <w:rsid w:val="00931F28"/>
    <w:rsid w:val="00933B4C"/>
    <w:rsid w:val="009343DF"/>
    <w:rsid w:val="0093603A"/>
    <w:rsid w:val="00936A33"/>
    <w:rsid w:val="00936A99"/>
    <w:rsid w:val="00940C48"/>
    <w:rsid w:val="00940CDC"/>
    <w:rsid w:val="009412F6"/>
    <w:rsid w:val="00942CCC"/>
    <w:rsid w:val="00944F71"/>
    <w:rsid w:val="0094501E"/>
    <w:rsid w:val="009454DB"/>
    <w:rsid w:val="00946449"/>
    <w:rsid w:val="00947446"/>
    <w:rsid w:val="009517D0"/>
    <w:rsid w:val="00952E1F"/>
    <w:rsid w:val="00953516"/>
    <w:rsid w:val="00953630"/>
    <w:rsid w:val="00954554"/>
    <w:rsid w:val="0095568A"/>
    <w:rsid w:val="009561CF"/>
    <w:rsid w:val="0095630D"/>
    <w:rsid w:val="009568A7"/>
    <w:rsid w:val="0096001A"/>
    <w:rsid w:val="0096058E"/>
    <w:rsid w:val="0096059A"/>
    <w:rsid w:val="00960695"/>
    <w:rsid w:val="00962356"/>
    <w:rsid w:val="00962DDE"/>
    <w:rsid w:val="00963502"/>
    <w:rsid w:val="00963F56"/>
    <w:rsid w:val="0096444D"/>
    <w:rsid w:val="00964E7D"/>
    <w:rsid w:val="009650F5"/>
    <w:rsid w:val="00965A14"/>
    <w:rsid w:val="0096659C"/>
    <w:rsid w:val="00966A08"/>
    <w:rsid w:val="00967725"/>
    <w:rsid w:val="00967749"/>
    <w:rsid w:val="00967FE9"/>
    <w:rsid w:val="009712B7"/>
    <w:rsid w:val="0097209F"/>
    <w:rsid w:val="0097398C"/>
    <w:rsid w:val="00974501"/>
    <w:rsid w:val="00974A16"/>
    <w:rsid w:val="00975009"/>
    <w:rsid w:val="0097530F"/>
    <w:rsid w:val="00975683"/>
    <w:rsid w:val="009758E1"/>
    <w:rsid w:val="00975994"/>
    <w:rsid w:val="00975B44"/>
    <w:rsid w:val="00976A8D"/>
    <w:rsid w:val="00980E36"/>
    <w:rsid w:val="0098116B"/>
    <w:rsid w:val="00981A44"/>
    <w:rsid w:val="00981CEC"/>
    <w:rsid w:val="00981FEC"/>
    <w:rsid w:val="00982BA5"/>
    <w:rsid w:val="00982EDC"/>
    <w:rsid w:val="00983005"/>
    <w:rsid w:val="00983BC9"/>
    <w:rsid w:val="00983D8A"/>
    <w:rsid w:val="00983F59"/>
    <w:rsid w:val="009853D2"/>
    <w:rsid w:val="0098649E"/>
    <w:rsid w:val="009868F1"/>
    <w:rsid w:val="009904B9"/>
    <w:rsid w:val="00990554"/>
    <w:rsid w:val="00991122"/>
    <w:rsid w:val="0099146C"/>
    <w:rsid w:val="009914D3"/>
    <w:rsid w:val="00991F2D"/>
    <w:rsid w:val="00992E4D"/>
    <w:rsid w:val="00994495"/>
    <w:rsid w:val="009945A2"/>
    <w:rsid w:val="0099486D"/>
    <w:rsid w:val="009959EA"/>
    <w:rsid w:val="00995A15"/>
    <w:rsid w:val="00997AE6"/>
    <w:rsid w:val="009A0D98"/>
    <w:rsid w:val="009A1FF3"/>
    <w:rsid w:val="009A20CD"/>
    <w:rsid w:val="009A2597"/>
    <w:rsid w:val="009A287A"/>
    <w:rsid w:val="009A28ED"/>
    <w:rsid w:val="009A2C77"/>
    <w:rsid w:val="009A2F00"/>
    <w:rsid w:val="009A35F5"/>
    <w:rsid w:val="009A3F85"/>
    <w:rsid w:val="009A44FE"/>
    <w:rsid w:val="009A458C"/>
    <w:rsid w:val="009A460D"/>
    <w:rsid w:val="009B0329"/>
    <w:rsid w:val="009B0C86"/>
    <w:rsid w:val="009B1446"/>
    <w:rsid w:val="009B1F88"/>
    <w:rsid w:val="009B29BF"/>
    <w:rsid w:val="009B2E14"/>
    <w:rsid w:val="009B6FA3"/>
    <w:rsid w:val="009B789B"/>
    <w:rsid w:val="009C015C"/>
    <w:rsid w:val="009C0C12"/>
    <w:rsid w:val="009C168D"/>
    <w:rsid w:val="009C1A47"/>
    <w:rsid w:val="009C2A9E"/>
    <w:rsid w:val="009C3A90"/>
    <w:rsid w:val="009C417F"/>
    <w:rsid w:val="009C45AB"/>
    <w:rsid w:val="009C47E3"/>
    <w:rsid w:val="009C5B55"/>
    <w:rsid w:val="009C613F"/>
    <w:rsid w:val="009C78DD"/>
    <w:rsid w:val="009D017C"/>
    <w:rsid w:val="009D0F90"/>
    <w:rsid w:val="009D13A4"/>
    <w:rsid w:val="009D1BEC"/>
    <w:rsid w:val="009D26E6"/>
    <w:rsid w:val="009D3C67"/>
    <w:rsid w:val="009D3CCB"/>
    <w:rsid w:val="009D5D62"/>
    <w:rsid w:val="009D6E4B"/>
    <w:rsid w:val="009E0399"/>
    <w:rsid w:val="009E0A73"/>
    <w:rsid w:val="009E0DDE"/>
    <w:rsid w:val="009E146F"/>
    <w:rsid w:val="009E286D"/>
    <w:rsid w:val="009E2DA2"/>
    <w:rsid w:val="009E32C4"/>
    <w:rsid w:val="009E34FF"/>
    <w:rsid w:val="009E3630"/>
    <w:rsid w:val="009E45C2"/>
    <w:rsid w:val="009E4EA7"/>
    <w:rsid w:val="009E52D3"/>
    <w:rsid w:val="009E6060"/>
    <w:rsid w:val="009F091D"/>
    <w:rsid w:val="009F0B76"/>
    <w:rsid w:val="009F22F7"/>
    <w:rsid w:val="009F2CA7"/>
    <w:rsid w:val="009F3127"/>
    <w:rsid w:val="009F3398"/>
    <w:rsid w:val="009F3EB0"/>
    <w:rsid w:val="009F3FD2"/>
    <w:rsid w:val="009F4D9F"/>
    <w:rsid w:val="009F52CC"/>
    <w:rsid w:val="009F57BB"/>
    <w:rsid w:val="009F603A"/>
    <w:rsid w:val="009F66F3"/>
    <w:rsid w:val="009F7694"/>
    <w:rsid w:val="009F774D"/>
    <w:rsid w:val="009F77B7"/>
    <w:rsid w:val="009F7D24"/>
    <w:rsid w:val="009F7EA4"/>
    <w:rsid w:val="00A00418"/>
    <w:rsid w:val="00A00783"/>
    <w:rsid w:val="00A0087C"/>
    <w:rsid w:val="00A0150C"/>
    <w:rsid w:val="00A01945"/>
    <w:rsid w:val="00A01976"/>
    <w:rsid w:val="00A019C2"/>
    <w:rsid w:val="00A01B47"/>
    <w:rsid w:val="00A023BC"/>
    <w:rsid w:val="00A04A91"/>
    <w:rsid w:val="00A04B37"/>
    <w:rsid w:val="00A058F9"/>
    <w:rsid w:val="00A06778"/>
    <w:rsid w:val="00A074EE"/>
    <w:rsid w:val="00A07DF2"/>
    <w:rsid w:val="00A11DD2"/>
    <w:rsid w:val="00A124AF"/>
    <w:rsid w:val="00A12BA1"/>
    <w:rsid w:val="00A13016"/>
    <w:rsid w:val="00A13245"/>
    <w:rsid w:val="00A13DF4"/>
    <w:rsid w:val="00A143E3"/>
    <w:rsid w:val="00A1446E"/>
    <w:rsid w:val="00A15D8F"/>
    <w:rsid w:val="00A1602E"/>
    <w:rsid w:val="00A16593"/>
    <w:rsid w:val="00A16979"/>
    <w:rsid w:val="00A1748A"/>
    <w:rsid w:val="00A2058C"/>
    <w:rsid w:val="00A208EF"/>
    <w:rsid w:val="00A20F65"/>
    <w:rsid w:val="00A224DB"/>
    <w:rsid w:val="00A24403"/>
    <w:rsid w:val="00A25619"/>
    <w:rsid w:val="00A258E6"/>
    <w:rsid w:val="00A27022"/>
    <w:rsid w:val="00A30949"/>
    <w:rsid w:val="00A30C4A"/>
    <w:rsid w:val="00A30D92"/>
    <w:rsid w:val="00A313D8"/>
    <w:rsid w:val="00A340B3"/>
    <w:rsid w:val="00A34AF6"/>
    <w:rsid w:val="00A35307"/>
    <w:rsid w:val="00A35467"/>
    <w:rsid w:val="00A3578D"/>
    <w:rsid w:val="00A35FC1"/>
    <w:rsid w:val="00A36C25"/>
    <w:rsid w:val="00A37C57"/>
    <w:rsid w:val="00A37EB5"/>
    <w:rsid w:val="00A41496"/>
    <w:rsid w:val="00A41C6B"/>
    <w:rsid w:val="00A431EB"/>
    <w:rsid w:val="00A4357F"/>
    <w:rsid w:val="00A43679"/>
    <w:rsid w:val="00A43753"/>
    <w:rsid w:val="00A45BAA"/>
    <w:rsid w:val="00A45BD5"/>
    <w:rsid w:val="00A46616"/>
    <w:rsid w:val="00A478F3"/>
    <w:rsid w:val="00A47A7D"/>
    <w:rsid w:val="00A502A2"/>
    <w:rsid w:val="00A50601"/>
    <w:rsid w:val="00A5257E"/>
    <w:rsid w:val="00A52D29"/>
    <w:rsid w:val="00A5315A"/>
    <w:rsid w:val="00A5347A"/>
    <w:rsid w:val="00A539E4"/>
    <w:rsid w:val="00A544B8"/>
    <w:rsid w:val="00A545D6"/>
    <w:rsid w:val="00A5577E"/>
    <w:rsid w:val="00A55CC9"/>
    <w:rsid w:val="00A56888"/>
    <w:rsid w:val="00A57B7F"/>
    <w:rsid w:val="00A57D68"/>
    <w:rsid w:val="00A60351"/>
    <w:rsid w:val="00A60499"/>
    <w:rsid w:val="00A62411"/>
    <w:rsid w:val="00A62A62"/>
    <w:rsid w:val="00A63683"/>
    <w:rsid w:val="00A642E4"/>
    <w:rsid w:val="00A651DA"/>
    <w:rsid w:val="00A66760"/>
    <w:rsid w:val="00A667D8"/>
    <w:rsid w:val="00A66889"/>
    <w:rsid w:val="00A67084"/>
    <w:rsid w:val="00A67D8B"/>
    <w:rsid w:val="00A70143"/>
    <w:rsid w:val="00A703B1"/>
    <w:rsid w:val="00A70E3B"/>
    <w:rsid w:val="00A71026"/>
    <w:rsid w:val="00A7318F"/>
    <w:rsid w:val="00A73711"/>
    <w:rsid w:val="00A7399D"/>
    <w:rsid w:val="00A745DD"/>
    <w:rsid w:val="00A74BAF"/>
    <w:rsid w:val="00A76FB0"/>
    <w:rsid w:val="00A77447"/>
    <w:rsid w:val="00A777BC"/>
    <w:rsid w:val="00A80A97"/>
    <w:rsid w:val="00A816E4"/>
    <w:rsid w:val="00A82660"/>
    <w:rsid w:val="00A8279D"/>
    <w:rsid w:val="00A84556"/>
    <w:rsid w:val="00A870B3"/>
    <w:rsid w:val="00A90F29"/>
    <w:rsid w:val="00A91C02"/>
    <w:rsid w:val="00A91D19"/>
    <w:rsid w:val="00A923C4"/>
    <w:rsid w:val="00A9344F"/>
    <w:rsid w:val="00A936AC"/>
    <w:rsid w:val="00A9468C"/>
    <w:rsid w:val="00A9556E"/>
    <w:rsid w:val="00A955AA"/>
    <w:rsid w:val="00A955C9"/>
    <w:rsid w:val="00A9563F"/>
    <w:rsid w:val="00A9607C"/>
    <w:rsid w:val="00A97C8D"/>
    <w:rsid w:val="00A97CE3"/>
    <w:rsid w:val="00AA0EEF"/>
    <w:rsid w:val="00AA129F"/>
    <w:rsid w:val="00AA15FB"/>
    <w:rsid w:val="00AA1F82"/>
    <w:rsid w:val="00AA3279"/>
    <w:rsid w:val="00AA35CE"/>
    <w:rsid w:val="00AA6405"/>
    <w:rsid w:val="00AA745C"/>
    <w:rsid w:val="00AB0241"/>
    <w:rsid w:val="00AB1353"/>
    <w:rsid w:val="00AB1F1F"/>
    <w:rsid w:val="00AB241B"/>
    <w:rsid w:val="00AB34E5"/>
    <w:rsid w:val="00AB4268"/>
    <w:rsid w:val="00AB5287"/>
    <w:rsid w:val="00AB6DB1"/>
    <w:rsid w:val="00AB7A00"/>
    <w:rsid w:val="00AC01A7"/>
    <w:rsid w:val="00AC0E05"/>
    <w:rsid w:val="00AC15A3"/>
    <w:rsid w:val="00AC28B2"/>
    <w:rsid w:val="00AC3B62"/>
    <w:rsid w:val="00AC50EE"/>
    <w:rsid w:val="00AC5ABD"/>
    <w:rsid w:val="00AC5E73"/>
    <w:rsid w:val="00AC6B69"/>
    <w:rsid w:val="00AC7265"/>
    <w:rsid w:val="00AC727C"/>
    <w:rsid w:val="00AD0565"/>
    <w:rsid w:val="00AD076F"/>
    <w:rsid w:val="00AD0B87"/>
    <w:rsid w:val="00AD16F7"/>
    <w:rsid w:val="00AD2112"/>
    <w:rsid w:val="00AD282B"/>
    <w:rsid w:val="00AD4315"/>
    <w:rsid w:val="00AD456F"/>
    <w:rsid w:val="00AD4F3E"/>
    <w:rsid w:val="00AD5EF5"/>
    <w:rsid w:val="00AD6B62"/>
    <w:rsid w:val="00AD7848"/>
    <w:rsid w:val="00AD7B1A"/>
    <w:rsid w:val="00AE02C6"/>
    <w:rsid w:val="00AE088D"/>
    <w:rsid w:val="00AE1C67"/>
    <w:rsid w:val="00AE2A8D"/>
    <w:rsid w:val="00AE7686"/>
    <w:rsid w:val="00AF0588"/>
    <w:rsid w:val="00AF06B3"/>
    <w:rsid w:val="00AF0833"/>
    <w:rsid w:val="00AF0BEF"/>
    <w:rsid w:val="00AF156B"/>
    <w:rsid w:val="00AF236D"/>
    <w:rsid w:val="00AF25BC"/>
    <w:rsid w:val="00AF2BAA"/>
    <w:rsid w:val="00AF2CC7"/>
    <w:rsid w:val="00AF2D11"/>
    <w:rsid w:val="00AF364F"/>
    <w:rsid w:val="00AF5CD2"/>
    <w:rsid w:val="00AF6085"/>
    <w:rsid w:val="00AF763E"/>
    <w:rsid w:val="00AF7F14"/>
    <w:rsid w:val="00B01CFB"/>
    <w:rsid w:val="00B0246F"/>
    <w:rsid w:val="00B0284E"/>
    <w:rsid w:val="00B02CAC"/>
    <w:rsid w:val="00B02D95"/>
    <w:rsid w:val="00B036E6"/>
    <w:rsid w:val="00B03FDE"/>
    <w:rsid w:val="00B06176"/>
    <w:rsid w:val="00B0642D"/>
    <w:rsid w:val="00B069A5"/>
    <w:rsid w:val="00B072FD"/>
    <w:rsid w:val="00B078C8"/>
    <w:rsid w:val="00B07AE0"/>
    <w:rsid w:val="00B1094D"/>
    <w:rsid w:val="00B113DE"/>
    <w:rsid w:val="00B11637"/>
    <w:rsid w:val="00B11992"/>
    <w:rsid w:val="00B121EE"/>
    <w:rsid w:val="00B12C10"/>
    <w:rsid w:val="00B136AF"/>
    <w:rsid w:val="00B13F84"/>
    <w:rsid w:val="00B17525"/>
    <w:rsid w:val="00B179FF"/>
    <w:rsid w:val="00B200B1"/>
    <w:rsid w:val="00B2263C"/>
    <w:rsid w:val="00B22EE8"/>
    <w:rsid w:val="00B2313D"/>
    <w:rsid w:val="00B237E4"/>
    <w:rsid w:val="00B23C6F"/>
    <w:rsid w:val="00B241E2"/>
    <w:rsid w:val="00B2439E"/>
    <w:rsid w:val="00B2569E"/>
    <w:rsid w:val="00B25C4D"/>
    <w:rsid w:val="00B26C9B"/>
    <w:rsid w:val="00B26DDC"/>
    <w:rsid w:val="00B2746B"/>
    <w:rsid w:val="00B27896"/>
    <w:rsid w:val="00B301AE"/>
    <w:rsid w:val="00B30A74"/>
    <w:rsid w:val="00B30B11"/>
    <w:rsid w:val="00B3135A"/>
    <w:rsid w:val="00B314A9"/>
    <w:rsid w:val="00B31D07"/>
    <w:rsid w:val="00B329EA"/>
    <w:rsid w:val="00B331B7"/>
    <w:rsid w:val="00B334A8"/>
    <w:rsid w:val="00B33D5C"/>
    <w:rsid w:val="00B34899"/>
    <w:rsid w:val="00B34F91"/>
    <w:rsid w:val="00B36601"/>
    <w:rsid w:val="00B36D00"/>
    <w:rsid w:val="00B40371"/>
    <w:rsid w:val="00B4060A"/>
    <w:rsid w:val="00B41371"/>
    <w:rsid w:val="00B41DA4"/>
    <w:rsid w:val="00B4276B"/>
    <w:rsid w:val="00B4306F"/>
    <w:rsid w:val="00B43AB7"/>
    <w:rsid w:val="00B43B9E"/>
    <w:rsid w:val="00B44731"/>
    <w:rsid w:val="00B4485A"/>
    <w:rsid w:val="00B4567D"/>
    <w:rsid w:val="00B45BA3"/>
    <w:rsid w:val="00B45C42"/>
    <w:rsid w:val="00B4701A"/>
    <w:rsid w:val="00B50956"/>
    <w:rsid w:val="00B50DFF"/>
    <w:rsid w:val="00B51893"/>
    <w:rsid w:val="00B5291B"/>
    <w:rsid w:val="00B53AE0"/>
    <w:rsid w:val="00B54159"/>
    <w:rsid w:val="00B545D7"/>
    <w:rsid w:val="00B5481C"/>
    <w:rsid w:val="00B54CC2"/>
    <w:rsid w:val="00B55786"/>
    <w:rsid w:val="00B55E29"/>
    <w:rsid w:val="00B56055"/>
    <w:rsid w:val="00B56A64"/>
    <w:rsid w:val="00B57183"/>
    <w:rsid w:val="00B57373"/>
    <w:rsid w:val="00B6022E"/>
    <w:rsid w:val="00B607E0"/>
    <w:rsid w:val="00B60E97"/>
    <w:rsid w:val="00B636FE"/>
    <w:rsid w:val="00B63E02"/>
    <w:rsid w:val="00B64695"/>
    <w:rsid w:val="00B65728"/>
    <w:rsid w:val="00B660F3"/>
    <w:rsid w:val="00B6650B"/>
    <w:rsid w:val="00B66FAA"/>
    <w:rsid w:val="00B705F4"/>
    <w:rsid w:val="00B70C15"/>
    <w:rsid w:val="00B7174E"/>
    <w:rsid w:val="00B729AA"/>
    <w:rsid w:val="00B73794"/>
    <w:rsid w:val="00B739DB"/>
    <w:rsid w:val="00B745DC"/>
    <w:rsid w:val="00B75C2C"/>
    <w:rsid w:val="00B7700B"/>
    <w:rsid w:val="00B77B16"/>
    <w:rsid w:val="00B80369"/>
    <w:rsid w:val="00B80F82"/>
    <w:rsid w:val="00B80F85"/>
    <w:rsid w:val="00B812AA"/>
    <w:rsid w:val="00B82D17"/>
    <w:rsid w:val="00B82F16"/>
    <w:rsid w:val="00B8353E"/>
    <w:rsid w:val="00B846C5"/>
    <w:rsid w:val="00B846DF"/>
    <w:rsid w:val="00B84AFB"/>
    <w:rsid w:val="00B85EFA"/>
    <w:rsid w:val="00B8669E"/>
    <w:rsid w:val="00B87800"/>
    <w:rsid w:val="00B8797E"/>
    <w:rsid w:val="00B87ADD"/>
    <w:rsid w:val="00B90747"/>
    <w:rsid w:val="00B90E9D"/>
    <w:rsid w:val="00B91287"/>
    <w:rsid w:val="00B91AFC"/>
    <w:rsid w:val="00B920B5"/>
    <w:rsid w:val="00B9215A"/>
    <w:rsid w:val="00B925A3"/>
    <w:rsid w:val="00B92B02"/>
    <w:rsid w:val="00B94CAD"/>
    <w:rsid w:val="00B95459"/>
    <w:rsid w:val="00B95880"/>
    <w:rsid w:val="00B95985"/>
    <w:rsid w:val="00B9616B"/>
    <w:rsid w:val="00B96D39"/>
    <w:rsid w:val="00B96FFA"/>
    <w:rsid w:val="00BA016F"/>
    <w:rsid w:val="00BA096D"/>
    <w:rsid w:val="00BA0C6F"/>
    <w:rsid w:val="00BA19A1"/>
    <w:rsid w:val="00BA211B"/>
    <w:rsid w:val="00BA24BC"/>
    <w:rsid w:val="00BA257F"/>
    <w:rsid w:val="00BA2CCB"/>
    <w:rsid w:val="00BA2DB2"/>
    <w:rsid w:val="00BA3062"/>
    <w:rsid w:val="00BA32BE"/>
    <w:rsid w:val="00BA32C8"/>
    <w:rsid w:val="00BA48F6"/>
    <w:rsid w:val="00BA4F45"/>
    <w:rsid w:val="00BA502E"/>
    <w:rsid w:val="00BA5573"/>
    <w:rsid w:val="00BA653B"/>
    <w:rsid w:val="00BA6566"/>
    <w:rsid w:val="00BA6784"/>
    <w:rsid w:val="00BA6FA1"/>
    <w:rsid w:val="00BA7313"/>
    <w:rsid w:val="00BA7A26"/>
    <w:rsid w:val="00BB1219"/>
    <w:rsid w:val="00BB170A"/>
    <w:rsid w:val="00BB1B51"/>
    <w:rsid w:val="00BB23D9"/>
    <w:rsid w:val="00BB2F4F"/>
    <w:rsid w:val="00BB3D23"/>
    <w:rsid w:val="00BB49DA"/>
    <w:rsid w:val="00BB4A43"/>
    <w:rsid w:val="00BB56CF"/>
    <w:rsid w:val="00BB7038"/>
    <w:rsid w:val="00BB771B"/>
    <w:rsid w:val="00BB7C11"/>
    <w:rsid w:val="00BC1033"/>
    <w:rsid w:val="00BC1051"/>
    <w:rsid w:val="00BC20E4"/>
    <w:rsid w:val="00BC21CA"/>
    <w:rsid w:val="00BC321E"/>
    <w:rsid w:val="00BC4488"/>
    <w:rsid w:val="00BC4E26"/>
    <w:rsid w:val="00BC4EF2"/>
    <w:rsid w:val="00BC69D1"/>
    <w:rsid w:val="00BC69DD"/>
    <w:rsid w:val="00BD0C88"/>
    <w:rsid w:val="00BD2763"/>
    <w:rsid w:val="00BD3569"/>
    <w:rsid w:val="00BD35D7"/>
    <w:rsid w:val="00BD4289"/>
    <w:rsid w:val="00BD45ED"/>
    <w:rsid w:val="00BD4C5C"/>
    <w:rsid w:val="00BD67F0"/>
    <w:rsid w:val="00BD7A32"/>
    <w:rsid w:val="00BE0929"/>
    <w:rsid w:val="00BE0D2D"/>
    <w:rsid w:val="00BE237E"/>
    <w:rsid w:val="00BE25FD"/>
    <w:rsid w:val="00BE3355"/>
    <w:rsid w:val="00BE3E95"/>
    <w:rsid w:val="00BE404D"/>
    <w:rsid w:val="00BE48EF"/>
    <w:rsid w:val="00BE4D5C"/>
    <w:rsid w:val="00BE5A86"/>
    <w:rsid w:val="00BE6803"/>
    <w:rsid w:val="00BF0876"/>
    <w:rsid w:val="00BF0D4D"/>
    <w:rsid w:val="00BF31E6"/>
    <w:rsid w:val="00BF3B14"/>
    <w:rsid w:val="00BF448E"/>
    <w:rsid w:val="00BF4535"/>
    <w:rsid w:val="00BF4AFF"/>
    <w:rsid w:val="00BF4B3C"/>
    <w:rsid w:val="00BF52DC"/>
    <w:rsid w:val="00BF692D"/>
    <w:rsid w:val="00BF7498"/>
    <w:rsid w:val="00BF7AD7"/>
    <w:rsid w:val="00C00C3A"/>
    <w:rsid w:val="00C00C85"/>
    <w:rsid w:val="00C00E00"/>
    <w:rsid w:val="00C00E46"/>
    <w:rsid w:val="00C00FC3"/>
    <w:rsid w:val="00C011D5"/>
    <w:rsid w:val="00C01880"/>
    <w:rsid w:val="00C01E38"/>
    <w:rsid w:val="00C029AD"/>
    <w:rsid w:val="00C02FA2"/>
    <w:rsid w:val="00C03695"/>
    <w:rsid w:val="00C037D0"/>
    <w:rsid w:val="00C03B8C"/>
    <w:rsid w:val="00C04EC2"/>
    <w:rsid w:val="00C05062"/>
    <w:rsid w:val="00C05180"/>
    <w:rsid w:val="00C05942"/>
    <w:rsid w:val="00C0622F"/>
    <w:rsid w:val="00C07C54"/>
    <w:rsid w:val="00C10BFB"/>
    <w:rsid w:val="00C10FDE"/>
    <w:rsid w:val="00C11041"/>
    <w:rsid w:val="00C118D7"/>
    <w:rsid w:val="00C123FB"/>
    <w:rsid w:val="00C12402"/>
    <w:rsid w:val="00C14422"/>
    <w:rsid w:val="00C14A4F"/>
    <w:rsid w:val="00C14F65"/>
    <w:rsid w:val="00C1567D"/>
    <w:rsid w:val="00C15BD9"/>
    <w:rsid w:val="00C16127"/>
    <w:rsid w:val="00C200B7"/>
    <w:rsid w:val="00C202A9"/>
    <w:rsid w:val="00C20841"/>
    <w:rsid w:val="00C211C8"/>
    <w:rsid w:val="00C2197F"/>
    <w:rsid w:val="00C220C9"/>
    <w:rsid w:val="00C224B5"/>
    <w:rsid w:val="00C2290A"/>
    <w:rsid w:val="00C22A20"/>
    <w:rsid w:val="00C22D71"/>
    <w:rsid w:val="00C237C5"/>
    <w:rsid w:val="00C23B64"/>
    <w:rsid w:val="00C23E76"/>
    <w:rsid w:val="00C240CE"/>
    <w:rsid w:val="00C2422D"/>
    <w:rsid w:val="00C24629"/>
    <w:rsid w:val="00C26E39"/>
    <w:rsid w:val="00C26E72"/>
    <w:rsid w:val="00C274E5"/>
    <w:rsid w:val="00C30B6E"/>
    <w:rsid w:val="00C3159F"/>
    <w:rsid w:val="00C318A6"/>
    <w:rsid w:val="00C32505"/>
    <w:rsid w:val="00C32DEE"/>
    <w:rsid w:val="00C333E5"/>
    <w:rsid w:val="00C33640"/>
    <w:rsid w:val="00C337B8"/>
    <w:rsid w:val="00C337E6"/>
    <w:rsid w:val="00C33BE8"/>
    <w:rsid w:val="00C343B7"/>
    <w:rsid w:val="00C35D09"/>
    <w:rsid w:val="00C36522"/>
    <w:rsid w:val="00C365AA"/>
    <w:rsid w:val="00C36C8A"/>
    <w:rsid w:val="00C3744C"/>
    <w:rsid w:val="00C37786"/>
    <w:rsid w:val="00C379AE"/>
    <w:rsid w:val="00C4035D"/>
    <w:rsid w:val="00C41210"/>
    <w:rsid w:val="00C4242D"/>
    <w:rsid w:val="00C43250"/>
    <w:rsid w:val="00C4390D"/>
    <w:rsid w:val="00C446D1"/>
    <w:rsid w:val="00C44700"/>
    <w:rsid w:val="00C448E9"/>
    <w:rsid w:val="00C44A9F"/>
    <w:rsid w:val="00C44C2E"/>
    <w:rsid w:val="00C44DA3"/>
    <w:rsid w:val="00C4523F"/>
    <w:rsid w:val="00C45C5C"/>
    <w:rsid w:val="00C465B9"/>
    <w:rsid w:val="00C46D73"/>
    <w:rsid w:val="00C47EF5"/>
    <w:rsid w:val="00C502FA"/>
    <w:rsid w:val="00C50FEB"/>
    <w:rsid w:val="00C5142A"/>
    <w:rsid w:val="00C5152D"/>
    <w:rsid w:val="00C51F74"/>
    <w:rsid w:val="00C51FDD"/>
    <w:rsid w:val="00C522DA"/>
    <w:rsid w:val="00C558BB"/>
    <w:rsid w:val="00C56347"/>
    <w:rsid w:val="00C566FE"/>
    <w:rsid w:val="00C576CA"/>
    <w:rsid w:val="00C57E0A"/>
    <w:rsid w:val="00C60614"/>
    <w:rsid w:val="00C60BEC"/>
    <w:rsid w:val="00C612F0"/>
    <w:rsid w:val="00C613C0"/>
    <w:rsid w:val="00C61508"/>
    <w:rsid w:val="00C61C59"/>
    <w:rsid w:val="00C61CAE"/>
    <w:rsid w:val="00C64087"/>
    <w:rsid w:val="00C6411E"/>
    <w:rsid w:val="00C650F3"/>
    <w:rsid w:val="00C65325"/>
    <w:rsid w:val="00C658DA"/>
    <w:rsid w:val="00C6675C"/>
    <w:rsid w:val="00C66B21"/>
    <w:rsid w:val="00C67EFD"/>
    <w:rsid w:val="00C70375"/>
    <w:rsid w:val="00C7056C"/>
    <w:rsid w:val="00C705DA"/>
    <w:rsid w:val="00C70880"/>
    <w:rsid w:val="00C70B19"/>
    <w:rsid w:val="00C71B5F"/>
    <w:rsid w:val="00C71CAA"/>
    <w:rsid w:val="00C73825"/>
    <w:rsid w:val="00C74687"/>
    <w:rsid w:val="00C75513"/>
    <w:rsid w:val="00C755EE"/>
    <w:rsid w:val="00C7611A"/>
    <w:rsid w:val="00C76121"/>
    <w:rsid w:val="00C76457"/>
    <w:rsid w:val="00C76EE2"/>
    <w:rsid w:val="00C772BD"/>
    <w:rsid w:val="00C7779F"/>
    <w:rsid w:val="00C7792E"/>
    <w:rsid w:val="00C77A27"/>
    <w:rsid w:val="00C77EF2"/>
    <w:rsid w:val="00C807C3"/>
    <w:rsid w:val="00C80C4C"/>
    <w:rsid w:val="00C810C7"/>
    <w:rsid w:val="00C814F2"/>
    <w:rsid w:val="00C81528"/>
    <w:rsid w:val="00C81DA6"/>
    <w:rsid w:val="00C81E44"/>
    <w:rsid w:val="00C827CB"/>
    <w:rsid w:val="00C82D03"/>
    <w:rsid w:val="00C83A78"/>
    <w:rsid w:val="00C8586E"/>
    <w:rsid w:val="00C86BA8"/>
    <w:rsid w:val="00C86EBA"/>
    <w:rsid w:val="00C8747F"/>
    <w:rsid w:val="00C87B31"/>
    <w:rsid w:val="00C90F08"/>
    <w:rsid w:val="00C93A5C"/>
    <w:rsid w:val="00C945A5"/>
    <w:rsid w:val="00C9568A"/>
    <w:rsid w:val="00C95C4F"/>
    <w:rsid w:val="00C979E4"/>
    <w:rsid w:val="00CA133F"/>
    <w:rsid w:val="00CA18F7"/>
    <w:rsid w:val="00CA1A34"/>
    <w:rsid w:val="00CA21CB"/>
    <w:rsid w:val="00CA3262"/>
    <w:rsid w:val="00CA4992"/>
    <w:rsid w:val="00CA537F"/>
    <w:rsid w:val="00CA5507"/>
    <w:rsid w:val="00CA61D4"/>
    <w:rsid w:val="00CA7A0C"/>
    <w:rsid w:val="00CB14B2"/>
    <w:rsid w:val="00CB1D78"/>
    <w:rsid w:val="00CB2188"/>
    <w:rsid w:val="00CB2F7D"/>
    <w:rsid w:val="00CB326A"/>
    <w:rsid w:val="00CB3BFE"/>
    <w:rsid w:val="00CB3C29"/>
    <w:rsid w:val="00CB5A5D"/>
    <w:rsid w:val="00CB65C1"/>
    <w:rsid w:val="00CB7076"/>
    <w:rsid w:val="00CC02C8"/>
    <w:rsid w:val="00CC08A1"/>
    <w:rsid w:val="00CC12E5"/>
    <w:rsid w:val="00CC171C"/>
    <w:rsid w:val="00CC2FEB"/>
    <w:rsid w:val="00CC3A16"/>
    <w:rsid w:val="00CC5D00"/>
    <w:rsid w:val="00CC69B4"/>
    <w:rsid w:val="00CC6FBF"/>
    <w:rsid w:val="00CC720D"/>
    <w:rsid w:val="00CC7F17"/>
    <w:rsid w:val="00CD055F"/>
    <w:rsid w:val="00CD1838"/>
    <w:rsid w:val="00CD18D1"/>
    <w:rsid w:val="00CD1A9F"/>
    <w:rsid w:val="00CD1FBF"/>
    <w:rsid w:val="00CD29D6"/>
    <w:rsid w:val="00CD2D46"/>
    <w:rsid w:val="00CD434D"/>
    <w:rsid w:val="00CD455C"/>
    <w:rsid w:val="00CD4811"/>
    <w:rsid w:val="00CD4BCF"/>
    <w:rsid w:val="00CD5F5C"/>
    <w:rsid w:val="00CD6F51"/>
    <w:rsid w:val="00CD74E5"/>
    <w:rsid w:val="00CD75BE"/>
    <w:rsid w:val="00CD7E87"/>
    <w:rsid w:val="00CD7F91"/>
    <w:rsid w:val="00CE145D"/>
    <w:rsid w:val="00CE206C"/>
    <w:rsid w:val="00CE247A"/>
    <w:rsid w:val="00CE2DE3"/>
    <w:rsid w:val="00CE3B33"/>
    <w:rsid w:val="00CE3F2D"/>
    <w:rsid w:val="00CE4B8A"/>
    <w:rsid w:val="00CE5A57"/>
    <w:rsid w:val="00CE5CDA"/>
    <w:rsid w:val="00CE5D5B"/>
    <w:rsid w:val="00CE64C7"/>
    <w:rsid w:val="00CE7CD8"/>
    <w:rsid w:val="00CF0043"/>
    <w:rsid w:val="00CF1A20"/>
    <w:rsid w:val="00CF2469"/>
    <w:rsid w:val="00CF2500"/>
    <w:rsid w:val="00CF25BB"/>
    <w:rsid w:val="00CF3257"/>
    <w:rsid w:val="00CF3460"/>
    <w:rsid w:val="00CF35B8"/>
    <w:rsid w:val="00CF57B9"/>
    <w:rsid w:val="00CF6145"/>
    <w:rsid w:val="00CF6890"/>
    <w:rsid w:val="00D00085"/>
    <w:rsid w:val="00D00615"/>
    <w:rsid w:val="00D00E26"/>
    <w:rsid w:val="00D00F3F"/>
    <w:rsid w:val="00D01866"/>
    <w:rsid w:val="00D0213C"/>
    <w:rsid w:val="00D02C69"/>
    <w:rsid w:val="00D04BC8"/>
    <w:rsid w:val="00D06052"/>
    <w:rsid w:val="00D060CA"/>
    <w:rsid w:val="00D0747F"/>
    <w:rsid w:val="00D076F5"/>
    <w:rsid w:val="00D07A2D"/>
    <w:rsid w:val="00D10935"/>
    <w:rsid w:val="00D11DE2"/>
    <w:rsid w:val="00D132C0"/>
    <w:rsid w:val="00D13924"/>
    <w:rsid w:val="00D13B60"/>
    <w:rsid w:val="00D13B6E"/>
    <w:rsid w:val="00D14042"/>
    <w:rsid w:val="00D1409F"/>
    <w:rsid w:val="00D1410C"/>
    <w:rsid w:val="00D142E6"/>
    <w:rsid w:val="00D163AC"/>
    <w:rsid w:val="00D1668A"/>
    <w:rsid w:val="00D17DE9"/>
    <w:rsid w:val="00D202BE"/>
    <w:rsid w:val="00D20FE6"/>
    <w:rsid w:val="00D210D5"/>
    <w:rsid w:val="00D215E9"/>
    <w:rsid w:val="00D22006"/>
    <w:rsid w:val="00D22615"/>
    <w:rsid w:val="00D226CC"/>
    <w:rsid w:val="00D22745"/>
    <w:rsid w:val="00D23086"/>
    <w:rsid w:val="00D23239"/>
    <w:rsid w:val="00D23327"/>
    <w:rsid w:val="00D23DD3"/>
    <w:rsid w:val="00D23ECD"/>
    <w:rsid w:val="00D2488B"/>
    <w:rsid w:val="00D26A20"/>
    <w:rsid w:val="00D27129"/>
    <w:rsid w:val="00D276A9"/>
    <w:rsid w:val="00D307D1"/>
    <w:rsid w:val="00D30CD2"/>
    <w:rsid w:val="00D3237E"/>
    <w:rsid w:val="00D323C7"/>
    <w:rsid w:val="00D33126"/>
    <w:rsid w:val="00D33EAC"/>
    <w:rsid w:val="00D34CCF"/>
    <w:rsid w:val="00D35FF3"/>
    <w:rsid w:val="00D363C9"/>
    <w:rsid w:val="00D3723D"/>
    <w:rsid w:val="00D374A3"/>
    <w:rsid w:val="00D3758D"/>
    <w:rsid w:val="00D37591"/>
    <w:rsid w:val="00D406E0"/>
    <w:rsid w:val="00D40C32"/>
    <w:rsid w:val="00D40C7B"/>
    <w:rsid w:val="00D40E56"/>
    <w:rsid w:val="00D41DEE"/>
    <w:rsid w:val="00D42B4A"/>
    <w:rsid w:val="00D4326C"/>
    <w:rsid w:val="00D4556A"/>
    <w:rsid w:val="00D4562C"/>
    <w:rsid w:val="00D45A45"/>
    <w:rsid w:val="00D47BFB"/>
    <w:rsid w:val="00D47CA9"/>
    <w:rsid w:val="00D47F5D"/>
    <w:rsid w:val="00D514EA"/>
    <w:rsid w:val="00D51C40"/>
    <w:rsid w:val="00D527D1"/>
    <w:rsid w:val="00D531EF"/>
    <w:rsid w:val="00D5344D"/>
    <w:rsid w:val="00D534D8"/>
    <w:rsid w:val="00D53502"/>
    <w:rsid w:val="00D53A17"/>
    <w:rsid w:val="00D5487D"/>
    <w:rsid w:val="00D568B7"/>
    <w:rsid w:val="00D57774"/>
    <w:rsid w:val="00D57801"/>
    <w:rsid w:val="00D57ADD"/>
    <w:rsid w:val="00D57C21"/>
    <w:rsid w:val="00D615F6"/>
    <w:rsid w:val="00D61CA5"/>
    <w:rsid w:val="00D61E17"/>
    <w:rsid w:val="00D63114"/>
    <w:rsid w:val="00D63FF3"/>
    <w:rsid w:val="00D65574"/>
    <w:rsid w:val="00D6756E"/>
    <w:rsid w:val="00D675FE"/>
    <w:rsid w:val="00D70D74"/>
    <w:rsid w:val="00D70DEE"/>
    <w:rsid w:val="00D7146A"/>
    <w:rsid w:val="00D714C3"/>
    <w:rsid w:val="00D7171D"/>
    <w:rsid w:val="00D72D96"/>
    <w:rsid w:val="00D74620"/>
    <w:rsid w:val="00D74DB5"/>
    <w:rsid w:val="00D7510D"/>
    <w:rsid w:val="00D76C02"/>
    <w:rsid w:val="00D76C9F"/>
    <w:rsid w:val="00D77F07"/>
    <w:rsid w:val="00D81557"/>
    <w:rsid w:val="00D8272A"/>
    <w:rsid w:val="00D82C21"/>
    <w:rsid w:val="00D832BF"/>
    <w:rsid w:val="00D8510A"/>
    <w:rsid w:val="00D852A4"/>
    <w:rsid w:val="00D85540"/>
    <w:rsid w:val="00D85CF6"/>
    <w:rsid w:val="00D86369"/>
    <w:rsid w:val="00D86387"/>
    <w:rsid w:val="00D866E1"/>
    <w:rsid w:val="00D8736D"/>
    <w:rsid w:val="00D87AAC"/>
    <w:rsid w:val="00D90AD1"/>
    <w:rsid w:val="00D90C4C"/>
    <w:rsid w:val="00D91DF4"/>
    <w:rsid w:val="00D93529"/>
    <w:rsid w:val="00D937ED"/>
    <w:rsid w:val="00D93974"/>
    <w:rsid w:val="00D93A4F"/>
    <w:rsid w:val="00D93F80"/>
    <w:rsid w:val="00D955CF"/>
    <w:rsid w:val="00D96BDA"/>
    <w:rsid w:val="00DA01C9"/>
    <w:rsid w:val="00DA0EAA"/>
    <w:rsid w:val="00DA14B3"/>
    <w:rsid w:val="00DA1AC2"/>
    <w:rsid w:val="00DA21E8"/>
    <w:rsid w:val="00DA381C"/>
    <w:rsid w:val="00DA3ED0"/>
    <w:rsid w:val="00DA40EB"/>
    <w:rsid w:val="00DA42B7"/>
    <w:rsid w:val="00DA513F"/>
    <w:rsid w:val="00DA5806"/>
    <w:rsid w:val="00DA5F0A"/>
    <w:rsid w:val="00DA623C"/>
    <w:rsid w:val="00DA6D47"/>
    <w:rsid w:val="00DA6F40"/>
    <w:rsid w:val="00DA78FF"/>
    <w:rsid w:val="00DB0444"/>
    <w:rsid w:val="00DB4536"/>
    <w:rsid w:val="00DB4E12"/>
    <w:rsid w:val="00DB502B"/>
    <w:rsid w:val="00DB6D03"/>
    <w:rsid w:val="00DB73EF"/>
    <w:rsid w:val="00DB7AAC"/>
    <w:rsid w:val="00DC0369"/>
    <w:rsid w:val="00DC05FC"/>
    <w:rsid w:val="00DC0849"/>
    <w:rsid w:val="00DC1813"/>
    <w:rsid w:val="00DC1F27"/>
    <w:rsid w:val="00DC2B5F"/>
    <w:rsid w:val="00DC2FF7"/>
    <w:rsid w:val="00DC3179"/>
    <w:rsid w:val="00DC3192"/>
    <w:rsid w:val="00DC3982"/>
    <w:rsid w:val="00DC489E"/>
    <w:rsid w:val="00DC6136"/>
    <w:rsid w:val="00DC6498"/>
    <w:rsid w:val="00DC75E8"/>
    <w:rsid w:val="00DC7B95"/>
    <w:rsid w:val="00DC7FBD"/>
    <w:rsid w:val="00DD146C"/>
    <w:rsid w:val="00DD18AC"/>
    <w:rsid w:val="00DD23DE"/>
    <w:rsid w:val="00DD2F6F"/>
    <w:rsid w:val="00DD3274"/>
    <w:rsid w:val="00DD393B"/>
    <w:rsid w:val="00DD42B4"/>
    <w:rsid w:val="00DD5098"/>
    <w:rsid w:val="00DD5639"/>
    <w:rsid w:val="00DD614F"/>
    <w:rsid w:val="00DD6760"/>
    <w:rsid w:val="00DD6D9A"/>
    <w:rsid w:val="00DE1A2D"/>
    <w:rsid w:val="00DE2288"/>
    <w:rsid w:val="00DE565E"/>
    <w:rsid w:val="00DE5AA1"/>
    <w:rsid w:val="00DE6B22"/>
    <w:rsid w:val="00DE6D5B"/>
    <w:rsid w:val="00DE7467"/>
    <w:rsid w:val="00DE7D20"/>
    <w:rsid w:val="00DE7DE4"/>
    <w:rsid w:val="00DF106A"/>
    <w:rsid w:val="00DF121B"/>
    <w:rsid w:val="00DF1F72"/>
    <w:rsid w:val="00DF26B3"/>
    <w:rsid w:val="00DF2929"/>
    <w:rsid w:val="00DF3977"/>
    <w:rsid w:val="00DF4522"/>
    <w:rsid w:val="00DF58D6"/>
    <w:rsid w:val="00DF5AD3"/>
    <w:rsid w:val="00DF655C"/>
    <w:rsid w:val="00DF6C8E"/>
    <w:rsid w:val="00DF7006"/>
    <w:rsid w:val="00DF761F"/>
    <w:rsid w:val="00DF7F8B"/>
    <w:rsid w:val="00E008A5"/>
    <w:rsid w:val="00E00ACA"/>
    <w:rsid w:val="00E01F1F"/>
    <w:rsid w:val="00E02E10"/>
    <w:rsid w:val="00E044D7"/>
    <w:rsid w:val="00E05026"/>
    <w:rsid w:val="00E0551B"/>
    <w:rsid w:val="00E05DDC"/>
    <w:rsid w:val="00E0632D"/>
    <w:rsid w:val="00E0666F"/>
    <w:rsid w:val="00E0686E"/>
    <w:rsid w:val="00E06C74"/>
    <w:rsid w:val="00E107BA"/>
    <w:rsid w:val="00E10D04"/>
    <w:rsid w:val="00E1155D"/>
    <w:rsid w:val="00E12518"/>
    <w:rsid w:val="00E12C9D"/>
    <w:rsid w:val="00E14283"/>
    <w:rsid w:val="00E14916"/>
    <w:rsid w:val="00E1665A"/>
    <w:rsid w:val="00E166F7"/>
    <w:rsid w:val="00E16DAA"/>
    <w:rsid w:val="00E16FF5"/>
    <w:rsid w:val="00E1770A"/>
    <w:rsid w:val="00E20B20"/>
    <w:rsid w:val="00E20DEC"/>
    <w:rsid w:val="00E215E7"/>
    <w:rsid w:val="00E21D09"/>
    <w:rsid w:val="00E22214"/>
    <w:rsid w:val="00E22352"/>
    <w:rsid w:val="00E22604"/>
    <w:rsid w:val="00E230A3"/>
    <w:rsid w:val="00E2497E"/>
    <w:rsid w:val="00E251B4"/>
    <w:rsid w:val="00E277BA"/>
    <w:rsid w:val="00E3121C"/>
    <w:rsid w:val="00E3213D"/>
    <w:rsid w:val="00E32D10"/>
    <w:rsid w:val="00E33505"/>
    <w:rsid w:val="00E337CF"/>
    <w:rsid w:val="00E33813"/>
    <w:rsid w:val="00E33B4B"/>
    <w:rsid w:val="00E3549D"/>
    <w:rsid w:val="00E35684"/>
    <w:rsid w:val="00E371A8"/>
    <w:rsid w:val="00E374B8"/>
    <w:rsid w:val="00E37771"/>
    <w:rsid w:val="00E3793B"/>
    <w:rsid w:val="00E40EEC"/>
    <w:rsid w:val="00E412EF"/>
    <w:rsid w:val="00E4174B"/>
    <w:rsid w:val="00E418F0"/>
    <w:rsid w:val="00E427CA"/>
    <w:rsid w:val="00E43788"/>
    <w:rsid w:val="00E444EE"/>
    <w:rsid w:val="00E4471D"/>
    <w:rsid w:val="00E45516"/>
    <w:rsid w:val="00E45910"/>
    <w:rsid w:val="00E4652B"/>
    <w:rsid w:val="00E466F9"/>
    <w:rsid w:val="00E470DB"/>
    <w:rsid w:val="00E478AC"/>
    <w:rsid w:val="00E50F32"/>
    <w:rsid w:val="00E5130D"/>
    <w:rsid w:val="00E53847"/>
    <w:rsid w:val="00E54A38"/>
    <w:rsid w:val="00E54EDB"/>
    <w:rsid w:val="00E54F96"/>
    <w:rsid w:val="00E55750"/>
    <w:rsid w:val="00E558FC"/>
    <w:rsid w:val="00E55E80"/>
    <w:rsid w:val="00E566A6"/>
    <w:rsid w:val="00E567E7"/>
    <w:rsid w:val="00E56B32"/>
    <w:rsid w:val="00E60544"/>
    <w:rsid w:val="00E613AD"/>
    <w:rsid w:val="00E6267B"/>
    <w:rsid w:val="00E64B5A"/>
    <w:rsid w:val="00E66EA2"/>
    <w:rsid w:val="00E67099"/>
    <w:rsid w:val="00E67418"/>
    <w:rsid w:val="00E675F0"/>
    <w:rsid w:val="00E677B7"/>
    <w:rsid w:val="00E67BFF"/>
    <w:rsid w:val="00E704AE"/>
    <w:rsid w:val="00E70BA5"/>
    <w:rsid w:val="00E7184E"/>
    <w:rsid w:val="00E71EB0"/>
    <w:rsid w:val="00E7221E"/>
    <w:rsid w:val="00E749D3"/>
    <w:rsid w:val="00E7596C"/>
    <w:rsid w:val="00E75F7E"/>
    <w:rsid w:val="00E76981"/>
    <w:rsid w:val="00E76AC0"/>
    <w:rsid w:val="00E76D36"/>
    <w:rsid w:val="00E77DE6"/>
    <w:rsid w:val="00E8035B"/>
    <w:rsid w:val="00E80C0F"/>
    <w:rsid w:val="00E813C8"/>
    <w:rsid w:val="00E81A14"/>
    <w:rsid w:val="00E81EBA"/>
    <w:rsid w:val="00E83523"/>
    <w:rsid w:val="00E836D6"/>
    <w:rsid w:val="00E83FC0"/>
    <w:rsid w:val="00E84F76"/>
    <w:rsid w:val="00E85A51"/>
    <w:rsid w:val="00E8736E"/>
    <w:rsid w:val="00E876A9"/>
    <w:rsid w:val="00E90BED"/>
    <w:rsid w:val="00E90D72"/>
    <w:rsid w:val="00E90F89"/>
    <w:rsid w:val="00E90F9A"/>
    <w:rsid w:val="00E92801"/>
    <w:rsid w:val="00E92939"/>
    <w:rsid w:val="00E94266"/>
    <w:rsid w:val="00E95A76"/>
    <w:rsid w:val="00E95E9D"/>
    <w:rsid w:val="00E96C89"/>
    <w:rsid w:val="00E96CC5"/>
    <w:rsid w:val="00E96E2B"/>
    <w:rsid w:val="00E97794"/>
    <w:rsid w:val="00EA0356"/>
    <w:rsid w:val="00EA0776"/>
    <w:rsid w:val="00EA0E6D"/>
    <w:rsid w:val="00EA0ECB"/>
    <w:rsid w:val="00EA16BB"/>
    <w:rsid w:val="00EA1C18"/>
    <w:rsid w:val="00EA2E80"/>
    <w:rsid w:val="00EA2F55"/>
    <w:rsid w:val="00EA3367"/>
    <w:rsid w:val="00EA46A8"/>
    <w:rsid w:val="00EA49BB"/>
    <w:rsid w:val="00EA4DF7"/>
    <w:rsid w:val="00EA5520"/>
    <w:rsid w:val="00EA63AF"/>
    <w:rsid w:val="00EA73BC"/>
    <w:rsid w:val="00EB00A2"/>
    <w:rsid w:val="00EB07CE"/>
    <w:rsid w:val="00EB0DAD"/>
    <w:rsid w:val="00EB5A8D"/>
    <w:rsid w:val="00EB5FF9"/>
    <w:rsid w:val="00EB6E85"/>
    <w:rsid w:val="00EB7F03"/>
    <w:rsid w:val="00EC148F"/>
    <w:rsid w:val="00EC2519"/>
    <w:rsid w:val="00EC403D"/>
    <w:rsid w:val="00EC4682"/>
    <w:rsid w:val="00EC4B10"/>
    <w:rsid w:val="00EC534D"/>
    <w:rsid w:val="00EC641A"/>
    <w:rsid w:val="00EC6F44"/>
    <w:rsid w:val="00EC7A0F"/>
    <w:rsid w:val="00ED0539"/>
    <w:rsid w:val="00ED1A44"/>
    <w:rsid w:val="00ED2ADD"/>
    <w:rsid w:val="00ED319A"/>
    <w:rsid w:val="00ED344F"/>
    <w:rsid w:val="00ED376B"/>
    <w:rsid w:val="00ED392C"/>
    <w:rsid w:val="00ED3F40"/>
    <w:rsid w:val="00ED486D"/>
    <w:rsid w:val="00ED518B"/>
    <w:rsid w:val="00ED53FD"/>
    <w:rsid w:val="00ED6D56"/>
    <w:rsid w:val="00ED7135"/>
    <w:rsid w:val="00EE0FC0"/>
    <w:rsid w:val="00EE1AEE"/>
    <w:rsid w:val="00EE32E2"/>
    <w:rsid w:val="00EE39C4"/>
    <w:rsid w:val="00EE450C"/>
    <w:rsid w:val="00EE5736"/>
    <w:rsid w:val="00EE57B6"/>
    <w:rsid w:val="00EE6626"/>
    <w:rsid w:val="00EE71AF"/>
    <w:rsid w:val="00EE78DF"/>
    <w:rsid w:val="00EF0211"/>
    <w:rsid w:val="00EF2472"/>
    <w:rsid w:val="00EF268D"/>
    <w:rsid w:val="00EF2EB8"/>
    <w:rsid w:val="00EF3535"/>
    <w:rsid w:val="00EF426A"/>
    <w:rsid w:val="00EF46CE"/>
    <w:rsid w:val="00EF4992"/>
    <w:rsid w:val="00EF5B18"/>
    <w:rsid w:val="00EF601F"/>
    <w:rsid w:val="00EF6872"/>
    <w:rsid w:val="00EF6903"/>
    <w:rsid w:val="00EF6C48"/>
    <w:rsid w:val="00EF7903"/>
    <w:rsid w:val="00F001A2"/>
    <w:rsid w:val="00F0072A"/>
    <w:rsid w:val="00F0192B"/>
    <w:rsid w:val="00F02857"/>
    <w:rsid w:val="00F04269"/>
    <w:rsid w:val="00F05C9B"/>
    <w:rsid w:val="00F0668F"/>
    <w:rsid w:val="00F06DC8"/>
    <w:rsid w:val="00F07742"/>
    <w:rsid w:val="00F077EC"/>
    <w:rsid w:val="00F07C03"/>
    <w:rsid w:val="00F1029D"/>
    <w:rsid w:val="00F11024"/>
    <w:rsid w:val="00F119EE"/>
    <w:rsid w:val="00F11EF7"/>
    <w:rsid w:val="00F11FFC"/>
    <w:rsid w:val="00F122B4"/>
    <w:rsid w:val="00F1357D"/>
    <w:rsid w:val="00F135F5"/>
    <w:rsid w:val="00F14DA0"/>
    <w:rsid w:val="00F15D7A"/>
    <w:rsid w:val="00F167B7"/>
    <w:rsid w:val="00F16874"/>
    <w:rsid w:val="00F169DA"/>
    <w:rsid w:val="00F174B6"/>
    <w:rsid w:val="00F179BF"/>
    <w:rsid w:val="00F17F58"/>
    <w:rsid w:val="00F21ADA"/>
    <w:rsid w:val="00F226E3"/>
    <w:rsid w:val="00F24DDE"/>
    <w:rsid w:val="00F25258"/>
    <w:rsid w:val="00F25D08"/>
    <w:rsid w:val="00F274DF"/>
    <w:rsid w:val="00F277CA"/>
    <w:rsid w:val="00F31065"/>
    <w:rsid w:val="00F32BB3"/>
    <w:rsid w:val="00F3337E"/>
    <w:rsid w:val="00F342B0"/>
    <w:rsid w:val="00F3522E"/>
    <w:rsid w:val="00F41C9D"/>
    <w:rsid w:val="00F42020"/>
    <w:rsid w:val="00F42C1E"/>
    <w:rsid w:val="00F44C30"/>
    <w:rsid w:val="00F455C4"/>
    <w:rsid w:val="00F4561B"/>
    <w:rsid w:val="00F45890"/>
    <w:rsid w:val="00F46FBB"/>
    <w:rsid w:val="00F476A8"/>
    <w:rsid w:val="00F47C26"/>
    <w:rsid w:val="00F5028E"/>
    <w:rsid w:val="00F509E8"/>
    <w:rsid w:val="00F51772"/>
    <w:rsid w:val="00F519B1"/>
    <w:rsid w:val="00F51BB0"/>
    <w:rsid w:val="00F51E05"/>
    <w:rsid w:val="00F543E5"/>
    <w:rsid w:val="00F543EF"/>
    <w:rsid w:val="00F56469"/>
    <w:rsid w:val="00F56605"/>
    <w:rsid w:val="00F56A65"/>
    <w:rsid w:val="00F571C4"/>
    <w:rsid w:val="00F571C8"/>
    <w:rsid w:val="00F607F3"/>
    <w:rsid w:val="00F6207E"/>
    <w:rsid w:val="00F629ED"/>
    <w:rsid w:val="00F666BB"/>
    <w:rsid w:val="00F676B3"/>
    <w:rsid w:val="00F70C1F"/>
    <w:rsid w:val="00F70E80"/>
    <w:rsid w:val="00F7125B"/>
    <w:rsid w:val="00F73A5D"/>
    <w:rsid w:val="00F73DB0"/>
    <w:rsid w:val="00F7422A"/>
    <w:rsid w:val="00F7431F"/>
    <w:rsid w:val="00F74DEF"/>
    <w:rsid w:val="00F75DD6"/>
    <w:rsid w:val="00F777FC"/>
    <w:rsid w:val="00F779F6"/>
    <w:rsid w:val="00F77B57"/>
    <w:rsid w:val="00F77EA1"/>
    <w:rsid w:val="00F8017A"/>
    <w:rsid w:val="00F80F6C"/>
    <w:rsid w:val="00F81BF8"/>
    <w:rsid w:val="00F81CBF"/>
    <w:rsid w:val="00F8384B"/>
    <w:rsid w:val="00F83ADD"/>
    <w:rsid w:val="00F83DE5"/>
    <w:rsid w:val="00F84569"/>
    <w:rsid w:val="00F84BD8"/>
    <w:rsid w:val="00F85A34"/>
    <w:rsid w:val="00F86604"/>
    <w:rsid w:val="00F86784"/>
    <w:rsid w:val="00F87048"/>
    <w:rsid w:val="00F879B6"/>
    <w:rsid w:val="00F90963"/>
    <w:rsid w:val="00F9181C"/>
    <w:rsid w:val="00F925D3"/>
    <w:rsid w:val="00F940F4"/>
    <w:rsid w:val="00F94E7E"/>
    <w:rsid w:val="00F95985"/>
    <w:rsid w:val="00FA0569"/>
    <w:rsid w:val="00FA0A57"/>
    <w:rsid w:val="00FA0F38"/>
    <w:rsid w:val="00FA1303"/>
    <w:rsid w:val="00FA14EB"/>
    <w:rsid w:val="00FA1B33"/>
    <w:rsid w:val="00FA228C"/>
    <w:rsid w:val="00FA2530"/>
    <w:rsid w:val="00FA2CE0"/>
    <w:rsid w:val="00FA3083"/>
    <w:rsid w:val="00FA3BA3"/>
    <w:rsid w:val="00FA4F4A"/>
    <w:rsid w:val="00FA5E16"/>
    <w:rsid w:val="00FA66EB"/>
    <w:rsid w:val="00FA7006"/>
    <w:rsid w:val="00FA713F"/>
    <w:rsid w:val="00FA7E4E"/>
    <w:rsid w:val="00FB0100"/>
    <w:rsid w:val="00FB0868"/>
    <w:rsid w:val="00FB12E8"/>
    <w:rsid w:val="00FB205C"/>
    <w:rsid w:val="00FB2254"/>
    <w:rsid w:val="00FB227D"/>
    <w:rsid w:val="00FB447B"/>
    <w:rsid w:val="00FB5C52"/>
    <w:rsid w:val="00FB5F17"/>
    <w:rsid w:val="00FB6251"/>
    <w:rsid w:val="00FB642A"/>
    <w:rsid w:val="00FB6C56"/>
    <w:rsid w:val="00FB74C7"/>
    <w:rsid w:val="00FB7D2D"/>
    <w:rsid w:val="00FB7E61"/>
    <w:rsid w:val="00FC03EE"/>
    <w:rsid w:val="00FC04A1"/>
    <w:rsid w:val="00FC055F"/>
    <w:rsid w:val="00FC10E9"/>
    <w:rsid w:val="00FC13DE"/>
    <w:rsid w:val="00FC368C"/>
    <w:rsid w:val="00FC3EA2"/>
    <w:rsid w:val="00FC41AC"/>
    <w:rsid w:val="00FC4E22"/>
    <w:rsid w:val="00FC5980"/>
    <w:rsid w:val="00FC6C1F"/>
    <w:rsid w:val="00FD09E6"/>
    <w:rsid w:val="00FD10B9"/>
    <w:rsid w:val="00FD2479"/>
    <w:rsid w:val="00FD4D6A"/>
    <w:rsid w:val="00FD4F83"/>
    <w:rsid w:val="00FD5378"/>
    <w:rsid w:val="00FD55F7"/>
    <w:rsid w:val="00FD5EE2"/>
    <w:rsid w:val="00FD62DD"/>
    <w:rsid w:val="00FD6E4F"/>
    <w:rsid w:val="00FD6ED4"/>
    <w:rsid w:val="00FD72A1"/>
    <w:rsid w:val="00FD75C1"/>
    <w:rsid w:val="00FD75D2"/>
    <w:rsid w:val="00FD7C10"/>
    <w:rsid w:val="00FE07BB"/>
    <w:rsid w:val="00FE1533"/>
    <w:rsid w:val="00FE18D9"/>
    <w:rsid w:val="00FE1E5A"/>
    <w:rsid w:val="00FE2415"/>
    <w:rsid w:val="00FE2C75"/>
    <w:rsid w:val="00FE33C9"/>
    <w:rsid w:val="00FE4D91"/>
    <w:rsid w:val="00FE5539"/>
    <w:rsid w:val="00FE5574"/>
    <w:rsid w:val="00FE574A"/>
    <w:rsid w:val="00FE5C22"/>
    <w:rsid w:val="00FE65ED"/>
    <w:rsid w:val="00FE6EA0"/>
    <w:rsid w:val="00FE7AF7"/>
    <w:rsid w:val="00FF0652"/>
    <w:rsid w:val="00FF0D59"/>
    <w:rsid w:val="00FF1CBE"/>
    <w:rsid w:val="00FF2F17"/>
    <w:rsid w:val="00FF3C12"/>
    <w:rsid w:val="00FF4853"/>
    <w:rsid w:val="00FF4C78"/>
    <w:rsid w:val="00FF5723"/>
    <w:rsid w:val="00FF59EC"/>
    <w:rsid w:val="00FF5A68"/>
    <w:rsid w:val="00FF65B8"/>
    <w:rsid w:val="00FF6734"/>
    <w:rsid w:val="00FF6A9F"/>
    <w:rsid w:val="00FF7B8D"/>
    <w:rsid w:val="00FF7EA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D6C53"/>
  <w15:chartTrackingRefBased/>
  <w15:docId w15:val="{4628F66A-7A70-41F1-B06E-8BBDBFB9E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31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7E79B0"/>
  </w:style>
  <w:style w:type="table" w:styleId="TableGrid">
    <w:name w:val="Table Grid"/>
    <w:basedOn w:val="TableNormal"/>
    <w:uiPriority w:val="39"/>
    <w:rsid w:val="007E79B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79B0"/>
    <w:pPr>
      <w:spacing w:after="0" w:line="240" w:lineRule="auto"/>
    </w:pPr>
    <w:rPr>
      <w:sz w:val="24"/>
      <w:szCs w:val="24"/>
      <w:lang w:val="en-US" w:eastAsia="en-US"/>
    </w:rPr>
  </w:style>
  <w:style w:type="paragraph" w:styleId="ListParagraph">
    <w:name w:val="List Paragraph"/>
    <w:basedOn w:val="Normal"/>
    <w:uiPriority w:val="34"/>
    <w:qFormat/>
    <w:rsid w:val="007E79B0"/>
    <w:pPr>
      <w:ind w:left="720"/>
      <w:contextualSpacing/>
    </w:pPr>
    <w:rPr>
      <w:rFonts w:eastAsiaTheme="minorHAnsi"/>
      <w:lang w:eastAsia="en-US"/>
    </w:rPr>
  </w:style>
  <w:style w:type="paragraph" w:styleId="BalloonText">
    <w:name w:val="Balloon Text"/>
    <w:basedOn w:val="Normal"/>
    <w:link w:val="BalloonTextChar"/>
    <w:uiPriority w:val="99"/>
    <w:semiHidden/>
    <w:unhideWhenUsed/>
    <w:rsid w:val="007E79B0"/>
    <w:pPr>
      <w:spacing w:after="0" w:line="240" w:lineRule="auto"/>
    </w:pPr>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7E79B0"/>
    <w:rPr>
      <w:rFonts w:ascii="Lucida Grande" w:eastAsiaTheme="minorHAnsi" w:hAnsi="Lucida Grande" w:cs="Lucida Grande"/>
      <w:sz w:val="18"/>
      <w:szCs w:val="18"/>
      <w:lang w:eastAsia="en-US"/>
    </w:rPr>
  </w:style>
  <w:style w:type="paragraph" w:styleId="Revision">
    <w:name w:val="Revision"/>
    <w:hidden/>
    <w:uiPriority w:val="99"/>
    <w:semiHidden/>
    <w:rsid w:val="007E79B0"/>
    <w:pPr>
      <w:spacing w:after="0" w:line="240" w:lineRule="auto"/>
    </w:pPr>
    <w:rPr>
      <w:rFonts w:eastAsiaTheme="minorHAnsi"/>
      <w:lang w:eastAsia="en-US"/>
    </w:rPr>
  </w:style>
  <w:style w:type="character" w:styleId="Hyperlink">
    <w:name w:val="Hyperlink"/>
    <w:basedOn w:val="DefaultParagraphFont"/>
    <w:uiPriority w:val="99"/>
    <w:unhideWhenUsed/>
    <w:rsid w:val="007E79B0"/>
    <w:rPr>
      <w:color w:val="0563C1" w:themeColor="hyperlink"/>
      <w:u w:val="single"/>
    </w:rPr>
  </w:style>
  <w:style w:type="character" w:customStyle="1" w:styleId="UnresolvedMention1">
    <w:name w:val="Unresolved Mention1"/>
    <w:basedOn w:val="DefaultParagraphFont"/>
    <w:uiPriority w:val="99"/>
    <w:semiHidden/>
    <w:unhideWhenUsed/>
    <w:rsid w:val="007E79B0"/>
    <w:rPr>
      <w:color w:val="605E5C"/>
      <w:shd w:val="clear" w:color="auto" w:fill="E1DFDD"/>
    </w:rPr>
  </w:style>
  <w:style w:type="paragraph" w:customStyle="1" w:styleId="Default">
    <w:name w:val="Default"/>
    <w:rsid w:val="007E79B0"/>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NormalWeb">
    <w:name w:val="Normal (Web)"/>
    <w:basedOn w:val="Normal"/>
    <w:uiPriority w:val="99"/>
    <w:semiHidden/>
    <w:unhideWhenUsed/>
    <w:rsid w:val="007E79B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E79B0"/>
    <w:pPr>
      <w:tabs>
        <w:tab w:val="center" w:pos="4513"/>
        <w:tab w:val="right" w:pos="9026"/>
      </w:tabs>
      <w:spacing w:after="0" w:line="240" w:lineRule="auto"/>
    </w:pPr>
    <w:rPr>
      <w:rFonts w:eastAsiaTheme="minorHAnsi"/>
      <w:lang w:eastAsia="en-US"/>
    </w:rPr>
  </w:style>
  <w:style w:type="character" w:customStyle="1" w:styleId="HeaderChar">
    <w:name w:val="Header Char"/>
    <w:basedOn w:val="DefaultParagraphFont"/>
    <w:link w:val="Header"/>
    <w:uiPriority w:val="99"/>
    <w:rsid w:val="007E79B0"/>
    <w:rPr>
      <w:rFonts w:eastAsiaTheme="minorHAnsi"/>
      <w:lang w:eastAsia="en-US"/>
    </w:rPr>
  </w:style>
  <w:style w:type="paragraph" w:styleId="Footer">
    <w:name w:val="footer"/>
    <w:basedOn w:val="Normal"/>
    <w:link w:val="FooterChar"/>
    <w:uiPriority w:val="99"/>
    <w:unhideWhenUsed/>
    <w:rsid w:val="007E79B0"/>
    <w:pPr>
      <w:tabs>
        <w:tab w:val="center" w:pos="4513"/>
        <w:tab w:val="right" w:pos="9026"/>
      </w:tabs>
      <w:spacing w:after="0" w:line="240" w:lineRule="auto"/>
    </w:pPr>
    <w:rPr>
      <w:rFonts w:eastAsiaTheme="minorHAnsi"/>
      <w:lang w:eastAsia="en-US"/>
    </w:rPr>
  </w:style>
  <w:style w:type="character" w:customStyle="1" w:styleId="FooterChar">
    <w:name w:val="Footer Char"/>
    <w:basedOn w:val="DefaultParagraphFont"/>
    <w:link w:val="Footer"/>
    <w:uiPriority w:val="99"/>
    <w:rsid w:val="007E79B0"/>
    <w:rPr>
      <w:rFonts w:eastAsiaTheme="minorHAnsi"/>
      <w:lang w:eastAsia="en-US"/>
    </w:rPr>
  </w:style>
  <w:style w:type="character" w:styleId="UnresolvedMention">
    <w:name w:val="Unresolved Mention"/>
    <w:basedOn w:val="DefaultParagraphFont"/>
    <w:uiPriority w:val="99"/>
    <w:semiHidden/>
    <w:unhideWhenUsed/>
    <w:rsid w:val="005D437D"/>
    <w:rPr>
      <w:color w:val="605E5C"/>
      <w:shd w:val="clear" w:color="auto" w:fill="E1DFDD"/>
    </w:rPr>
  </w:style>
  <w:style w:type="table" w:customStyle="1" w:styleId="TableGrid0">
    <w:name w:val="TableGrid"/>
    <w:rsid w:val="00944F71"/>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361420">
      <w:bodyDiv w:val="1"/>
      <w:marLeft w:val="0"/>
      <w:marRight w:val="0"/>
      <w:marTop w:val="0"/>
      <w:marBottom w:val="0"/>
      <w:divBdr>
        <w:top w:val="none" w:sz="0" w:space="0" w:color="auto"/>
        <w:left w:val="none" w:sz="0" w:space="0" w:color="auto"/>
        <w:bottom w:val="none" w:sz="0" w:space="0" w:color="auto"/>
        <w:right w:val="none" w:sz="0" w:space="0" w:color="auto"/>
      </w:divBdr>
    </w:div>
    <w:div w:id="63186886">
      <w:bodyDiv w:val="1"/>
      <w:marLeft w:val="0"/>
      <w:marRight w:val="0"/>
      <w:marTop w:val="0"/>
      <w:marBottom w:val="0"/>
      <w:divBdr>
        <w:top w:val="none" w:sz="0" w:space="0" w:color="auto"/>
        <w:left w:val="none" w:sz="0" w:space="0" w:color="auto"/>
        <w:bottom w:val="none" w:sz="0" w:space="0" w:color="auto"/>
        <w:right w:val="none" w:sz="0" w:space="0" w:color="auto"/>
      </w:divBdr>
    </w:div>
    <w:div w:id="67699670">
      <w:bodyDiv w:val="1"/>
      <w:marLeft w:val="0"/>
      <w:marRight w:val="0"/>
      <w:marTop w:val="0"/>
      <w:marBottom w:val="0"/>
      <w:divBdr>
        <w:top w:val="none" w:sz="0" w:space="0" w:color="auto"/>
        <w:left w:val="none" w:sz="0" w:space="0" w:color="auto"/>
        <w:bottom w:val="none" w:sz="0" w:space="0" w:color="auto"/>
        <w:right w:val="none" w:sz="0" w:space="0" w:color="auto"/>
      </w:divBdr>
    </w:div>
    <w:div w:id="71702044">
      <w:bodyDiv w:val="1"/>
      <w:marLeft w:val="0"/>
      <w:marRight w:val="0"/>
      <w:marTop w:val="0"/>
      <w:marBottom w:val="0"/>
      <w:divBdr>
        <w:top w:val="none" w:sz="0" w:space="0" w:color="auto"/>
        <w:left w:val="none" w:sz="0" w:space="0" w:color="auto"/>
        <w:bottom w:val="none" w:sz="0" w:space="0" w:color="auto"/>
        <w:right w:val="none" w:sz="0" w:space="0" w:color="auto"/>
      </w:divBdr>
    </w:div>
    <w:div w:id="72096149">
      <w:bodyDiv w:val="1"/>
      <w:marLeft w:val="0"/>
      <w:marRight w:val="0"/>
      <w:marTop w:val="0"/>
      <w:marBottom w:val="0"/>
      <w:divBdr>
        <w:top w:val="none" w:sz="0" w:space="0" w:color="auto"/>
        <w:left w:val="none" w:sz="0" w:space="0" w:color="auto"/>
        <w:bottom w:val="none" w:sz="0" w:space="0" w:color="auto"/>
        <w:right w:val="none" w:sz="0" w:space="0" w:color="auto"/>
      </w:divBdr>
      <w:divsChild>
        <w:div w:id="455487845">
          <w:marLeft w:val="0"/>
          <w:marRight w:val="0"/>
          <w:marTop w:val="0"/>
          <w:marBottom w:val="0"/>
          <w:divBdr>
            <w:top w:val="none" w:sz="0" w:space="0" w:color="auto"/>
            <w:left w:val="none" w:sz="0" w:space="0" w:color="auto"/>
            <w:bottom w:val="none" w:sz="0" w:space="0" w:color="auto"/>
            <w:right w:val="none" w:sz="0" w:space="0" w:color="auto"/>
          </w:divBdr>
          <w:divsChild>
            <w:div w:id="93596619">
              <w:marLeft w:val="0"/>
              <w:marRight w:val="0"/>
              <w:marTop w:val="0"/>
              <w:marBottom w:val="0"/>
              <w:divBdr>
                <w:top w:val="none" w:sz="0" w:space="0" w:color="auto"/>
                <w:left w:val="none" w:sz="0" w:space="0" w:color="auto"/>
                <w:bottom w:val="none" w:sz="0" w:space="0" w:color="auto"/>
                <w:right w:val="none" w:sz="0" w:space="0" w:color="auto"/>
              </w:divBdr>
              <w:divsChild>
                <w:div w:id="1534226960">
                  <w:marLeft w:val="0"/>
                  <w:marRight w:val="0"/>
                  <w:marTop w:val="0"/>
                  <w:marBottom w:val="0"/>
                  <w:divBdr>
                    <w:top w:val="none" w:sz="0" w:space="0" w:color="auto"/>
                    <w:left w:val="none" w:sz="0" w:space="0" w:color="auto"/>
                    <w:bottom w:val="none" w:sz="0" w:space="0" w:color="auto"/>
                    <w:right w:val="none" w:sz="0" w:space="0" w:color="auto"/>
                  </w:divBdr>
                  <w:divsChild>
                    <w:div w:id="435752326">
                      <w:marLeft w:val="0"/>
                      <w:marRight w:val="0"/>
                      <w:marTop w:val="0"/>
                      <w:marBottom w:val="0"/>
                      <w:divBdr>
                        <w:top w:val="none" w:sz="0" w:space="0" w:color="auto"/>
                        <w:left w:val="none" w:sz="0" w:space="0" w:color="auto"/>
                        <w:bottom w:val="none" w:sz="0" w:space="0" w:color="auto"/>
                        <w:right w:val="none" w:sz="0" w:space="0" w:color="auto"/>
                      </w:divBdr>
                      <w:divsChild>
                        <w:div w:id="1922449994">
                          <w:marLeft w:val="0"/>
                          <w:marRight w:val="0"/>
                          <w:marTop w:val="0"/>
                          <w:marBottom w:val="0"/>
                          <w:divBdr>
                            <w:top w:val="none" w:sz="0" w:space="0" w:color="auto"/>
                            <w:left w:val="none" w:sz="0" w:space="0" w:color="auto"/>
                            <w:bottom w:val="none" w:sz="0" w:space="0" w:color="auto"/>
                            <w:right w:val="none" w:sz="0" w:space="0" w:color="auto"/>
                          </w:divBdr>
                          <w:divsChild>
                            <w:div w:id="116315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70476">
      <w:bodyDiv w:val="1"/>
      <w:marLeft w:val="0"/>
      <w:marRight w:val="0"/>
      <w:marTop w:val="0"/>
      <w:marBottom w:val="0"/>
      <w:divBdr>
        <w:top w:val="none" w:sz="0" w:space="0" w:color="auto"/>
        <w:left w:val="none" w:sz="0" w:space="0" w:color="auto"/>
        <w:bottom w:val="none" w:sz="0" w:space="0" w:color="auto"/>
        <w:right w:val="none" w:sz="0" w:space="0" w:color="auto"/>
      </w:divBdr>
    </w:div>
    <w:div w:id="133986955">
      <w:bodyDiv w:val="1"/>
      <w:marLeft w:val="0"/>
      <w:marRight w:val="0"/>
      <w:marTop w:val="0"/>
      <w:marBottom w:val="0"/>
      <w:divBdr>
        <w:top w:val="none" w:sz="0" w:space="0" w:color="auto"/>
        <w:left w:val="none" w:sz="0" w:space="0" w:color="auto"/>
        <w:bottom w:val="none" w:sz="0" w:space="0" w:color="auto"/>
        <w:right w:val="none" w:sz="0" w:space="0" w:color="auto"/>
      </w:divBdr>
    </w:div>
    <w:div w:id="164177441">
      <w:bodyDiv w:val="1"/>
      <w:marLeft w:val="0"/>
      <w:marRight w:val="0"/>
      <w:marTop w:val="0"/>
      <w:marBottom w:val="0"/>
      <w:divBdr>
        <w:top w:val="none" w:sz="0" w:space="0" w:color="auto"/>
        <w:left w:val="none" w:sz="0" w:space="0" w:color="auto"/>
        <w:bottom w:val="none" w:sz="0" w:space="0" w:color="auto"/>
        <w:right w:val="none" w:sz="0" w:space="0" w:color="auto"/>
      </w:divBdr>
    </w:div>
    <w:div w:id="461457498">
      <w:bodyDiv w:val="1"/>
      <w:marLeft w:val="0"/>
      <w:marRight w:val="0"/>
      <w:marTop w:val="0"/>
      <w:marBottom w:val="0"/>
      <w:divBdr>
        <w:top w:val="none" w:sz="0" w:space="0" w:color="auto"/>
        <w:left w:val="none" w:sz="0" w:space="0" w:color="auto"/>
        <w:bottom w:val="none" w:sz="0" w:space="0" w:color="auto"/>
        <w:right w:val="none" w:sz="0" w:space="0" w:color="auto"/>
      </w:divBdr>
    </w:div>
    <w:div w:id="485050308">
      <w:bodyDiv w:val="1"/>
      <w:marLeft w:val="0"/>
      <w:marRight w:val="0"/>
      <w:marTop w:val="0"/>
      <w:marBottom w:val="0"/>
      <w:divBdr>
        <w:top w:val="none" w:sz="0" w:space="0" w:color="auto"/>
        <w:left w:val="none" w:sz="0" w:space="0" w:color="auto"/>
        <w:bottom w:val="none" w:sz="0" w:space="0" w:color="auto"/>
        <w:right w:val="none" w:sz="0" w:space="0" w:color="auto"/>
      </w:divBdr>
    </w:div>
    <w:div w:id="533351901">
      <w:bodyDiv w:val="1"/>
      <w:marLeft w:val="0"/>
      <w:marRight w:val="0"/>
      <w:marTop w:val="0"/>
      <w:marBottom w:val="0"/>
      <w:divBdr>
        <w:top w:val="none" w:sz="0" w:space="0" w:color="auto"/>
        <w:left w:val="none" w:sz="0" w:space="0" w:color="auto"/>
        <w:bottom w:val="none" w:sz="0" w:space="0" w:color="auto"/>
        <w:right w:val="none" w:sz="0" w:space="0" w:color="auto"/>
      </w:divBdr>
    </w:div>
    <w:div w:id="618804673">
      <w:bodyDiv w:val="1"/>
      <w:marLeft w:val="0"/>
      <w:marRight w:val="0"/>
      <w:marTop w:val="0"/>
      <w:marBottom w:val="0"/>
      <w:divBdr>
        <w:top w:val="none" w:sz="0" w:space="0" w:color="auto"/>
        <w:left w:val="none" w:sz="0" w:space="0" w:color="auto"/>
        <w:bottom w:val="none" w:sz="0" w:space="0" w:color="auto"/>
        <w:right w:val="none" w:sz="0" w:space="0" w:color="auto"/>
      </w:divBdr>
      <w:divsChild>
        <w:div w:id="1947149532">
          <w:marLeft w:val="0"/>
          <w:marRight w:val="0"/>
          <w:marTop w:val="0"/>
          <w:marBottom w:val="0"/>
          <w:divBdr>
            <w:top w:val="none" w:sz="0" w:space="0" w:color="auto"/>
            <w:left w:val="none" w:sz="0" w:space="0" w:color="auto"/>
            <w:bottom w:val="none" w:sz="0" w:space="0" w:color="auto"/>
            <w:right w:val="none" w:sz="0" w:space="0" w:color="auto"/>
          </w:divBdr>
          <w:divsChild>
            <w:div w:id="1123310621">
              <w:marLeft w:val="0"/>
              <w:marRight w:val="0"/>
              <w:marTop w:val="0"/>
              <w:marBottom w:val="0"/>
              <w:divBdr>
                <w:top w:val="none" w:sz="0" w:space="0" w:color="auto"/>
                <w:left w:val="none" w:sz="0" w:space="0" w:color="auto"/>
                <w:bottom w:val="none" w:sz="0" w:space="0" w:color="auto"/>
                <w:right w:val="none" w:sz="0" w:space="0" w:color="auto"/>
              </w:divBdr>
              <w:divsChild>
                <w:div w:id="1194004393">
                  <w:marLeft w:val="0"/>
                  <w:marRight w:val="0"/>
                  <w:marTop w:val="0"/>
                  <w:marBottom w:val="0"/>
                  <w:divBdr>
                    <w:top w:val="none" w:sz="0" w:space="0" w:color="auto"/>
                    <w:left w:val="none" w:sz="0" w:space="0" w:color="auto"/>
                    <w:bottom w:val="none" w:sz="0" w:space="0" w:color="auto"/>
                    <w:right w:val="none" w:sz="0" w:space="0" w:color="auto"/>
                  </w:divBdr>
                  <w:divsChild>
                    <w:div w:id="10182040">
                      <w:marLeft w:val="0"/>
                      <w:marRight w:val="0"/>
                      <w:marTop w:val="0"/>
                      <w:marBottom w:val="0"/>
                      <w:divBdr>
                        <w:top w:val="none" w:sz="0" w:space="0" w:color="auto"/>
                        <w:left w:val="none" w:sz="0" w:space="0" w:color="auto"/>
                        <w:bottom w:val="none" w:sz="0" w:space="0" w:color="auto"/>
                        <w:right w:val="none" w:sz="0" w:space="0" w:color="auto"/>
                      </w:divBdr>
                      <w:divsChild>
                        <w:div w:id="1426422636">
                          <w:marLeft w:val="0"/>
                          <w:marRight w:val="0"/>
                          <w:marTop w:val="0"/>
                          <w:marBottom w:val="0"/>
                          <w:divBdr>
                            <w:top w:val="none" w:sz="0" w:space="0" w:color="auto"/>
                            <w:left w:val="none" w:sz="0" w:space="0" w:color="auto"/>
                            <w:bottom w:val="none" w:sz="0" w:space="0" w:color="auto"/>
                            <w:right w:val="none" w:sz="0" w:space="0" w:color="auto"/>
                          </w:divBdr>
                          <w:divsChild>
                            <w:div w:id="70255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760310">
      <w:bodyDiv w:val="1"/>
      <w:marLeft w:val="0"/>
      <w:marRight w:val="0"/>
      <w:marTop w:val="0"/>
      <w:marBottom w:val="0"/>
      <w:divBdr>
        <w:top w:val="none" w:sz="0" w:space="0" w:color="auto"/>
        <w:left w:val="none" w:sz="0" w:space="0" w:color="auto"/>
        <w:bottom w:val="none" w:sz="0" w:space="0" w:color="auto"/>
        <w:right w:val="none" w:sz="0" w:space="0" w:color="auto"/>
      </w:divBdr>
    </w:div>
    <w:div w:id="734204578">
      <w:bodyDiv w:val="1"/>
      <w:marLeft w:val="0"/>
      <w:marRight w:val="0"/>
      <w:marTop w:val="0"/>
      <w:marBottom w:val="0"/>
      <w:divBdr>
        <w:top w:val="none" w:sz="0" w:space="0" w:color="auto"/>
        <w:left w:val="none" w:sz="0" w:space="0" w:color="auto"/>
        <w:bottom w:val="none" w:sz="0" w:space="0" w:color="auto"/>
        <w:right w:val="none" w:sz="0" w:space="0" w:color="auto"/>
      </w:divBdr>
    </w:div>
    <w:div w:id="765002502">
      <w:bodyDiv w:val="1"/>
      <w:marLeft w:val="0"/>
      <w:marRight w:val="0"/>
      <w:marTop w:val="0"/>
      <w:marBottom w:val="0"/>
      <w:divBdr>
        <w:top w:val="none" w:sz="0" w:space="0" w:color="auto"/>
        <w:left w:val="none" w:sz="0" w:space="0" w:color="auto"/>
        <w:bottom w:val="none" w:sz="0" w:space="0" w:color="auto"/>
        <w:right w:val="none" w:sz="0" w:space="0" w:color="auto"/>
      </w:divBdr>
    </w:div>
    <w:div w:id="792291664">
      <w:bodyDiv w:val="1"/>
      <w:marLeft w:val="0"/>
      <w:marRight w:val="0"/>
      <w:marTop w:val="0"/>
      <w:marBottom w:val="0"/>
      <w:divBdr>
        <w:top w:val="none" w:sz="0" w:space="0" w:color="auto"/>
        <w:left w:val="none" w:sz="0" w:space="0" w:color="auto"/>
        <w:bottom w:val="none" w:sz="0" w:space="0" w:color="auto"/>
        <w:right w:val="none" w:sz="0" w:space="0" w:color="auto"/>
      </w:divBdr>
    </w:div>
    <w:div w:id="811407802">
      <w:bodyDiv w:val="1"/>
      <w:marLeft w:val="0"/>
      <w:marRight w:val="0"/>
      <w:marTop w:val="0"/>
      <w:marBottom w:val="0"/>
      <w:divBdr>
        <w:top w:val="none" w:sz="0" w:space="0" w:color="auto"/>
        <w:left w:val="none" w:sz="0" w:space="0" w:color="auto"/>
        <w:bottom w:val="none" w:sz="0" w:space="0" w:color="auto"/>
        <w:right w:val="none" w:sz="0" w:space="0" w:color="auto"/>
      </w:divBdr>
    </w:div>
    <w:div w:id="891692977">
      <w:bodyDiv w:val="1"/>
      <w:marLeft w:val="0"/>
      <w:marRight w:val="0"/>
      <w:marTop w:val="0"/>
      <w:marBottom w:val="0"/>
      <w:divBdr>
        <w:top w:val="none" w:sz="0" w:space="0" w:color="auto"/>
        <w:left w:val="none" w:sz="0" w:space="0" w:color="auto"/>
        <w:bottom w:val="none" w:sz="0" w:space="0" w:color="auto"/>
        <w:right w:val="none" w:sz="0" w:space="0" w:color="auto"/>
      </w:divBdr>
    </w:div>
    <w:div w:id="920598179">
      <w:bodyDiv w:val="1"/>
      <w:marLeft w:val="0"/>
      <w:marRight w:val="0"/>
      <w:marTop w:val="0"/>
      <w:marBottom w:val="0"/>
      <w:divBdr>
        <w:top w:val="none" w:sz="0" w:space="0" w:color="auto"/>
        <w:left w:val="none" w:sz="0" w:space="0" w:color="auto"/>
        <w:bottom w:val="none" w:sz="0" w:space="0" w:color="auto"/>
        <w:right w:val="none" w:sz="0" w:space="0" w:color="auto"/>
      </w:divBdr>
    </w:div>
    <w:div w:id="937369951">
      <w:bodyDiv w:val="1"/>
      <w:marLeft w:val="0"/>
      <w:marRight w:val="0"/>
      <w:marTop w:val="0"/>
      <w:marBottom w:val="0"/>
      <w:divBdr>
        <w:top w:val="none" w:sz="0" w:space="0" w:color="auto"/>
        <w:left w:val="none" w:sz="0" w:space="0" w:color="auto"/>
        <w:bottom w:val="none" w:sz="0" w:space="0" w:color="auto"/>
        <w:right w:val="none" w:sz="0" w:space="0" w:color="auto"/>
      </w:divBdr>
      <w:divsChild>
        <w:div w:id="668406223">
          <w:marLeft w:val="360"/>
          <w:marRight w:val="0"/>
          <w:marTop w:val="200"/>
          <w:marBottom w:val="0"/>
          <w:divBdr>
            <w:top w:val="none" w:sz="0" w:space="0" w:color="auto"/>
            <w:left w:val="none" w:sz="0" w:space="0" w:color="auto"/>
            <w:bottom w:val="none" w:sz="0" w:space="0" w:color="auto"/>
            <w:right w:val="none" w:sz="0" w:space="0" w:color="auto"/>
          </w:divBdr>
        </w:div>
      </w:divsChild>
    </w:div>
    <w:div w:id="964846825">
      <w:bodyDiv w:val="1"/>
      <w:marLeft w:val="0"/>
      <w:marRight w:val="0"/>
      <w:marTop w:val="0"/>
      <w:marBottom w:val="0"/>
      <w:divBdr>
        <w:top w:val="none" w:sz="0" w:space="0" w:color="auto"/>
        <w:left w:val="none" w:sz="0" w:space="0" w:color="auto"/>
        <w:bottom w:val="none" w:sz="0" w:space="0" w:color="auto"/>
        <w:right w:val="none" w:sz="0" w:space="0" w:color="auto"/>
      </w:divBdr>
      <w:divsChild>
        <w:div w:id="951324364">
          <w:marLeft w:val="360"/>
          <w:marRight w:val="0"/>
          <w:marTop w:val="200"/>
          <w:marBottom w:val="0"/>
          <w:divBdr>
            <w:top w:val="none" w:sz="0" w:space="0" w:color="auto"/>
            <w:left w:val="none" w:sz="0" w:space="0" w:color="auto"/>
            <w:bottom w:val="none" w:sz="0" w:space="0" w:color="auto"/>
            <w:right w:val="none" w:sz="0" w:space="0" w:color="auto"/>
          </w:divBdr>
        </w:div>
      </w:divsChild>
    </w:div>
    <w:div w:id="1036929672">
      <w:bodyDiv w:val="1"/>
      <w:marLeft w:val="0"/>
      <w:marRight w:val="0"/>
      <w:marTop w:val="0"/>
      <w:marBottom w:val="0"/>
      <w:divBdr>
        <w:top w:val="none" w:sz="0" w:space="0" w:color="auto"/>
        <w:left w:val="none" w:sz="0" w:space="0" w:color="auto"/>
        <w:bottom w:val="none" w:sz="0" w:space="0" w:color="auto"/>
        <w:right w:val="none" w:sz="0" w:space="0" w:color="auto"/>
      </w:divBdr>
    </w:div>
    <w:div w:id="1087071141">
      <w:bodyDiv w:val="1"/>
      <w:marLeft w:val="0"/>
      <w:marRight w:val="0"/>
      <w:marTop w:val="0"/>
      <w:marBottom w:val="0"/>
      <w:divBdr>
        <w:top w:val="none" w:sz="0" w:space="0" w:color="auto"/>
        <w:left w:val="none" w:sz="0" w:space="0" w:color="auto"/>
        <w:bottom w:val="none" w:sz="0" w:space="0" w:color="auto"/>
        <w:right w:val="none" w:sz="0" w:space="0" w:color="auto"/>
      </w:divBdr>
      <w:divsChild>
        <w:div w:id="729813061">
          <w:marLeft w:val="360"/>
          <w:marRight w:val="0"/>
          <w:marTop w:val="200"/>
          <w:marBottom w:val="0"/>
          <w:divBdr>
            <w:top w:val="none" w:sz="0" w:space="0" w:color="auto"/>
            <w:left w:val="none" w:sz="0" w:space="0" w:color="auto"/>
            <w:bottom w:val="none" w:sz="0" w:space="0" w:color="auto"/>
            <w:right w:val="none" w:sz="0" w:space="0" w:color="auto"/>
          </w:divBdr>
        </w:div>
      </w:divsChild>
    </w:div>
    <w:div w:id="1093630971">
      <w:bodyDiv w:val="1"/>
      <w:marLeft w:val="0"/>
      <w:marRight w:val="0"/>
      <w:marTop w:val="0"/>
      <w:marBottom w:val="0"/>
      <w:divBdr>
        <w:top w:val="none" w:sz="0" w:space="0" w:color="auto"/>
        <w:left w:val="none" w:sz="0" w:space="0" w:color="auto"/>
        <w:bottom w:val="none" w:sz="0" w:space="0" w:color="auto"/>
        <w:right w:val="none" w:sz="0" w:space="0" w:color="auto"/>
      </w:divBdr>
    </w:div>
    <w:div w:id="1132602536">
      <w:bodyDiv w:val="1"/>
      <w:marLeft w:val="0"/>
      <w:marRight w:val="0"/>
      <w:marTop w:val="0"/>
      <w:marBottom w:val="0"/>
      <w:divBdr>
        <w:top w:val="none" w:sz="0" w:space="0" w:color="auto"/>
        <w:left w:val="none" w:sz="0" w:space="0" w:color="auto"/>
        <w:bottom w:val="none" w:sz="0" w:space="0" w:color="auto"/>
        <w:right w:val="none" w:sz="0" w:space="0" w:color="auto"/>
      </w:divBdr>
    </w:div>
    <w:div w:id="1272937270">
      <w:bodyDiv w:val="1"/>
      <w:marLeft w:val="0"/>
      <w:marRight w:val="0"/>
      <w:marTop w:val="0"/>
      <w:marBottom w:val="0"/>
      <w:divBdr>
        <w:top w:val="none" w:sz="0" w:space="0" w:color="auto"/>
        <w:left w:val="none" w:sz="0" w:space="0" w:color="auto"/>
        <w:bottom w:val="none" w:sz="0" w:space="0" w:color="auto"/>
        <w:right w:val="none" w:sz="0" w:space="0" w:color="auto"/>
      </w:divBdr>
    </w:div>
    <w:div w:id="1404451106">
      <w:bodyDiv w:val="1"/>
      <w:marLeft w:val="0"/>
      <w:marRight w:val="0"/>
      <w:marTop w:val="0"/>
      <w:marBottom w:val="0"/>
      <w:divBdr>
        <w:top w:val="none" w:sz="0" w:space="0" w:color="auto"/>
        <w:left w:val="none" w:sz="0" w:space="0" w:color="auto"/>
        <w:bottom w:val="none" w:sz="0" w:space="0" w:color="auto"/>
        <w:right w:val="none" w:sz="0" w:space="0" w:color="auto"/>
      </w:divBdr>
    </w:div>
    <w:div w:id="1449815695">
      <w:bodyDiv w:val="1"/>
      <w:marLeft w:val="0"/>
      <w:marRight w:val="0"/>
      <w:marTop w:val="0"/>
      <w:marBottom w:val="0"/>
      <w:divBdr>
        <w:top w:val="none" w:sz="0" w:space="0" w:color="auto"/>
        <w:left w:val="none" w:sz="0" w:space="0" w:color="auto"/>
        <w:bottom w:val="none" w:sz="0" w:space="0" w:color="auto"/>
        <w:right w:val="none" w:sz="0" w:space="0" w:color="auto"/>
      </w:divBdr>
    </w:div>
    <w:div w:id="1535532228">
      <w:bodyDiv w:val="1"/>
      <w:marLeft w:val="0"/>
      <w:marRight w:val="0"/>
      <w:marTop w:val="0"/>
      <w:marBottom w:val="0"/>
      <w:divBdr>
        <w:top w:val="none" w:sz="0" w:space="0" w:color="auto"/>
        <w:left w:val="none" w:sz="0" w:space="0" w:color="auto"/>
        <w:bottom w:val="none" w:sz="0" w:space="0" w:color="auto"/>
        <w:right w:val="none" w:sz="0" w:space="0" w:color="auto"/>
      </w:divBdr>
    </w:div>
    <w:div w:id="1585722460">
      <w:bodyDiv w:val="1"/>
      <w:marLeft w:val="0"/>
      <w:marRight w:val="0"/>
      <w:marTop w:val="0"/>
      <w:marBottom w:val="0"/>
      <w:divBdr>
        <w:top w:val="none" w:sz="0" w:space="0" w:color="auto"/>
        <w:left w:val="none" w:sz="0" w:space="0" w:color="auto"/>
        <w:bottom w:val="none" w:sz="0" w:space="0" w:color="auto"/>
        <w:right w:val="none" w:sz="0" w:space="0" w:color="auto"/>
      </w:divBdr>
    </w:div>
    <w:div w:id="1676612607">
      <w:bodyDiv w:val="1"/>
      <w:marLeft w:val="0"/>
      <w:marRight w:val="0"/>
      <w:marTop w:val="0"/>
      <w:marBottom w:val="0"/>
      <w:divBdr>
        <w:top w:val="none" w:sz="0" w:space="0" w:color="auto"/>
        <w:left w:val="none" w:sz="0" w:space="0" w:color="auto"/>
        <w:bottom w:val="none" w:sz="0" w:space="0" w:color="auto"/>
        <w:right w:val="none" w:sz="0" w:space="0" w:color="auto"/>
      </w:divBdr>
    </w:div>
    <w:div w:id="1693533965">
      <w:bodyDiv w:val="1"/>
      <w:marLeft w:val="0"/>
      <w:marRight w:val="0"/>
      <w:marTop w:val="0"/>
      <w:marBottom w:val="0"/>
      <w:divBdr>
        <w:top w:val="none" w:sz="0" w:space="0" w:color="auto"/>
        <w:left w:val="none" w:sz="0" w:space="0" w:color="auto"/>
        <w:bottom w:val="none" w:sz="0" w:space="0" w:color="auto"/>
        <w:right w:val="none" w:sz="0" w:space="0" w:color="auto"/>
      </w:divBdr>
    </w:div>
    <w:div w:id="1720395709">
      <w:bodyDiv w:val="1"/>
      <w:marLeft w:val="0"/>
      <w:marRight w:val="0"/>
      <w:marTop w:val="0"/>
      <w:marBottom w:val="0"/>
      <w:divBdr>
        <w:top w:val="none" w:sz="0" w:space="0" w:color="auto"/>
        <w:left w:val="none" w:sz="0" w:space="0" w:color="auto"/>
        <w:bottom w:val="none" w:sz="0" w:space="0" w:color="auto"/>
        <w:right w:val="none" w:sz="0" w:space="0" w:color="auto"/>
      </w:divBdr>
    </w:div>
    <w:div w:id="1737316658">
      <w:bodyDiv w:val="1"/>
      <w:marLeft w:val="0"/>
      <w:marRight w:val="0"/>
      <w:marTop w:val="0"/>
      <w:marBottom w:val="0"/>
      <w:divBdr>
        <w:top w:val="none" w:sz="0" w:space="0" w:color="auto"/>
        <w:left w:val="none" w:sz="0" w:space="0" w:color="auto"/>
        <w:bottom w:val="none" w:sz="0" w:space="0" w:color="auto"/>
        <w:right w:val="none" w:sz="0" w:space="0" w:color="auto"/>
      </w:divBdr>
    </w:div>
    <w:div w:id="1861235536">
      <w:bodyDiv w:val="1"/>
      <w:marLeft w:val="0"/>
      <w:marRight w:val="0"/>
      <w:marTop w:val="0"/>
      <w:marBottom w:val="0"/>
      <w:divBdr>
        <w:top w:val="none" w:sz="0" w:space="0" w:color="auto"/>
        <w:left w:val="none" w:sz="0" w:space="0" w:color="auto"/>
        <w:bottom w:val="none" w:sz="0" w:space="0" w:color="auto"/>
        <w:right w:val="none" w:sz="0" w:space="0" w:color="auto"/>
      </w:divBdr>
    </w:div>
    <w:div w:id="1936402015">
      <w:bodyDiv w:val="1"/>
      <w:marLeft w:val="0"/>
      <w:marRight w:val="0"/>
      <w:marTop w:val="0"/>
      <w:marBottom w:val="0"/>
      <w:divBdr>
        <w:top w:val="none" w:sz="0" w:space="0" w:color="auto"/>
        <w:left w:val="none" w:sz="0" w:space="0" w:color="auto"/>
        <w:bottom w:val="none" w:sz="0" w:space="0" w:color="auto"/>
        <w:right w:val="none" w:sz="0" w:space="0" w:color="auto"/>
      </w:divBdr>
    </w:div>
    <w:div w:id="2012022242">
      <w:bodyDiv w:val="1"/>
      <w:marLeft w:val="0"/>
      <w:marRight w:val="0"/>
      <w:marTop w:val="0"/>
      <w:marBottom w:val="0"/>
      <w:divBdr>
        <w:top w:val="none" w:sz="0" w:space="0" w:color="auto"/>
        <w:left w:val="none" w:sz="0" w:space="0" w:color="auto"/>
        <w:bottom w:val="none" w:sz="0" w:space="0" w:color="auto"/>
        <w:right w:val="none" w:sz="0" w:space="0" w:color="auto"/>
      </w:divBdr>
    </w:div>
    <w:div w:id="2037347201">
      <w:bodyDiv w:val="1"/>
      <w:marLeft w:val="0"/>
      <w:marRight w:val="0"/>
      <w:marTop w:val="0"/>
      <w:marBottom w:val="0"/>
      <w:divBdr>
        <w:top w:val="none" w:sz="0" w:space="0" w:color="auto"/>
        <w:left w:val="none" w:sz="0" w:space="0" w:color="auto"/>
        <w:bottom w:val="none" w:sz="0" w:space="0" w:color="auto"/>
        <w:right w:val="none" w:sz="0" w:space="0" w:color="auto"/>
      </w:divBdr>
    </w:div>
    <w:div w:id="2111777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6</Pages>
  <Words>1891</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College of Surgeons Malaysia</dc:creator>
  <cp:keywords/>
  <dc:description/>
  <cp:lastModifiedBy>Alexander Choon</cp:lastModifiedBy>
  <cp:revision>14</cp:revision>
  <dcterms:created xsi:type="dcterms:W3CDTF">2025-04-10T00:14:00Z</dcterms:created>
  <dcterms:modified xsi:type="dcterms:W3CDTF">2025-04-10T06:50:00Z</dcterms:modified>
</cp:coreProperties>
</file>